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65554D5" w:rsidP="7ABB1DCC" w:rsidRDefault="365554D5" w14:paraId="6899AB94" w14:textId="1B83BC8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</w:pPr>
      <w:r w:rsidRPr="3011DB9C" w:rsidR="365554D5">
        <w:rPr>
          <w:rFonts w:ascii="Arial" w:hAnsi="Arial" w:eastAsia="Arial" w:cs="Arial"/>
          <w:b w:val="1"/>
          <w:bCs w:val="1"/>
        </w:rPr>
        <w:t>GUÍA DE ELABORACIÓN DE</w:t>
      </w:r>
      <w:r w:rsidRPr="3011DB9C" w:rsidR="7BBA2C1F">
        <w:rPr>
          <w:rFonts w:ascii="Arial" w:hAnsi="Arial" w:eastAsia="Arial" w:cs="Arial"/>
          <w:b w:val="1"/>
          <w:bCs w:val="1"/>
        </w:rPr>
        <w:t>L</w:t>
      </w:r>
      <w:r w:rsidRPr="3011DB9C" w:rsidR="365554D5">
        <w:rPr>
          <w:rFonts w:ascii="Arial" w:hAnsi="Arial" w:eastAsia="Arial" w:cs="Arial"/>
          <w:b w:val="1"/>
          <w:bCs w:val="1"/>
        </w:rPr>
        <w:t xml:space="preserve"> PROYECTO</w:t>
      </w:r>
      <w:r w:rsidRPr="3011DB9C" w:rsidR="3D5AA9E6">
        <w:rPr>
          <w:rFonts w:ascii="Arial" w:hAnsi="Arial" w:eastAsia="Arial" w:cs="Arial"/>
          <w:b w:val="1"/>
          <w:bCs w:val="1"/>
        </w:rPr>
        <w:t xml:space="preserve"> O LA PROPUESTA</w:t>
      </w:r>
    </w:p>
    <w:p w:rsidR="021B3EE2" w:rsidP="394FAC55" w:rsidRDefault="021B3EE2" w14:paraId="4BDEF949" w14:textId="74E8E1A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021B3EE2" w:rsidP="394FAC55" w:rsidRDefault="021B3EE2" w14:paraId="664F9AB8" w14:textId="7705474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  <w:r w:rsidRPr="394FAC55" w:rsidR="0B9490E2">
        <w:rPr>
          <w:rFonts w:ascii="Arial" w:hAnsi="Arial" w:eastAsia="Arial" w:cs="Arial"/>
          <w:b w:val="1"/>
          <w:bCs w:val="1"/>
        </w:rPr>
        <w:t>Portada</w:t>
      </w:r>
    </w:p>
    <w:p w:rsidR="021B3EE2" w:rsidP="394FAC55" w:rsidRDefault="021B3EE2" w14:paraId="253E63D0" w14:textId="076E0EBC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7ABB1DCC" w:rsidP="7ABB1DCC" w:rsidRDefault="7ABB1DCC" w14:paraId="5E105637" w14:textId="6566DD6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021B3EE2" w:rsidP="394FAC55" w:rsidRDefault="021B3EE2" w14:paraId="2C20044F" w14:textId="4DCB6E01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  <w:r w:rsidRPr="2A0A8727" w:rsidR="0B9490E2">
        <w:rPr>
          <w:rFonts w:ascii="Arial" w:hAnsi="Arial" w:eastAsia="Arial" w:cs="Arial"/>
          <w:b w:val="1"/>
          <w:bCs w:val="1"/>
        </w:rPr>
        <w:t xml:space="preserve">Nombre del </w:t>
      </w:r>
      <w:r w:rsidRPr="2A0A8727" w:rsidR="4E6ED0C0">
        <w:rPr>
          <w:rFonts w:ascii="Arial" w:hAnsi="Arial" w:eastAsia="Arial" w:cs="Arial"/>
          <w:b w:val="1"/>
          <w:bCs w:val="1"/>
        </w:rPr>
        <w:t>proyecto o la propuesta</w:t>
      </w:r>
    </w:p>
    <w:p w:rsidR="021B3EE2" w:rsidP="394FAC55" w:rsidRDefault="021B3EE2" w14:paraId="2245F9B4" w14:textId="4605AA3C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7ABB1DCC" w:rsidP="7ABB1DCC" w:rsidRDefault="7ABB1DCC" w14:paraId="5E79C4A4" w14:textId="6C176C5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021B3EE2" w:rsidP="394FAC55" w:rsidRDefault="021B3EE2" w14:paraId="6A7802F6" w14:textId="636C94D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  <w:r w:rsidRPr="2A0A8727" w:rsidR="0B9490E2">
        <w:rPr>
          <w:rFonts w:ascii="Arial" w:hAnsi="Arial" w:eastAsia="Arial" w:cs="Arial"/>
          <w:b w:val="1"/>
          <w:bCs w:val="1"/>
        </w:rPr>
        <w:t xml:space="preserve">Categoría </w:t>
      </w:r>
      <w:r w:rsidRPr="2A0A8727" w:rsidR="428CCF37">
        <w:rPr>
          <w:rFonts w:ascii="Arial" w:hAnsi="Arial" w:eastAsia="Arial" w:cs="Arial"/>
          <w:b w:val="1"/>
          <w:bCs w:val="1"/>
        </w:rPr>
        <w:t>a la que pertenece el proyecto o la propuesta</w:t>
      </w:r>
    </w:p>
    <w:p w:rsidR="021B3EE2" w:rsidP="394FAC55" w:rsidRDefault="021B3EE2" w14:paraId="2BEED40A" w14:textId="2E19CB8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7ABB1DCC" w:rsidP="7ABB1DCC" w:rsidRDefault="7ABB1DCC" w14:paraId="1322B8C2" w14:textId="682420C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021B3EE2" w:rsidP="394FAC55" w:rsidRDefault="021B3EE2" w14:paraId="404F03D2" w14:textId="68B09F77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  <w:r w:rsidRPr="2A0A8727" w:rsidR="558545B5">
        <w:rPr>
          <w:rFonts w:ascii="Arial" w:hAnsi="Arial" w:eastAsia="Arial" w:cs="Arial"/>
          <w:b w:val="1"/>
          <w:bCs w:val="1"/>
        </w:rPr>
        <w:t>Nombre del</w:t>
      </w:r>
      <w:r w:rsidRPr="2A0A8727" w:rsidR="64EA1781">
        <w:rPr>
          <w:rFonts w:ascii="Arial" w:hAnsi="Arial" w:eastAsia="Arial" w:cs="Arial"/>
          <w:b w:val="1"/>
          <w:bCs w:val="1"/>
        </w:rPr>
        <w:t xml:space="preserve"> Gobierno Municipal, dependencia municipal, entidad auxiliar, Organismo Público Descentralizado </w:t>
      </w:r>
      <w:r w:rsidRPr="2A0A8727" w:rsidR="1E4017B0">
        <w:rPr>
          <w:rFonts w:ascii="Arial" w:hAnsi="Arial" w:eastAsia="Arial" w:cs="Arial"/>
          <w:b w:val="1"/>
          <w:bCs w:val="1"/>
        </w:rPr>
        <w:t>(</w:t>
      </w:r>
      <w:r w:rsidRPr="2A0A8727" w:rsidR="7E0E7BD2">
        <w:rPr>
          <w:rFonts w:ascii="Arial" w:hAnsi="Arial" w:eastAsia="Arial" w:cs="Arial"/>
          <w:b w:val="1"/>
          <w:bCs w:val="1"/>
        </w:rPr>
        <w:t xml:space="preserve">Aplica para </w:t>
      </w:r>
      <w:r w:rsidRPr="2A0A8727" w:rsidR="5970F9A6">
        <w:rPr>
          <w:rFonts w:ascii="Arial" w:hAnsi="Arial" w:eastAsia="Arial" w:cs="Arial"/>
          <w:b w:val="1"/>
          <w:bCs w:val="1"/>
        </w:rPr>
        <w:t>c</w:t>
      </w:r>
      <w:r w:rsidRPr="2A0A8727" w:rsidR="1E4017B0">
        <w:rPr>
          <w:rFonts w:ascii="Arial" w:hAnsi="Arial" w:eastAsia="Arial" w:cs="Arial"/>
          <w:b w:val="1"/>
          <w:bCs w:val="1"/>
        </w:rPr>
        <w:t>ategoría 1)</w:t>
      </w:r>
      <w:r w:rsidRPr="2A0A8727" w:rsidR="558545B5">
        <w:rPr>
          <w:rFonts w:ascii="Arial" w:hAnsi="Arial" w:eastAsia="Arial" w:cs="Arial"/>
          <w:b w:val="1"/>
          <w:bCs w:val="1"/>
        </w:rPr>
        <w:t xml:space="preserve"> / </w:t>
      </w:r>
      <w:r w:rsidRPr="2A0A8727" w:rsidR="0B9490E2">
        <w:rPr>
          <w:rFonts w:ascii="Arial" w:hAnsi="Arial" w:eastAsia="Arial" w:cs="Arial"/>
          <w:b w:val="1"/>
          <w:bCs w:val="1"/>
        </w:rPr>
        <w:t xml:space="preserve">Nombre </w:t>
      </w:r>
      <w:r w:rsidRPr="2A0A8727" w:rsidR="1E52478B">
        <w:rPr>
          <w:rFonts w:ascii="Arial" w:hAnsi="Arial" w:eastAsia="Arial" w:cs="Arial"/>
          <w:b w:val="1"/>
          <w:bCs w:val="1"/>
        </w:rPr>
        <w:t xml:space="preserve">de </w:t>
      </w:r>
      <w:r w:rsidRPr="2A0A8727" w:rsidR="218EED3A">
        <w:rPr>
          <w:rFonts w:ascii="Arial" w:hAnsi="Arial" w:eastAsia="Arial" w:cs="Arial"/>
          <w:b w:val="1"/>
          <w:bCs w:val="1"/>
        </w:rPr>
        <w:t>Organización de la Sociedad Civil o persona postulante (en caso de sociedad en general, a</w:t>
      </w:r>
      <w:r w:rsidRPr="2A0A8727" w:rsidR="0FA7E952">
        <w:rPr>
          <w:rFonts w:ascii="Arial" w:hAnsi="Arial" w:eastAsia="Arial" w:cs="Arial"/>
          <w:b w:val="1"/>
          <w:bCs w:val="1"/>
        </w:rPr>
        <w:t>plica para c</w:t>
      </w:r>
      <w:r w:rsidRPr="2A0A8727" w:rsidR="297B43AC">
        <w:rPr>
          <w:rFonts w:ascii="Arial" w:hAnsi="Arial" w:eastAsia="Arial" w:cs="Arial"/>
          <w:b w:val="1"/>
          <w:bCs w:val="1"/>
        </w:rPr>
        <w:t>ategoría 2)</w:t>
      </w:r>
    </w:p>
    <w:p w:rsidR="021B3EE2" w:rsidP="394FAC55" w:rsidRDefault="021B3EE2" w14:paraId="67E2403E" w14:textId="69C6086C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021B3EE2" w:rsidP="394FAC55" w:rsidRDefault="021B3EE2" w14:paraId="42AAD8EB" w14:textId="57AAB1B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  <w:r w:rsidRPr="1079BFDD" w:rsidR="46393455">
        <w:rPr>
          <w:rFonts w:ascii="Arial" w:hAnsi="Arial" w:eastAsia="Arial" w:cs="Arial"/>
          <w:b w:val="1"/>
          <w:bCs w:val="1"/>
        </w:rPr>
        <w:t xml:space="preserve">Datos de contacto (correo electrónico y número </w:t>
      </w:r>
    </w:p>
    <w:p w:rsidR="021B3EE2" w:rsidP="394FAC55" w:rsidRDefault="021B3EE2" w14:paraId="17FAA7EC" w14:textId="587DA698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</w:rPr>
      </w:pPr>
    </w:p>
    <w:p w:rsidR="394FAC55" w:rsidRDefault="394FAC55" w14:paraId="19235F2C" w14:textId="03428402">
      <w:r>
        <w:br w:type="page"/>
      </w:r>
    </w:p>
    <w:p w:rsidR="30C2F9A1" w:rsidP="7ABB1DCC" w:rsidRDefault="30C2F9A1" w14:paraId="52D9BF74" w14:textId="5636C711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u w:val="single"/>
        </w:rPr>
      </w:pPr>
      <w:r w:rsidRPr="7ABB1DCC" w:rsidR="30C2F9A1">
        <w:rPr>
          <w:rFonts w:ascii="Arial" w:hAnsi="Arial" w:eastAsia="Arial" w:cs="Arial"/>
          <w:b w:val="1"/>
          <w:bCs w:val="1"/>
          <w:u w:val="single"/>
        </w:rPr>
        <w:t>REQUISITOS DE FORMA</w:t>
      </w:r>
    </w:p>
    <w:p w:rsidR="30C2F9A1" w:rsidP="7ABB1DCC" w:rsidRDefault="30C2F9A1" w14:paraId="26CFAAF7" w14:textId="326F3F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eastAsia="Arial" w:cs="Arial"/>
          <w:b w:val="1"/>
          <w:bCs w:val="1"/>
        </w:rPr>
      </w:pPr>
      <w:r w:rsidRPr="7ABB1DCC" w:rsidR="30C2F9A1">
        <w:rPr>
          <w:rFonts w:ascii="Arial" w:hAnsi="Arial" w:eastAsia="Arial" w:cs="Arial"/>
          <w:b w:val="0"/>
          <w:bCs w:val="0"/>
        </w:rPr>
        <w:t>Recuerde que la fuente es Arial, tamaño 12, con interlineado de 1.5 puntos.</w:t>
      </w:r>
    </w:p>
    <w:p w:rsidR="30C2F9A1" w:rsidP="7ABB1DCC" w:rsidRDefault="30C2F9A1" w14:paraId="4E32BB42" w14:textId="5D4561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3011DB9C" w:rsidR="30C2F9A1">
        <w:rPr>
          <w:rFonts w:ascii="Arial" w:hAnsi="Arial" w:eastAsia="Arial" w:cs="Arial"/>
          <w:b w:val="0"/>
          <w:bCs w:val="0"/>
        </w:rPr>
        <w:t xml:space="preserve">Una extensión mínima de </w:t>
      </w:r>
      <w:r w:rsidRPr="3011DB9C" w:rsidR="48C1F3A9">
        <w:rPr>
          <w:rFonts w:ascii="Arial" w:hAnsi="Arial" w:eastAsia="Arial" w:cs="Arial"/>
          <w:b w:val="0"/>
          <w:bCs w:val="0"/>
        </w:rPr>
        <w:t xml:space="preserve">10 </w:t>
      </w:r>
      <w:r w:rsidRPr="3011DB9C" w:rsidR="48C1F3A9">
        <w:rPr>
          <w:rFonts w:ascii="Arial" w:hAnsi="Arial" w:eastAsia="Arial" w:cs="Arial"/>
          <w:b w:val="0"/>
          <w:bCs w:val="0"/>
        </w:rPr>
        <w:t>cuartillas</w:t>
      </w:r>
      <w:r w:rsidRPr="3011DB9C" w:rsidR="30C2F9A1">
        <w:rPr>
          <w:rFonts w:ascii="Arial" w:hAnsi="Arial" w:eastAsia="Arial" w:cs="Arial"/>
          <w:b w:val="0"/>
          <w:bCs w:val="0"/>
        </w:rPr>
        <w:t xml:space="preserve"> y máximo </w:t>
      </w:r>
      <w:r w:rsidRPr="3011DB9C" w:rsidR="3563380A">
        <w:rPr>
          <w:rFonts w:ascii="Arial" w:hAnsi="Arial" w:eastAsia="Arial" w:cs="Arial"/>
          <w:b w:val="0"/>
          <w:bCs w:val="0"/>
        </w:rPr>
        <w:t>15</w:t>
      </w:r>
      <w:r w:rsidRPr="3011DB9C" w:rsidR="30C2F9A1">
        <w:rPr>
          <w:rFonts w:ascii="Arial" w:hAnsi="Arial" w:eastAsia="Arial" w:cs="Arial"/>
          <w:b w:val="0"/>
          <w:bCs w:val="0"/>
        </w:rPr>
        <w:t xml:space="preserve"> cuartillas.</w:t>
      </w:r>
    </w:p>
    <w:p w:rsidR="4D9A3F39" w:rsidP="3011DB9C" w:rsidRDefault="4D9A3F39" w14:paraId="07E5B36B" w14:textId="731647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0BAD5AB7" w:rsidR="4D9A3F39">
        <w:rPr>
          <w:rFonts w:ascii="Arial" w:hAnsi="Arial" w:eastAsia="Arial" w:cs="Arial"/>
          <w:b w:val="0"/>
          <w:bCs w:val="0"/>
        </w:rPr>
        <w:t>Esta guía es genérica</w:t>
      </w:r>
      <w:r w:rsidRPr="0BAD5AB7" w:rsidR="63077BA1">
        <w:rPr>
          <w:rFonts w:ascii="Arial" w:hAnsi="Arial" w:eastAsia="Arial" w:cs="Arial"/>
          <w:b w:val="0"/>
          <w:bCs w:val="0"/>
        </w:rPr>
        <w:t xml:space="preserve"> y material de apoyo</w:t>
      </w:r>
      <w:r w:rsidRPr="0BAD5AB7" w:rsidR="4D9A3F39">
        <w:rPr>
          <w:rFonts w:ascii="Arial" w:hAnsi="Arial" w:eastAsia="Arial" w:cs="Arial"/>
          <w:b w:val="0"/>
          <w:bCs w:val="0"/>
        </w:rPr>
        <w:t xml:space="preserve"> </w:t>
      </w:r>
      <w:r w:rsidRPr="0BAD5AB7" w:rsidR="4D9A3F39">
        <w:rPr>
          <w:rFonts w:ascii="Arial" w:hAnsi="Arial" w:eastAsia="Arial" w:cs="Arial"/>
          <w:b w:val="0"/>
          <w:bCs w:val="0"/>
        </w:rPr>
        <w:t xml:space="preserve">para ambas categorías, en los apartados que requieren ser llenados de manera específica </w:t>
      </w:r>
      <w:r w:rsidRPr="0BAD5AB7" w:rsidR="7086F3DC">
        <w:rPr>
          <w:rFonts w:ascii="Arial" w:hAnsi="Arial" w:eastAsia="Arial" w:cs="Arial"/>
          <w:b w:val="0"/>
          <w:bCs w:val="0"/>
        </w:rPr>
        <w:t xml:space="preserve">para alguna, </w:t>
      </w:r>
      <w:r w:rsidRPr="0BAD5AB7" w:rsidR="4D9A3F39">
        <w:rPr>
          <w:rFonts w:ascii="Arial" w:hAnsi="Arial" w:eastAsia="Arial" w:cs="Arial"/>
          <w:b w:val="0"/>
          <w:bCs w:val="0"/>
        </w:rPr>
        <w:t xml:space="preserve">se </w:t>
      </w:r>
      <w:r w:rsidRPr="0BAD5AB7" w:rsidR="4FEFB472">
        <w:rPr>
          <w:rFonts w:ascii="Arial" w:hAnsi="Arial" w:eastAsia="Arial" w:cs="Arial"/>
          <w:b w:val="0"/>
          <w:bCs w:val="0"/>
        </w:rPr>
        <w:t>hace la respectiva aclaración</w:t>
      </w:r>
      <w:r w:rsidRPr="0BAD5AB7" w:rsidR="4D38A8B3">
        <w:rPr>
          <w:rFonts w:ascii="Arial" w:hAnsi="Arial" w:eastAsia="Arial" w:cs="Arial"/>
          <w:b w:val="0"/>
          <w:bCs w:val="0"/>
        </w:rPr>
        <w:t>, s</w:t>
      </w:r>
      <w:r w:rsidRPr="0BAD5AB7" w:rsidR="3DE90A8C">
        <w:rPr>
          <w:rFonts w:ascii="Arial" w:hAnsi="Arial" w:eastAsia="Arial" w:cs="Arial"/>
          <w:b w:val="0"/>
          <w:bCs w:val="0"/>
        </w:rPr>
        <w:t>u uso no es obligatorio ni genera descalificación.</w:t>
      </w:r>
    </w:p>
    <w:p w:rsidR="0BAD5AB7" w:rsidP="0BAD5AB7" w:rsidRDefault="0BAD5AB7" w14:paraId="27363474" w14:textId="6AEB01C5">
      <w:pPr>
        <w:pStyle w:val="ListParagraph"/>
        <w:spacing w:line="360" w:lineRule="auto"/>
        <w:ind w:left="720"/>
        <w:jc w:val="both"/>
        <w:rPr>
          <w:rFonts w:ascii="Arial" w:hAnsi="Arial" w:eastAsia="Arial" w:cs="Arial"/>
          <w:b w:val="0"/>
          <w:bCs w:val="0"/>
        </w:rPr>
      </w:pPr>
    </w:p>
    <w:p w:rsidR="30C2F9A1" w:rsidP="7ABB1DCC" w:rsidRDefault="30C2F9A1" w14:paraId="22869B6B" w14:textId="60BC136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ABB1DCC" w:rsidR="30C2F9A1">
        <w:rPr>
          <w:rFonts w:ascii="Arial" w:hAnsi="Arial" w:eastAsia="Arial" w:cs="Arial"/>
          <w:b w:val="1"/>
          <w:bCs w:val="1"/>
          <w:u w:val="single"/>
        </w:rPr>
        <w:t>ESTRUCTURA</w:t>
      </w:r>
    </w:p>
    <w:p w:rsidR="30C2F9A1" w:rsidP="7ABB1DCC" w:rsidRDefault="30C2F9A1" w14:paraId="272EDE2F" w14:textId="34946A8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1"/>
          <w:bCs w:val="1"/>
        </w:rPr>
      </w:pPr>
      <w:r w:rsidRPr="3011DB9C" w:rsidR="30C2F9A1">
        <w:rPr>
          <w:rFonts w:ascii="Arial" w:hAnsi="Arial" w:eastAsia="Arial" w:cs="Arial"/>
          <w:b w:val="1"/>
          <w:bCs w:val="1"/>
        </w:rPr>
        <w:t>Desarrollo del proyecto</w:t>
      </w:r>
      <w:r w:rsidRPr="3011DB9C" w:rsidR="2ECABF93">
        <w:rPr>
          <w:rFonts w:ascii="Arial" w:hAnsi="Arial" w:eastAsia="Arial" w:cs="Arial"/>
          <w:b w:val="1"/>
          <w:bCs w:val="1"/>
        </w:rPr>
        <w:t xml:space="preserve"> o la propuesta</w:t>
      </w:r>
    </w:p>
    <w:p w:rsidR="26FD1BA6" w:rsidP="7ABB1DCC" w:rsidRDefault="26FD1BA6" w14:paraId="3BE3A549" w14:textId="520B8B1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eastAsia="Arial" w:cs="Arial"/>
          <w:b w:val="1"/>
          <w:bCs w:val="1"/>
        </w:rPr>
      </w:pPr>
      <w:r w:rsidRPr="7ABB1DCC" w:rsidR="26FD1BA6">
        <w:rPr>
          <w:rFonts w:ascii="Arial" w:hAnsi="Arial" w:eastAsia="Arial" w:cs="Arial"/>
          <w:b w:val="1"/>
          <w:bCs w:val="1"/>
        </w:rPr>
        <w:t>Diagnóstico</w:t>
      </w:r>
    </w:p>
    <w:p w:rsidR="26FD1BA6" w:rsidP="7ABB1DCC" w:rsidRDefault="26FD1BA6" w14:paraId="6EBABA8E" w14:textId="5AB1D8E6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1079BFDD" w:rsidR="26FD1BA6">
        <w:rPr>
          <w:rFonts w:ascii="Arial" w:hAnsi="Arial" w:eastAsia="Arial" w:cs="Arial"/>
          <w:b w:val="0"/>
          <w:bCs w:val="0"/>
        </w:rPr>
        <w:t>En este apartado se busca una descripción de la situación</w:t>
      </w:r>
      <w:r w:rsidRPr="1079BFDD" w:rsidR="4BCDFE98">
        <w:rPr>
          <w:rFonts w:ascii="Arial" w:hAnsi="Arial" w:eastAsia="Arial" w:cs="Arial"/>
          <w:b w:val="0"/>
          <w:bCs w:val="0"/>
        </w:rPr>
        <w:t xml:space="preserve"> o problema</w:t>
      </w:r>
      <w:r w:rsidRPr="1079BFDD" w:rsidR="26FD1BA6">
        <w:rPr>
          <w:rFonts w:ascii="Arial" w:hAnsi="Arial" w:eastAsia="Arial" w:cs="Arial"/>
          <w:b w:val="0"/>
          <w:bCs w:val="0"/>
        </w:rPr>
        <w:t xml:space="preserve"> </w:t>
      </w:r>
      <w:r w:rsidRPr="1079BFDD" w:rsidR="26FD1BA6">
        <w:rPr>
          <w:rFonts w:ascii="Arial" w:hAnsi="Arial" w:eastAsia="Arial" w:cs="Arial"/>
          <w:b w:val="0"/>
          <w:bCs w:val="0"/>
        </w:rPr>
        <w:t>que llev</w:t>
      </w:r>
      <w:r w:rsidRPr="1079BFDD" w:rsidR="3F39FCE3">
        <w:rPr>
          <w:rFonts w:ascii="Arial" w:hAnsi="Arial" w:eastAsia="Arial" w:cs="Arial"/>
          <w:b w:val="0"/>
          <w:bCs w:val="0"/>
        </w:rPr>
        <w:t xml:space="preserve">ó </w:t>
      </w:r>
      <w:r w:rsidRPr="1079BFDD" w:rsidR="26FD1BA6">
        <w:rPr>
          <w:rFonts w:ascii="Arial" w:hAnsi="Arial" w:eastAsia="Arial" w:cs="Arial"/>
          <w:b w:val="0"/>
          <w:bCs w:val="0"/>
        </w:rPr>
        <w:t xml:space="preserve">a la presentación del proyecto </w:t>
      </w:r>
      <w:r w:rsidRPr="1079BFDD" w:rsidR="7818FE17">
        <w:rPr>
          <w:rFonts w:ascii="Arial" w:hAnsi="Arial" w:eastAsia="Arial" w:cs="Arial"/>
          <w:b w:val="0"/>
          <w:bCs w:val="0"/>
        </w:rPr>
        <w:t xml:space="preserve">o propuesta </w:t>
      </w:r>
      <w:r w:rsidRPr="1079BFDD" w:rsidR="26FD1BA6">
        <w:rPr>
          <w:rFonts w:ascii="Arial" w:hAnsi="Arial" w:eastAsia="Arial" w:cs="Arial"/>
          <w:b w:val="0"/>
          <w:bCs w:val="0"/>
        </w:rPr>
        <w:t>de buena práctica</w:t>
      </w:r>
      <w:r w:rsidRPr="1079BFDD" w:rsidR="1E8D7521">
        <w:rPr>
          <w:rFonts w:ascii="Arial" w:hAnsi="Arial" w:eastAsia="Arial" w:cs="Arial"/>
          <w:b w:val="0"/>
          <w:bCs w:val="0"/>
        </w:rPr>
        <w:t>.</w:t>
      </w:r>
      <w:r w:rsidRPr="1079BFDD" w:rsidR="27003F64">
        <w:rPr>
          <w:rFonts w:ascii="Arial" w:hAnsi="Arial" w:eastAsia="Arial" w:cs="Arial"/>
          <w:b w:val="0"/>
          <w:bCs w:val="0"/>
        </w:rPr>
        <w:t xml:space="preserve"> </w:t>
      </w:r>
      <w:r w:rsidRPr="1079BFDD" w:rsidR="27003F64">
        <w:rPr>
          <w:rFonts w:ascii="Arial" w:hAnsi="Arial" w:eastAsia="Arial" w:cs="Arial"/>
          <w:b w:val="0"/>
          <w:bCs w:val="0"/>
        </w:rPr>
        <w:t xml:space="preserve">Compártenos </w:t>
      </w:r>
      <w:r w:rsidRPr="1079BFDD" w:rsidR="69D7ECC9">
        <w:rPr>
          <w:rFonts w:ascii="Arial" w:hAnsi="Arial" w:eastAsia="Arial" w:cs="Arial"/>
          <w:b w:val="0"/>
          <w:bCs w:val="0"/>
        </w:rPr>
        <w:t xml:space="preserve">tu historia sobre </w:t>
      </w:r>
      <w:r w:rsidRPr="1079BFDD" w:rsidR="27003F64">
        <w:rPr>
          <w:rFonts w:ascii="Arial" w:hAnsi="Arial" w:eastAsia="Arial" w:cs="Arial"/>
          <w:b w:val="0"/>
          <w:bCs w:val="0"/>
        </w:rPr>
        <w:t xml:space="preserve">el estado que guardaba </w:t>
      </w:r>
      <w:r w:rsidRPr="1079BFDD" w:rsidR="2624AD0A">
        <w:rPr>
          <w:rFonts w:ascii="Arial" w:hAnsi="Arial" w:eastAsia="Arial" w:cs="Arial"/>
          <w:b w:val="0"/>
          <w:bCs w:val="0"/>
        </w:rPr>
        <w:t>el servicio público, programa social u obras; previo a la intervención de mejora que fue ejecutada.</w:t>
      </w:r>
    </w:p>
    <w:p w:rsidR="26FD1BA6" w:rsidP="7ABB1DCC" w:rsidRDefault="26FD1BA6" w14:paraId="1BFEB27C" w14:textId="380088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eastAsia="Arial" w:cs="Arial"/>
          <w:b w:val="1"/>
          <w:bCs w:val="1"/>
        </w:rPr>
      </w:pPr>
      <w:r w:rsidRPr="3011DB9C" w:rsidR="26FD1BA6">
        <w:rPr>
          <w:rFonts w:ascii="Arial" w:hAnsi="Arial" w:eastAsia="Arial" w:cs="Arial"/>
          <w:b w:val="1"/>
          <w:bCs w:val="1"/>
        </w:rPr>
        <w:t>Acciones implementadas o a implementar</w:t>
      </w:r>
      <w:r w:rsidRPr="3011DB9C" w:rsidR="59FEE0B7">
        <w:rPr>
          <w:rFonts w:ascii="Arial" w:hAnsi="Arial" w:eastAsia="Arial" w:cs="Arial"/>
          <w:b w:val="1"/>
          <w:bCs w:val="1"/>
        </w:rPr>
        <w:t xml:space="preserve"> según corresponda a la categoría</w:t>
      </w:r>
    </w:p>
    <w:p w:rsidR="26FD1BA6" w:rsidP="7ABB1DCC" w:rsidRDefault="26FD1BA6" w14:paraId="7137BC7F" w14:textId="09F4890F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1079BFDD" w:rsidR="6F92CAD6">
        <w:rPr>
          <w:rFonts w:ascii="Arial" w:hAnsi="Arial" w:eastAsia="Arial" w:cs="Arial"/>
          <w:b w:val="0"/>
          <w:bCs w:val="0"/>
        </w:rPr>
        <w:t>Señale los objetivos y d</w:t>
      </w:r>
      <w:r w:rsidRPr="1079BFDD" w:rsidR="26FD1BA6">
        <w:rPr>
          <w:rFonts w:ascii="Arial" w:hAnsi="Arial" w:eastAsia="Arial" w:cs="Arial"/>
          <w:b w:val="0"/>
          <w:bCs w:val="0"/>
        </w:rPr>
        <w:t>escriba las acciones</w:t>
      </w:r>
      <w:r w:rsidRPr="1079BFDD" w:rsidR="17D131D7">
        <w:rPr>
          <w:rFonts w:ascii="Arial" w:hAnsi="Arial" w:eastAsia="Arial" w:cs="Arial"/>
          <w:b w:val="0"/>
          <w:bCs w:val="0"/>
        </w:rPr>
        <w:t xml:space="preserve"> intent</w:t>
      </w:r>
      <w:r w:rsidRPr="1079BFDD" w:rsidR="51F06DA0">
        <w:rPr>
          <w:rFonts w:ascii="Arial" w:hAnsi="Arial" w:eastAsia="Arial" w:cs="Arial"/>
          <w:b w:val="0"/>
          <w:bCs w:val="0"/>
        </w:rPr>
        <w:t>ando</w:t>
      </w:r>
      <w:r w:rsidRPr="1079BFDD" w:rsidR="26FD1BA6">
        <w:rPr>
          <w:rFonts w:ascii="Arial" w:hAnsi="Arial" w:eastAsia="Arial" w:cs="Arial"/>
          <w:b w:val="0"/>
          <w:bCs w:val="0"/>
        </w:rPr>
        <w:t xml:space="preserve"> </w:t>
      </w:r>
      <w:r w:rsidRPr="1079BFDD" w:rsidR="26FD1BA6">
        <w:rPr>
          <w:rFonts w:ascii="Arial" w:hAnsi="Arial" w:eastAsia="Arial" w:cs="Arial"/>
          <w:b w:val="0"/>
          <w:bCs w:val="0"/>
        </w:rPr>
        <w:t>guardar coherencia con el diagnóstico</w:t>
      </w:r>
      <w:r w:rsidRPr="1079BFDD" w:rsidR="6101739F">
        <w:rPr>
          <w:rFonts w:ascii="Arial" w:hAnsi="Arial" w:eastAsia="Arial" w:cs="Arial"/>
          <w:b w:val="0"/>
          <w:bCs w:val="0"/>
        </w:rPr>
        <w:t>;</w:t>
      </w:r>
      <w:r w:rsidRPr="1079BFDD" w:rsidR="1AD69704">
        <w:rPr>
          <w:rFonts w:ascii="Arial" w:hAnsi="Arial" w:eastAsia="Arial" w:cs="Arial"/>
          <w:b w:val="0"/>
          <w:bCs w:val="0"/>
        </w:rPr>
        <w:t xml:space="preserve"> en esta</w:t>
      </w:r>
      <w:r w:rsidRPr="1079BFDD" w:rsidR="5781E31D">
        <w:rPr>
          <w:rFonts w:ascii="Arial" w:hAnsi="Arial" w:eastAsia="Arial" w:cs="Arial"/>
          <w:b w:val="0"/>
          <w:bCs w:val="0"/>
        </w:rPr>
        <w:t xml:space="preserve"> sección</w:t>
      </w:r>
      <w:r w:rsidRPr="1079BFDD" w:rsidR="1AD69704">
        <w:rPr>
          <w:rFonts w:ascii="Arial" w:hAnsi="Arial" w:eastAsia="Arial" w:cs="Arial"/>
          <w:b w:val="0"/>
          <w:bCs w:val="0"/>
        </w:rPr>
        <w:t xml:space="preserve"> </w:t>
      </w:r>
      <w:r w:rsidRPr="1079BFDD" w:rsidR="0CF72517">
        <w:rPr>
          <w:rFonts w:ascii="Arial" w:hAnsi="Arial" w:eastAsia="Arial" w:cs="Arial"/>
          <w:b w:val="0"/>
          <w:bCs w:val="0"/>
        </w:rPr>
        <w:t>se sugiere considerar apartados como:</w:t>
      </w:r>
      <w:r w:rsidRPr="1079BFDD" w:rsidR="0A76718E">
        <w:rPr>
          <w:rFonts w:ascii="Arial" w:hAnsi="Arial" w:eastAsia="Arial" w:cs="Arial"/>
          <w:b w:val="0"/>
          <w:bCs w:val="0"/>
        </w:rPr>
        <w:t xml:space="preserve"> </w:t>
      </w:r>
      <w:r w:rsidRPr="1079BFDD" w:rsidR="0A76718E">
        <w:rPr>
          <w:rFonts w:ascii="Arial" w:hAnsi="Arial" w:eastAsia="Arial" w:cs="Arial"/>
          <w:b w:val="0"/>
          <w:bCs w:val="0"/>
        </w:rPr>
        <w:t>la capacidad de innovación</w:t>
      </w:r>
      <w:r w:rsidRPr="1079BFDD" w:rsidR="6BA87872">
        <w:rPr>
          <w:rFonts w:ascii="Arial" w:hAnsi="Arial" w:eastAsia="Arial" w:cs="Arial"/>
          <w:b w:val="0"/>
          <w:bCs w:val="0"/>
        </w:rPr>
        <w:t xml:space="preserve"> y creatividad</w:t>
      </w:r>
      <w:r w:rsidRPr="1079BFDD" w:rsidR="0A76718E">
        <w:rPr>
          <w:rFonts w:ascii="Arial" w:hAnsi="Arial" w:eastAsia="Arial" w:cs="Arial"/>
          <w:b w:val="0"/>
          <w:bCs w:val="0"/>
        </w:rPr>
        <w:t>, la eficiencia y transparencia; lo cual permit</w:t>
      </w:r>
      <w:r w:rsidRPr="1079BFDD" w:rsidR="40480D3C">
        <w:rPr>
          <w:rFonts w:ascii="Arial" w:hAnsi="Arial" w:eastAsia="Arial" w:cs="Arial"/>
          <w:b w:val="0"/>
          <w:bCs w:val="0"/>
        </w:rPr>
        <w:t>a lograr un impacto social y comunitario</w:t>
      </w:r>
      <w:r w:rsidRPr="1079BFDD" w:rsidR="26FD1BA6">
        <w:rPr>
          <w:rFonts w:ascii="Arial" w:hAnsi="Arial" w:eastAsia="Arial" w:cs="Arial"/>
          <w:b w:val="0"/>
          <w:bCs w:val="0"/>
        </w:rPr>
        <w:t>.</w:t>
      </w:r>
    </w:p>
    <w:p w:rsidR="26FD1BA6" w:rsidP="7ABB1DCC" w:rsidRDefault="26FD1BA6" w14:paraId="72778F69" w14:textId="6324F5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eastAsia="Arial" w:cs="Arial"/>
          <w:b w:val="1"/>
          <w:bCs w:val="1"/>
        </w:rPr>
      </w:pPr>
      <w:r w:rsidRPr="7ABB1DCC" w:rsidR="26FD1BA6">
        <w:rPr>
          <w:rFonts w:ascii="Arial" w:hAnsi="Arial" w:eastAsia="Arial" w:cs="Arial"/>
          <w:b w:val="1"/>
          <w:bCs w:val="1"/>
        </w:rPr>
        <w:t>Insumos utilizados y actores involucrados</w:t>
      </w:r>
    </w:p>
    <w:p w:rsidR="26FD1BA6" w:rsidP="7ABB1DCC" w:rsidRDefault="26FD1BA6" w14:paraId="49245370" w14:textId="6A1B7F4E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3011DB9C" w:rsidR="26FD1BA6">
        <w:rPr>
          <w:rFonts w:ascii="Arial" w:hAnsi="Arial" w:eastAsia="Arial" w:cs="Arial"/>
          <w:b w:val="0"/>
          <w:bCs w:val="0"/>
        </w:rPr>
        <w:t>En este apartado realice una descripción de los</w:t>
      </w:r>
      <w:r w:rsidRPr="3011DB9C" w:rsidR="6DDD11F5">
        <w:rPr>
          <w:rFonts w:ascii="Arial" w:hAnsi="Arial" w:eastAsia="Arial" w:cs="Arial"/>
          <w:b w:val="0"/>
          <w:bCs w:val="0"/>
        </w:rPr>
        <w:t xml:space="preserve"> recursos humanos, financieros y materiales</w:t>
      </w:r>
      <w:r w:rsidRPr="3011DB9C" w:rsidR="26FD1BA6">
        <w:rPr>
          <w:rFonts w:ascii="Arial" w:hAnsi="Arial" w:eastAsia="Arial" w:cs="Arial"/>
          <w:b w:val="0"/>
          <w:bCs w:val="0"/>
        </w:rPr>
        <w:t xml:space="preserve"> utilizados o necesarios para la implementación de la buena práctica</w:t>
      </w:r>
      <w:r w:rsidRPr="3011DB9C" w:rsidR="5BA0D3AC">
        <w:rPr>
          <w:rFonts w:ascii="Arial" w:hAnsi="Arial" w:eastAsia="Arial" w:cs="Arial"/>
          <w:b w:val="0"/>
          <w:bCs w:val="0"/>
        </w:rPr>
        <w:t>,</w:t>
      </w:r>
      <w:r w:rsidRPr="3011DB9C" w:rsidR="26FD1BA6">
        <w:rPr>
          <w:rFonts w:ascii="Arial" w:hAnsi="Arial" w:eastAsia="Arial" w:cs="Arial"/>
          <w:b w:val="0"/>
          <w:bCs w:val="0"/>
        </w:rPr>
        <w:t xml:space="preserve"> y los actores</w:t>
      </w:r>
      <w:r w:rsidRPr="3011DB9C" w:rsidR="6E6A732E">
        <w:rPr>
          <w:rFonts w:ascii="Arial" w:hAnsi="Arial" w:eastAsia="Arial" w:cs="Arial"/>
          <w:b w:val="0"/>
          <w:bCs w:val="0"/>
        </w:rPr>
        <w:t xml:space="preserve"> públicos o privados</w:t>
      </w:r>
      <w:r w:rsidRPr="3011DB9C" w:rsidR="26FD1BA6">
        <w:rPr>
          <w:rFonts w:ascii="Arial" w:hAnsi="Arial" w:eastAsia="Arial" w:cs="Arial"/>
          <w:b w:val="0"/>
          <w:bCs w:val="0"/>
        </w:rPr>
        <w:t xml:space="preserve"> involucrados.</w:t>
      </w:r>
      <w:r w:rsidRPr="3011DB9C" w:rsidR="4744F4CD">
        <w:rPr>
          <w:rFonts w:ascii="Arial" w:hAnsi="Arial" w:eastAsia="Arial" w:cs="Arial"/>
          <w:b w:val="0"/>
          <w:bCs w:val="0"/>
        </w:rPr>
        <w:t xml:space="preserve"> En esta se debe tener presente la participación ciudadana como un elemento fundamental de la buena práctica, asimismo, se apreciará la capacidad de </w:t>
      </w:r>
      <w:r w:rsidRPr="3011DB9C" w:rsidR="23D3D343">
        <w:rPr>
          <w:rFonts w:ascii="Arial" w:hAnsi="Arial" w:eastAsia="Arial" w:cs="Arial"/>
          <w:b w:val="0"/>
          <w:bCs w:val="0"/>
        </w:rPr>
        <w:t>conformación de alianzas estratégicas.</w:t>
      </w:r>
    </w:p>
    <w:p w:rsidR="26FD1BA6" w:rsidP="3011DB9C" w:rsidRDefault="26FD1BA6" w14:paraId="59C9971D" w14:textId="5A2D2DC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Tiempo de implementación </w:t>
      </w:r>
    </w:p>
    <w:p w:rsidR="26FD1BA6" w:rsidP="3011DB9C" w:rsidRDefault="26FD1BA6" w14:paraId="67794B3F" w14:textId="67ED4B0C">
      <w:pPr>
        <w:pStyle w:val="Normal"/>
        <w:spacing w:line="360" w:lineRule="auto"/>
        <w:ind w:left="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Señale cuál fue el periodo de inicio y terminación (si la hubiere) de la buena práctica.</w:t>
      </w:r>
    </w:p>
    <w:p w:rsidR="3011DB9C" w:rsidP="3011DB9C" w:rsidRDefault="3011DB9C" w14:paraId="7EA9E3A0" w14:textId="224161DF">
      <w:pPr>
        <w:pStyle w:val="Normal"/>
        <w:spacing w:line="360" w:lineRule="auto"/>
        <w:ind w:left="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011DB9C" w:rsidP="3011DB9C" w:rsidRDefault="3011DB9C" w14:paraId="6F03B475" w14:textId="13EF7F34">
      <w:pPr>
        <w:pStyle w:val="Normal"/>
        <w:spacing w:line="360" w:lineRule="auto"/>
        <w:ind w:left="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6FD1BA6" w:rsidP="3011DB9C" w:rsidRDefault="26FD1BA6" w14:paraId="2B202F81" w14:textId="74D3C1E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11DB9C" w:rsidR="593552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Limitaciones, r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etos </w:t>
      </w:r>
      <w:r w:rsidRPr="3011DB9C" w:rsidR="469A021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o desafíos 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enfrentados (</w:t>
      </w:r>
      <w:r w:rsidRPr="3011DB9C" w:rsidR="24DE24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esta sección de llenado 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aplica</w:t>
      </w:r>
      <w:r w:rsidRPr="3011DB9C" w:rsidR="6314D6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sólo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categoría 1)</w:t>
      </w:r>
    </w:p>
    <w:p w:rsidR="26FD1BA6" w:rsidP="3011DB9C" w:rsidRDefault="26FD1BA6" w14:paraId="5E3A817B" w14:textId="22E20A1D">
      <w:pPr>
        <w:pStyle w:val="Normal"/>
        <w:spacing w:line="360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11DB9C" w:rsidR="1F9B3A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sugiere d</w:t>
      </w: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escriba los retos enfrentados en la implementación de la buena práctica</w:t>
      </w:r>
      <w:r w:rsidRPr="3011DB9C" w:rsidR="3CEDCD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011DB9C" w:rsidR="62F40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¿Cuáles fueron las principales limitaciones</w:t>
      </w:r>
      <w:r w:rsidRPr="3011DB9C" w:rsidR="4B6A2D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retos o desafíos</w:t>
      </w:r>
      <w:r w:rsidRPr="3011DB9C" w:rsidR="62F40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que</w:t>
      </w:r>
      <w:r w:rsidRPr="3011DB9C" w:rsidR="592CBD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</w:t>
      </w:r>
      <w:r w:rsidRPr="3011DB9C" w:rsidR="62F40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enfrentaron?</w:t>
      </w:r>
    </w:p>
    <w:p w:rsidR="26FD1BA6" w:rsidP="3011DB9C" w:rsidRDefault="26FD1BA6" w14:paraId="3A6A0AB4" w14:textId="6AE63F8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Lecciones</w:t>
      </w:r>
      <w:r w:rsidRPr="3011DB9C" w:rsidR="535AA6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resultados</w:t>
      </w:r>
      <w:r w:rsidRPr="3011DB9C" w:rsidR="580CB3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(aplica categoría 1)</w:t>
      </w:r>
      <w:r w:rsidRPr="3011DB9C" w:rsidR="1149DF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beneficios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(aplica para categoría </w:t>
      </w:r>
      <w:r w:rsidRPr="3011DB9C" w:rsidR="1F37B9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</w:t>
      </w:r>
      <w:r w:rsidRPr="3011DB9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</w:p>
    <w:p w:rsidR="26FD1BA6" w:rsidP="3011DB9C" w:rsidRDefault="26FD1BA6" w14:paraId="64184182" w14:textId="633349EB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 esta sección responda ¿Cuáles fueron los aprendizajes y oportunidades de mejora logrados con la implementación de la buena práctica?</w:t>
      </w:r>
      <w:r w:rsidRPr="3011DB9C" w:rsidR="1C6FA0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011DB9C" w:rsidR="162EAA6D">
        <w:rPr>
          <w:rFonts w:ascii="Arial" w:hAnsi="Arial" w:eastAsia="Arial" w:cs="Arial"/>
          <w:b w:val="0"/>
          <w:bCs w:val="0"/>
        </w:rPr>
        <w:t xml:space="preserve">¿Cuáles son los resultados </w:t>
      </w:r>
      <w:r w:rsidRPr="3011DB9C" w:rsidR="022E08F9">
        <w:rPr>
          <w:rFonts w:ascii="Arial" w:hAnsi="Arial" w:eastAsia="Arial" w:cs="Arial"/>
          <w:b w:val="0"/>
          <w:bCs w:val="0"/>
        </w:rPr>
        <w:t xml:space="preserve">alcanzados </w:t>
      </w:r>
      <w:r w:rsidRPr="3011DB9C" w:rsidR="162EAA6D">
        <w:rPr>
          <w:rFonts w:ascii="Arial" w:hAnsi="Arial" w:eastAsia="Arial" w:cs="Arial"/>
          <w:b w:val="0"/>
          <w:bCs w:val="0"/>
        </w:rPr>
        <w:t>con la implementación del proyecto o la propuest</w:t>
      </w:r>
      <w:r w:rsidRPr="3011DB9C" w:rsidR="092630F0">
        <w:rPr>
          <w:rFonts w:ascii="Arial" w:hAnsi="Arial" w:eastAsia="Arial" w:cs="Arial"/>
          <w:b w:val="0"/>
          <w:bCs w:val="0"/>
        </w:rPr>
        <w:t>a</w:t>
      </w:r>
      <w:r w:rsidRPr="3011DB9C" w:rsidR="162EAA6D">
        <w:rPr>
          <w:rFonts w:ascii="Arial" w:hAnsi="Arial" w:eastAsia="Arial" w:cs="Arial"/>
          <w:b w:val="0"/>
          <w:bCs w:val="0"/>
        </w:rPr>
        <w:t>?</w:t>
      </w:r>
      <w:r w:rsidRPr="3011DB9C" w:rsidR="3DD497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3011DB9C" w:rsidR="1DC1F2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¿Qué beneficios se esperan del proyecto o la propuesta? (Sólo para </w:t>
      </w:r>
      <w:r w:rsidRPr="3011DB9C" w:rsidR="519120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</w:t>
      </w:r>
      <w:r w:rsidRPr="3011DB9C" w:rsidR="1DC1F2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categoría 2),</w:t>
      </w: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¿Es posible replicar esta experiencia</w:t>
      </w:r>
      <w:r w:rsidRPr="3011DB9C" w:rsidR="3BE845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3011DB9C" w:rsidR="18E7D0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caso de ser afirmativo,</w:t>
      </w:r>
      <w:r w:rsidRPr="3011DB9C" w:rsidR="3BE845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011DB9C" w:rsidR="7192B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describa</w:t>
      </w:r>
      <w:r w:rsidRPr="3011DB9C" w:rsidR="3BE845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qué manera</w:t>
      </w:r>
      <w:r w:rsidRPr="3011DB9C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?</w:t>
      </w:r>
      <w:r w:rsidRPr="3011DB9C" w:rsidR="3CA8B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(Ambas categorías).</w:t>
      </w:r>
    </w:p>
    <w:p w:rsidR="26FD1BA6" w:rsidP="7ABB1DCC" w:rsidRDefault="26FD1BA6" w14:paraId="16D55076" w14:textId="3CC7100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ABB1DCC" w:rsidR="26FD1B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Evidencias (aplica para categoría 1)</w:t>
      </w:r>
    </w:p>
    <w:p w:rsidR="26FD1BA6" w:rsidP="1079BFDD" w:rsidRDefault="26FD1BA6" w14:paraId="34B02BC3" w14:textId="386379CD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079BFDD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Presente las evidencias que brinden sustento a la buena práctica</w:t>
      </w:r>
      <w:r w:rsidRPr="1079BFDD" w:rsidR="480D2F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1079BFDD" w:rsidR="2DBC53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resultados </w:t>
      </w:r>
      <w:r w:rsidRPr="1079BFDD" w:rsidR="480D2F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 efectividad</w:t>
      </w:r>
      <w:r w:rsidRPr="1079BFDD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en relación con cada uno de los apartados anteriormente descritos</w:t>
      </w:r>
      <w:r w:rsidRPr="1079BFDD" w:rsidR="71F1F4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; estas pueden ser </w:t>
      </w:r>
      <w:r w:rsidRPr="1079BFDD" w:rsidR="3435E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como</w:t>
      </w:r>
      <w:r w:rsidRPr="1079BFDD" w:rsidR="7730D2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</w:t>
      </w:r>
      <w:r w:rsidRPr="1079BFDD" w:rsidR="310B5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indicadores, </w:t>
      </w:r>
      <w:r w:rsidRPr="1079BFDD" w:rsidR="7A429C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reportes de gestión,</w:t>
      </w:r>
      <w:r w:rsidRPr="1079BFDD" w:rsidR="310B5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079BFDD" w:rsidR="7730D2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prensa </w:t>
      </w:r>
      <w:r w:rsidRPr="1079BFDD" w:rsidR="21FE9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digital o </w:t>
      </w:r>
      <w:r w:rsidRPr="1079BFDD" w:rsidR="7730D2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escrita</w:t>
      </w:r>
      <w:r w:rsidRPr="1079BFDD" w:rsidR="7730D2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reportajes en medios de comunicación,</w:t>
      </w:r>
      <w:r w:rsidRPr="1079BFDD" w:rsidR="3435E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publicaciones</w:t>
      </w:r>
      <w:r w:rsidRPr="1079BFDD" w:rsidR="71F1F4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079BFDD" w:rsidR="15EBE4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</w:t>
      </w:r>
      <w:r w:rsidRPr="1079BFDD" w:rsidR="71F1F4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redes sociales,</w:t>
      </w:r>
      <w:r w:rsidRPr="1079BFDD" w:rsidR="345FFD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documentos, fotografías y/o vídeos</w:t>
      </w:r>
      <w:r w:rsidRPr="1079BFDD" w:rsidR="26FD1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0BAD5AB7" w:rsidP="0BAD5AB7" w:rsidRDefault="0BAD5AB7" w14:paraId="1C8A7974" w14:textId="10442839">
      <w:pPr>
        <w:pStyle w:val="Normal"/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EDE9EF9" w:rsidP="7ABB1DCC" w:rsidRDefault="3EDE9EF9" w14:paraId="4BD04C6A" w14:textId="101415BC">
      <w:pPr>
        <w:pStyle w:val="Normal"/>
        <w:spacing w:line="360" w:lineRule="auto"/>
        <w:ind w:left="0" w:hanging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ABB1DCC" w:rsidR="3EDE9EF9">
        <w:rPr>
          <w:rFonts w:ascii="Arial" w:hAnsi="Arial" w:eastAsia="Arial" w:cs="Arial"/>
          <w:b w:val="1"/>
          <w:bCs w:val="1"/>
          <w:u w:val="single"/>
        </w:rPr>
        <w:t>NOTAS</w:t>
      </w:r>
    </w:p>
    <w:p w:rsidR="1BFC5FE2" w:rsidP="7ABB1DCC" w:rsidRDefault="1BFC5FE2" w14:paraId="0EC8E5D6" w14:textId="289B8F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7ABB1DCC" w:rsidR="1BFC5FE2">
        <w:rPr>
          <w:rFonts w:ascii="Arial" w:hAnsi="Arial" w:eastAsia="Arial" w:cs="Arial"/>
          <w:b w:val="0"/>
          <w:bCs w:val="0"/>
        </w:rPr>
        <w:t>Se pueden incluir anexos si es necesario.</w:t>
      </w:r>
    </w:p>
    <w:p w:rsidR="1BFC5FE2" w:rsidP="7ABB1DCC" w:rsidRDefault="1BFC5FE2" w14:paraId="0D37ECAF" w14:textId="10F241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3011DB9C" w:rsidR="1BFC5FE2">
        <w:rPr>
          <w:rFonts w:ascii="Arial" w:hAnsi="Arial" w:eastAsia="Arial" w:cs="Arial"/>
          <w:b w:val="0"/>
          <w:bCs w:val="0"/>
        </w:rPr>
        <w:t xml:space="preserve">Recuerde </w:t>
      </w:r>
      <w:r w:rsidRPr="3011DB9C" w:rsidR="0968CFFE">
        <w:rPr>
          <w:rFonts w:ascii="Arial" w:hAnsi="Arial" w:eastAsia="Arial" w:cs="Arial"/>
          <w:b w:val="0"/>
          <w:bCs w:val="0"/>
        </w:rPr>
        <w:t>remitir</w:t>
      </w:r>
      <w:r w:rsidRPr="3011DB9C" w:rsidR="1BFC5FE2">
        <w:rPr>
          <w:rFonts w:ascii="Arial" w:hAnsi="Arial" w:eastAsia="Arial" w:cs="Arial"/>
          <w:b w:val="0"/>
          <w:bCs w:val="0"/>
        </w:rPr>
        <w:t xml:space="preserve"> </w:t>
      </w:r>
      <w:r w:rsidRPr="3011DB9C" w:rsidR="1BFC5FE2">
        <w:rPr>
          <w:rFonts w:ascii="Arial" w:hAnsi="Arial" w:eastAsia="Arial" w:cs="Arial"/>
          <w:b w:val="0"/>
          <w:bCs w:val="0"/>
        </w:rPr>
        <w:t xml:space="preserve">el escrito con firma </w:t>
      </w:r>
      <w:r w:rsidRPr="3011DB9C" w:rsidR="15968D2C">
        <w:rPr>
          <w:rFonts w:ascii="Arial" w:hAnsi="Arial" w:eastAsia="Arial" w:cs="Arial"/>
          <w:b w:val="0"/>
          <w:bCs w:val="0"/>
        </w:rPr>
        <w:t xml:space="preserve">autógrafa </w:t>
      </w:r>
      <w:r w:rsidRPr="3011DB9C" w:rsidR="1BFC5FE2">
        <w:rPr>
          <w:rFonts w:ascii="Arial" w:hAnsi="Arial" w:eastAsia="Arial" w:cs="Arial"/>
          <w:b w:val="0"/>
          <w:bCs w:val="0"/>
        </w:rPr>
        <w:t>bajo protesta de decir verdad</w:t>
      </w:r>
      <w:r w:rsidRPr="3011DB9C" w:rsidR="7AA5CCC8">
        <w:rPr>
          <w:rFonts w:ascii="Arial" w:hAnsi="Arial" w:eastAsia="Arial" w:cs="Arial"/>
          <w:b w:val="0"/>
          <w:bCs w:val="0"/>
        </w:rPr>
        <w:t xml:space="preserve"> que el documento es de</w:t>
      </w:r>
      <w:r w:rsidRPr="3011DB9C" w:rsidR="7AA5CCC8">
        <w:rPr>
          <w:rFonts w:ascii="Arial" w:hAnsi="Arial" w:eastAsia="Arial" w:cs="Arial"/>
          <w:b w:val="0"/>
          <w:bCs w:val="0"/>
        </w:rPr>
        <w:t xml:space="preserve"> </w:t>
      </w:r>
      <w:r w:rsidRPr="3011DB9C" w:rsidR="7AA5CCC8">
        <w:rPr>
          <w:rFonts w:ascii="Arial" w:hAnsi="Arial" w:eastAsia="Arial" w:cs="Arial"/>
          <w:b w:val="0"/>
          <w:bCs w:val="0"/>
        </w:rPr>
        <w:t>autoría</w:t>
      </w:r>
      <w:r w:rsidRPr="3011DB9C" w:rsidR="19392D79">
        <w:rPr>
          <w:rFonts w:ascii="Arial" w:hAnsi="Arial" w:eastAsia="Arial" w:cs="Arial"/>
          <w:b w:val="0"/>
          <w:bCs w:val="0"/>
        </w:rPr>
        <w:t xml:space="preserve">, </w:t>
      </w:r>
      <w:r w:rsidRPr="3011DB9C" w:rsidR="39EB6F0D">
        <w:rPr>
          <w:rFonts w:ascii="Arial" w:hAnsi="Arial" w:eastAsia="Arial" w:cs="Arial"/>
          <w:b w:val="0"/>
          <w:bCs w:val="0"/>
        </w:rPr>
        <w:t>única y novedosa</w:t>
      </w:r>
      <w:r w:rsidRPr="3011DB9C" w:rsidR="7AA5CCC8">
        <w:rPr>
          <w:rFonts w:ascii="Arial" w:hAnsi="Arial" w:eastAsia="Arial" w:cs="Arial"/>
          <w:b w:val="0"/>
          <w:bCs w:val="0"/>
        </w:rPr>
        <w:t>.</w:t>
      </w:r>
    </w:p>
    <w:p w:rsidR="7AA5CCC8" w:rsidP="7ABB1DCC" w:rsidRDefault="7AA5CCC8" w14:paraId="1EC0553D" w14:textId="75B597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b w:val="0"/>
          <w:bCs w:val="0"/>
        </w:rPr>
      </w:pPr>
      <w:r w:rsidRPr="7ABB1DCC" w:rsidR="7AA5CCC8">
        <w:rPr>
          <w:rFonts w:ascii="Arial" w:hAnsi="Arial" w:eastAsia="Arial" w:cs="Arial"/>
          <w:b w:val="0"/>
          <w:bCs w:val="0"/>
        </w:rPr>
        <w:t>Sólo se puede registrar un proyecto por participante.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0c1c04a1b1b4652"/>
      <w:footerReference w:type="default" r:id="R281d19ba01c04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1B3EE2" w:rsidTr="021B3EE2" w14:paraId="6A175A09">
      <w:trPr>
        <w:trHeight w:val="300"/>
      </w:trPr>
      <w:tc>
        <w:tcPr>
          <w:tcW w:w="3005" w:type="dxa"/>
          <w:tcMar/>
        </w:tcPr>
        <w:p w:rsidR="021B3EE2" w:rsidP="021B3EE2" w:rsidRDefault="021B3EE2" w14:paraId="7E9D720F" w14:textId="08A1B7E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21B3EE2" w:rsidP="021B3EE2" w:rsidRDefault="021B3EE2" w14:paraId="67935EEA" w14:textId="0932DE7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21B3EE2" w:rsidP="021B3EE2" w:rsidRDefault="021B3EE2" w14:paraId="6C6C946D" w14:textId="059FBAB3">
          <w:pPr>
            <w:pStyle w:val="Header"/>
            <w:bidi w:val="0"/>
            <w:ind w:right="-115"/>
            <w:jc w:val="right"/>
          </w:pPr>
        </w:p>
      </w:tc>
    </w:tr>
  </w:tbl>
  <w:p w:rsidR="021B3EE2" w:rsidP="021B3EE2" w:rsidRDefault="021B3EE2" w14:paraId="391254F9" w14:textId="6D9C57E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021B3EE2" w:rsidP="021B3EE2" w:rsidRDefault="021B3EE2" w14:paraId="43FEA815" w14:textId="13EB569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3f52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9bf2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277d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3b6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cc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e31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b5b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ee3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19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3da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B802B"/>
    <w:rsid w:val="00354109"/>
    <w:rsid w:val="005AA41C"/>
    <w:rsid w:val="006FB5F4"/>
    <w:rsid w:val="00B28F51"/>
    <w:rsid w:val="01AC398B"/>
    <w:rsid w:val="021B3EE2"/>
    <w:rsid w:val="022E08F9"/>
    <w:rsid w:val="02666947"/>
    <w:rsid w:val="03096CCD"/>
    <w:rsid w:val="037BF068"/>
    <w:rsid w:val="04B84E04"/>
    <w:rsid w:val="04C63476"/>
    <w:rsid w:val="04F42D02"/>
    <w:rsid w:val="05BA26B4"/>
    <w:rsid w:val="05C8888B"/>
    <w:rsid w:val="06D4442C"/>
    <w:rsid w:val="06FA02B0"/>
    <w:rsid w:val="0730D11A"/>
    <w:rsid w:val="073152C8"/>
    <w:rsid w:val="074C69A2"/>
    <w:rsid w:val="07750059"/>
    <w:rsid w:val="08980D42"/>
    <w:rsid w:val="08A3EAF3"/>
    <w:rsid w:val="092630F0"/>
    <w:rsid w:val="096879C2"/>
    <w:rsid w:val="0968CFFE"/>
    <w:rsid w:val="09754FCA"/>
    <w:rsid w:val="09D03B15"/>
    <w:rsid w:val="09DABDF3"/>
    <w:rsid w:val="0A2ABA3B"/>
    <w:rsid w:val="0A300449"/>
    <w:rsid w:val="0A589231"/>
    <w:rsid w:val="0A76718E"/>
    <w:rsid w:val="0AA9C9C2"/>
    <w:rsid w:val="0AC8B85A"/>
    <w:rsid w:val="0AF70D26"/>
    <w:rsid w:val="0AFC551C"/>
    <w:rsid w:val="0B0E465E"/>
    <w:rsid w:val="0B51E570"/>
    <w:rsid w:val="0B9490E2"/>
    <w:rsid w:val="0BAD5AB7"/>
    <w:rsid w:val="0BCE749F"/>
    <w:rsid w:val="0BF71620"/>
    <w:rsid w:val="0C1CFB54"/>
    <w:rsid w:val="0CF72517"/>
    <w:rsid w:val="0D4FD7FD"/>
    <w:rsid w:val="0DD8FC56"/>
    <w:rsid w:val="0E0485C5"/>
    <w:rsid w:val="0E30EDEE"/>
    <w:rsid w:val="0E402CA6"/>
    <w:rsid w:val="0FA7E952"/>
    <w:rsid w:val="0FD686B3"/>
    <w:rsid w:val="1025171D"/>
    <w:rsid w:val="1079BFDD"/>
    <w:rsid w:val="1149DF58"/>
    <w:rsid w:val="1183A68F"/>
    <w:rsid w:val="11DA6C86"/>
    <w:rsid w:val="1224B1BC"/>
    <w:rsid w:val="1224E23C"/>
    <w:rsid w:val="1224E23C"/>
    <w:rsid w:val="12DE7E5F"/>
    <w:rsid w:val="1314C890"/>
    <w:rsid w:val="132026FB"/>
    <w:rsid w:val="1321E1E6"/>
    <w:rsid w:val="13A179FE"/>
    <w:rsid w:val="14019627"/>
    <w:rsid w:val="1429AB1C"/>
    <w:rsid w:val="144F37C1"/>
    <w:rsid w:val="14900FC2"/>
    <w:rsid w:val="15968D2C"/>
    <w:rsid w:val="15EBE40A"/>
    <w:rsid w:val="160398B4"/>
    <w:rsid w:val="162EAA6D"/>
    <w:rsid w:val="17A54AE3"/>
    <w:rsid w:val="17B87ABB"/>
    <w:rsid w:val="17D131D7"/>
    <w:rsid w:val="18BDC79E"/>
    <w:rsid w:val="18BDC79E"/>
    <w:rsid w:val="18E7D0AD"/>
    <w:rsid w:val="19392D79"/>
    <w:rsid w:val="196142E7"/>
    <w:rsid w:val="19662B15"/>
    <w:rsid w:val="19BB994F"/>
    <w:rsid w:val="19E08A71"/>
    <w:rsid w:val="1A37FACB"/>
    <w:rsid w:val="1AD69704"/>
    <w:rsid w:val="1BFC5FE2"/>
    <w:rsid w:val="1C6FA01D"/>
    <w:rsid w:val="1C7D1DAC"/>
    <w:rsid w:val="1CB01051"/>
    <w:rsid w:val="1CB33E25"/>
    <w:rsid w:val="1DC1F272"/>
    <w:rsid w:val="1E4017B0"/>
    <w:rsid w:val="1E52478B"/>
    <w:rsid w:val="1E5D0AD8"/>
    <w:rsid w:val="1E819E33"/>
    <w:rsid w:val="1E8D7521"/>
    <w:rsid w:val="1EA1995C"/>
    <w:rsid w:val="1EA623F5"/>
    <w:rsid w:val="1F37B9FA"/>
    <w:rsid w:val="1F6A071B"/>
    <w:rsid w:val="1F740B9B"/>
    <w:rsid w:val="1F9B3A7B"/>
    <w:rsid w:val="1FBC8FD7"/>
    <w:rsid w:val="2018321F"/>
    <w:rsid w:val="201CE78B"/>
    <w:rsid w:val="202283B5"/>
    <w:rsid w:val="209CC0E7"/>
    <w:rsid w:val="216E9CE7"/>
    <w:rsid w:val="218EED3A"/>
    <w:rsid w:val="21FE9C0C"/>
    <w:rsid w:val="23AE3C1A"/>
    <w:rsid w:val="23D3D343"/>
    <w:rsid w:val="24ABB76F"/>
    <w:rsid w:val="24DE24D7"/>
    <w:rsid w:val="25558EE1"/>
    <w:rsid w:val="2624AD0A"/>
    <w:rsid w:val="2644105E"/>
    <w:rsid w:val="26DFE661"/>
    <w:rsid w:val="26E9258A"/>
    <w:rsid w:val="26FD1BA6"/>
    <w:rsid w:val="27003F64"/>
    <w:rsid w:val="27DBF728"/>
    <w:rsid w:val="297B43AC"/>
    <w:rsid w:val="2A0A8727"/>
    <w:rsid w:val="2C0ACDDE"/>
    <w:rsid w:val="2C1ED1BF"/>
    <w:rsid w:val="2DA6492A"/>
    <w:rsid w:val="2DBC537B"/>
    <w:rsid w:val="2DF67433"/>
    <w:rsid w:val="2E0414D9"/>
    <w:rsid w:val="2E308091"/>
    <w:rsid w:val="2E71C792"/>
    <w:rsid w:val="2EC80C1F"/>
    <w:rsid w:val="2ECABF93"/>
    <w:rsid w:val="2EFA7225"/>
    <w:rsid w:val="2F34BD44"/>
    <w:rsid w:val="3011DB9C"/>
    <w:rsid w:val="30333070"/>
    <w:rsid w:val="3042AE28"/>
    <w:rsid w:val="3051A5EA"/>
    <w:rsid w:val="30C2F9A1"/>
    <w:rsid w:val="310B5E3A"/>
    <w:rsid w:val="31589A8C"/>
    <w:rsid w:val="32F31C39"/>
    <w:rsid w:val="338AFC90"/>
    <w:rsid w:val="339F7A25"/>
    <w:rsid w:val="33B70A45"/>
    <w:rsid w:val="3435EBF3"/>
    <w:rsid w:val="3452F07F"/>
    <w:rsid w:val="345FFDD6"/>
    <w:rsid w:val="3534417E"/>
    <w:rsid w:val="3563380A"/>
    <w:rsid w:val="35865E62"/>
    <w:rsid w:val="3592446F"/>
    <w:rsid w:val="35A30403"/>
    <w:rsid w:val="35B9F176"/>
    <w:rsid w:val="361F34C3"/>
    <w:rsid w:val="3628999E"/>
    <w:rsid w:val="363232FA"/>
    <w:rsid w:val="365554D5"/>
    <w:rsid w:val="368861D3"/>
    <w:rsid w:val="36F9684F"/>
    <w:rsid w:val="375F3F2F"/>
    <w:rsid w:val="387B0B0B"/>
    <w:rsid w:val="388C07CC"/>
    <w:rsid w:val="38E717F3"/>
    <w:rsid w:val="38FE4CD7"/>
    <w:rsid w:val="39040559"/>
    <w:rsid w:val="394FAC55"/>
    <w:rsid w:val="39EB6F0D"/>
    <w:rsid w:val="3A430E00"/>
    <w:rsid w:val="3B9B263D"/>
    <w:rsid w:val="3BE8457B"/>
    <w:rsid w:val="3C1EAA14"/>
    <w:rsid w:val="3CA8BD3B"/>
    <w:rsid w:val="3CEDCD02"/>
    <w:rsid w:val="3D5AA9E6"/>
    <w:rsid w:val="3DD49722"/>
    <w:rsid w:val="3DDE7CC1"/>
    <w:rsid w:val="3DE90A8C"/>
    <w:rsid w:val="3E1786EC"/>
    <w:rsid w:val="3E96435C"/>
    <w:rsid w:val="3EC58E04"/>
    <w:rsid w:val="3EDE9EF9"/>
    <w:rsid w:val="3F39FCE3"/>
    <w:rsid w:val="40218228"/>
    <w:rsid w:val="40480D3C"/>
    <w:rsid w:val="408553E4"/>
    <w:rsid w:val="42343C7D"/>
    <w:rsid w:val="428CCF37"/>
    <w:rsid w:val="42A44B0F"/>
    <w:rsid w:val="441849F6"/>
    <w:rsid w:val="45066FE8"/>
    <w:rsid w:val="46393455"/>
    <w:rsid w:val="469A021D"/>
    <w:rsid w:val="46C5609A"/>
    <w:rsid w:val="4735A98C"/>
    <w:rsid w:val="4744F4CD"/>
    <w:rsid w:val="47517FF9"/>
    <w:rsid w:val="47C9EB1B"/>
    <w:rsid w:val="480D2F95"/>
    <w:rsid w:val="48106B7B"/>
    <w:rsid w:val="4861CFCA"/>
    <w:rsid w:val="48AE2418"/>
    <w:rsid w:val="48C1F3A9"/>
    <w:rsid w:val="48CF15F0"/>
    <w:rsid w:val="48EBE17D"/>
    <w:rsid w:val="48F97F14"/>
    <w:rsid w:val="4962BF2F"/>
    <w:rsid w:val="499B802B"/>
    <w:rsid w:val="49F7D249"/>
    <w:rsid w:val="4A8AEA6C"/>
    <w:rsid w:val="4AD71312"/>
    <w:rsid w:val="4B51F89B"/>
    <w:rsid w:val="4B6A2DCD"/>
    <w:rsid w:val="4BCDFE98"/>
    <w:rsid w:val="4BD748F0"/>
    <w:rsid w:val="4C44B83F"/>
    <w:rsid w:val="4D38A8B3"/>
    <w:rsid w:val="4D607F2B"/>
    <w:rsid w:val="4D944C5C"/>
    <w:rsid w:val="4D9A3F39"/>
    <w:rsid w:val="4E035F98"/>
    <w:rsid w:val="4E1C629A"/>
    <w:rsid w:val="4E6ED0C0"/>
    <w:rsid w:val="4E78D20B"/>
    <w:rsid w:val="4EFB97AC"/>
    <w:rsid w:val="4FAEC961"/>
    <w:rsid w:val="4FC1AB21"/>
    <w:rsid w:val="4FEFB472"/>
    <w:rsid w:val="502DC2BD"/>
    <w:rsid w:val="50FD583B"/>
    <w:rsid w:val="5119C044"/>
    <w:rsid w:val="5191202D"/>
    <w:rsid w:val="51EF350A"/>
    <w:rsid w:val="51F06DA0"/>
    <w:rsid w:val="5227BB5E"/>
    <w:rsid w:val="525A7D6F"/>
    <w:rsid w:val="52E0B6ED"/>
    <w:rsid w:val="52ED17F2"/>
    <w:rsid w:val="52FB0A05"/>
    <w:rsid w:val="53497DCE"/>
    <w:rsid w:val="535AA622"/>
    <w:rsid w:val="54887C48"/>
    <w:rsid w:val="548BCE6C"/>
    <w:rsid w:val="54E50B11"/>
    <w:rsid w:val="558545B5"/>
    <w:rsid w:val="56072212"/>
    <w:rsid w:val="561CFE7A"/>
    <w:rsid w:val="56F45C36"/>
    <w:rsid w:val="575FF848"/>
    <w:rsid w:val="576C7BCE"/>
    <w:rsid w:val="5781E31D"/>
    <w:rsid w:val="57923DBE"/>
    <w:rsid w:val="580CB3B5"/>
    <w:rsid w:val="5851811E"/>
    <w:rsid w:val="592CBD31"/>
    <w:rsid w:val="593552A0"/>
    <w:rsid w:val="593602EC"/>
    <w:rsid w:val="5970F9A6"/>
    <w:rsid w:val="59833269"/>
    <w:rsid w:val="59FEE0B7"/>
    <w:rsid w:val="5BA0D3AC"/>
    <w:rsid w:val="5BBAD839"/>
    <w:rsid w:val="5C739247"/>
    <w:rsid w:val="5CF4CDF1"/>
    <w:rsid w:val="5D26E308"/>
    <w:rsid w:val="5D3258CF"/>
    <w:rsid w:val="5D86FCF0"/>
    <w:rsid w:val="5E063AC2"/>
    <w:rsid w:val="5F2553EC"/>
    <w:rsid w:val="5F6B9B43"/>
    <w:rsid w:val="6013C3D2"/>
    <w:rsid w:val="603AA38F"/>
    <w:rsid w:val="6101739F"/>
    <w:rsid w:val="62743762"/>
    <w:rsid w:val="62798A0D"/>
    <w:rsid w:val="62AD97D6"/>
    <w:rsid w:val="62F40A02"/>
    <w:rsid w:val="63077BA1"/>
    <w:rsid w:val="6314D691"/>
    <w:rsid w:val="6404CDA1"/>
    <w:rsid w:val="64EA1781"/>
    <w:rsid w:val="64F71F5F"/>
    <w:rsid w:val="654B3E4F"/>
    <w:rsid w:val="659D3F51"/>
    <w:rsid w:val="661B07B6"/>
    <w:rsid w:val="66315BFC"/>
    <w:rsid w:val="669E0454"/>
    <w:rsid w:val="66C42DAB"/>
    <w:rsid w:val="6786F4EB"/>
    <w:rsid w:val="67E69920"/>
    <w:rsid w:val="68C3E457"/>
    <w:rsid w:val="68DA58E8"/>
    <w:rsid w:val="68F33B5F"/>
    <w:rsid w:val="68F91060"/>
    <w:rsid w:val="69CE9B7A"/>
    <w:rsid w:val="69D7ECC9"/>
    <w:rsid w:val="6AFC2BA0"/>
    <w:rsid w:val="6B392FE6"/>
    <w:rsid w:val="6B46A287"/>
    <w:rsid w:val="6B6252A9"/>
    <w:rsid w:val="6B717473"/>
    <w:rsid w:val="6B7248D5"/>
    <w:rsid w:val="6BA82420"/>
    <w:rsid w:val="6BA87872"/>
    <w:rsid w:val="6C38EE2F"/>
    <w:rsid w:val="6C9173D4"/>
    <w:rsid w:val="6C9ABE81"/>
    <w:rsid w:val="6CAA6E21"/>
    <w:rsid w:val="6DDD11F5"/>
    <w:rsid w:val="6E014E4E"/>
    <w:rsid w:val="6E6A732E"/>
    <w:rsid w:val="6E6BE4C2"/>
    <w:rsid w:val="6F15872B"/>
    <w:rsid w:val="6F92CAD6"/>
    <w:rsid w:val="702291F7"/>
    <w:rsid w:val="7029D8DB"/>
    <w:rsid w:val="7086F3DC"/>
    <w:rsid w:val="70A6AD66"/>
    <w:rsid w:val="70C4CB0B"/>
    <w:rsid w:val="70DC9EB7"/>
    <w:rsid w:val="71200A05"/>
    <w:rsid w:val="7192B113"/>
    <w:rsid w:val="719475F0"/>
    <w:rsid w:val="71F1F473"/>
    <w:rsid w:val="722A46FC"/>
    <w:rsid w:val="72935FAF"/>
    <w:rsid w:val="72AE88F9"/>
    <w:rsid w:val="7380A17D"/>
    <w:rsid w:val="73EFC16A"/>
    <w:rsid w:val="742E1A66"/>
    <w:rsid w:val="744CADD1"/>
    <w:rsid w:val="74C2C3B2"/>
    <w:rsid w:val="7503A2E1"/>
    <w:rsid w:val="75A94233"/>
    <w:rsid w:val="7601B320"/>
    <w:rsid w:val="7629EC52"/>
    <w:rsid w:val="763048C0"/>
    <w:rsid w:val="7661A20E"/>
    <w:rsid w:val="76CA629F"/>
    <w:rsid w:val="7730D235"/>
    <w:rsid w:val="779F492B"/>
    <w:rsid w:val="7818FE17"/>
    <w:rsid w:val="781A0062"/>
    <w:rsid w:val="78B5BC71"/>
    <w:rsid w:val="78DC85C1"/>
    <w:rsid w:val="7913B911"/>
    <w:rsid w:val="796B1E18"/>
    <w:rsid w:val="7A429CCD"/>
    <w:rsid w:val="7AA5CCC8"/>
    <w:rsid w:val="7ABB1DCC"/>
    <w:rsid w:val="7AC5E820"/>
    <w:rsid w:val="7B303B76"/>
    <w:rsid w:val="7B445FE8"/>
    <w:rsid w:val="7B754E67"/>
    <w:rsid w:val="7BBA2C1F"/>
    <w:rsid w:val="7BF27E0E"/>
    <w:rsid w:val="7C2BA054"/>
    <w:rsid w:val="7CCB9EC0"/>
    <w:rsid w:val="7DA57FA9"/>
    <w:rsid w:val="7DAAD92E"/>
    <w:rsid w:val="7E0E7BD2"/>
    <w:rsid w:val="7E39A687"/>
    <w:rsid w:val="7EE772AD"/>
    <w:rsid w:val="7FA6F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802B"/>
  <w15:chartTrackingRefBased/>
  <w15:docId w15:val="{F7734A2F-183A-40AE-B152-245115D50D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0c1c04a1b1b4652" /><Relationship Type="http://schemas.openxmlformats.org/officeDocument/2006/relationships/footer" Target="footer.xml" Id="R281d19ba01c04169" /><Relationship Type="http://schemas.openxmlformats.org/officeDocument/2006/relationships/numbering" Target="numbering.xml" Id="R176e99ed8e7f4f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2024-06-19T03:52:19.8938487Z</dcterms:created>
  <dcterms:modified xsi:type="dcterms:W3CDTF">2024-07-11T19:49:37.0917724Z</dcterms:modified>
  <dc:creator>John Alejandro Pulgarín Franco</dc:creator>
  <lastModifiedBy>John Alejandro Pulgarín Franco</lastModifiedBy>
</coreProperties>
</file>