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F3BF3" w:rsidP="005F3BF3" w:rsidRDefault="005F3BF3" w14:paraId="672A6659" wp14:textId="77777777">
      <w:pPr>
        <w:ind w:left="708" w:hanging="708"/>
        <w:rPr>
          <w:rFonts w:asciiTheme="minorHAnsi" w:hAnsiTheme="minorHAnsi"/>
          <w:b/>
          <w:sz w:val="22"/>
          <w:szCs w:val="22"/>
        </w:rPr>
      </w:pPr>
    </w:p>
    <w:p w:rsidR="19E44F44" w:rsidP="1F370263" w:rsidRDefault="19E44F44" w14:paraId="5D1E490D" w14:textId="7DD55015">
      <w:pPr>
        <w:ind w:left="708" w:hanging="708"/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1F370263" w:rsidR="19E44F44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ANEXO 5 </w:t>
      </w:r>
    </w:p>
    <w:p w:rsidR="1F370263" w:rsidP="1F370263" w:rsidRDefault="1F370263" w14:paraId="06C53112" w14:textId="7D93841A">
      <w:pPr>
        <w:pStyle w:val="Normal"/>
        <w:ind w:left="708" w:hanging="708"/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</w:p>
    <w:p xmlns:wp14="http://schemas.microsoft.com/office/word/2010/wordml" w:rsidRPr="00274684" w:rsidR="005F3BF3" w:rsidP="005F3BF3" w:rsidRDefault="005F3BF3" w14:paraId="220D6B24" wp14:textId="77777777">
      <w:pPr>
        <w:ind w:left="708" w:hanging="708"/>
        <w:rPr>
          <w:rFonts w:asciiTheme="minorHAnsi" w:hAnsiTheme="minorHAnsi"/>
          <w:b/>
          <w:sz w:val="22"/>
          <w:szCs w:val="22"/>
        </w:rPr>
      </w:pPr>
      <w:r w:rsidRPr="00274684">
        <w:rPr>
          <w:rFonts w:asciiTheme="minorHAnsi" w:hAnsiTheme="minorHAnsi"/>
          <w:b/>
          <w:sz w:val="22"/>
          <w:szCs w:val="22"/>
        </w:rPr>
        <w:t xml:space="preserve">Comité de Participación Social </w:t>
      </w:r>
    </w:p>
    <w:p xmlns:wp14="http://schemas.microsoft.com/office/word/2010/wordml" w:rsidRPr="00274684" w:rsidR="005F3BF3" w:rsidP="005F3BF3" w:rsidRDefault="005F3BF3" w14:paraId="6065325A" wp14:textId="77777777">
      <w:pPr>
        <w:rPr>
          <w:rFonts w:asciiTheme="minorHAnsi" w:hAnsiTheme="minorHAnsi"/>
          <w:b/>
          <w:sz w:val="22"/>
          <w:szCs w:val="22"/>
        </w:rPr>
      </w:pPr>
      <w:r w:rsidRPr="00274684">
        <w:rPr>
          <w:rFonts w:asciiTheme="minorHAnsi" w:hAnsiTheme="minorHAnsi"/>
          <w:b/>
          <w:sz w:val="22"/>
          <w:szCs w:val="22"/>
        </w:rPr>
        <w:t xml:space="preserve">Sistema Estatal Anticorrupción de Jalisco </w:t>
      </w:r>
    </w:p>
    <w:p xmlns:wp14="http://schemas.microsoft.com/office/word/2010/wordml" w:rsidRPr="00274684" w:rsidR="005F3BF3" w:rsidP="005F3BF3" w:rsidRDefault="005F3BF3" w14:paraId="64BAF051" wp14:textId="777777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Presente.</w:t>
      </w:r>
    </w:p>
    <w:p xmlns:wp14="http://schemas.microsoft.com/office/word/2010/wordml" w:rsidRPr="00274684" w:rsidR="005F3BF3" w:rsidP="005F3BF3" w:rsidRDefault="005F3BF3" w14:paraId="0A37501D" wp14:textId="77777777">
      <w:pPr>
        <w:rPr>
          <w:b/>
          <w:sz w:val="22"/>
          <w:szCs w:val="22"/>
        </w:rPr>
      </w:pPr>
    </w:p>
    <w:p xmlns:wp14="http://schemas.microsoft.com/office/word/2010/wordml" w:rsidRPr="00274684" w:rsidR="005F3BF3" w:rsidP="005F3BF3" w:rsidRDefault="005F3BF3" w14:paraId="2D815385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4684">
        <w:rPr>
          <w:rFonts w:asciiTheme="minorHAnsi" w:hAnsiTheme="minorHAnsi"/>
          <w:sz w:val="22"/>
          <w:szCs w:val="22"/>
        </w:rPr>
        <w:t xml:space="preserve">La/El que suscribe, en pleno ejercicio de mis derechos y facultades, en virtud de ser aspirante a la titularidad del cargo de </w:t>
      </w:r>
      <w:r w:rsidRPr="00274684">
        <w:rPr>
          <w:rFonts w:asciiTheme="minorHAnsi" w:hAnsiTheme="minorHAnsi"/>
          <w:b/>
          <w:bCs/>
          <w:sz w:val="22"/>
          <w:szCs w:val="22"/>
        </w:rPr>
        <w:t>_____________________________________</w:t>
      </w:r>
      <w:r w:rsidRPr="00274684">
        <w:rPr>
          <w:rFonts w:asciiTheme="minorHAnsi" w:hAnsiTheme="minorHAnsi"/>
          <w:sz w:val="22"/>
          <w:szCs w:val="22"/>
        </w:rPr>
        <w:t xml:space="preserve">, solicito de manera respetuosa al Comité de Participación Social (CPS) ser evaluado con los criterios o metodología que aprobó para este proceso de selección, además doy mi consentimiento para que elabore y publique los resultados del informe que contenga la opinión técnica sobre cada uno de los perfiles de las y los aspirantes registrados, junto con los insumos y medios de verificación utilizados en la evaluación. </w:t>
      </w:r>
    </w:p>
    <w:p xmlns:wp14="http://schemas.microsoft.com/office/word/2010/wordml" w:rsidRPr="00274684" w:rsidR="005F3BF3" w:rsidP="005F3BF3" w:rsidRDefault="005F3BF3" w14:paraId="5DAB6C7B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274684" w:rsidR="005F3BF3" w:rsidP="005F3BF3" w:rsidRDefault="005F3BF3" w14:paraId="78621EBD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4684">
        <w:rPr>
          <w:rFonts w:asciiTheme="minorHAnsi" w:hAnsiTheme="minorHAnsi"/>
          <w:sz w:val="22"/>
          <w:szCs w:val="22"/>
        </w:rPr>
        <w:t>Entiendo que el proceso de evaluación que desarrolla el CPS se trata de un proceso competitivo y que, presentar mi solicitud, me concede la posibilidad de que mi perfil sea considerado y valorado en condiciones de igualdad privilegiando el mérito, la capacidad y la integridad de mi perfil. El avance y resultados del proceso depende de la valoración de los documentos y de la exposición del problema antes mencionado, a cuyo dictamen -</w:t>
      </w:r>
      <w:r w:rsidRPr="00274684">
        <w:rPr>
          <w:rFonts w:asciiTheme="minorHAnsi" w:hAnsiTheme="minorHAnsi"/>
          <w:i/>
          <w:iCs/>
          <w:sz w:val="22"/>
          <w:szCs w:val="22"/>
        </w:rPr>
        <w:t>resultado obtenido</w:t>
      </w:r>
      <w:r w:rsidRPr="00274684">
        <w:rPr>
          <w:rFonts w:asciiTheme="minorHAnsi" w:hAnsiTheme="minorHAnsi"/>
          <w:sz w:val="22"/>
          <w:szCs w:val="22"/>
        </w:rPr>
        <w:t>- contenido en el "Informe con la opinión técnica sobre cada uno de los perfiles de las y los aspirantes registrados”, me someto voluntariamente sin perjuicio moral a mi trayectoria profesional.</w:t>
      </w:r>
    </w:p>
    <w:p xmlns:wp14="http://schemas.microsoft.com/office/word/2010/wordml" w:rsidRPr="00274684" w:rsidR="005F3BF3" w:rsidP="005F3BF3" w:rsidRDefault="005F3BF3" w14:paraId="02EB378F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274684" w:rsidR="005F3BF3" w:rsidP="005F3BF3" w:rsidRDefault="005F3BF3" w14:paraId="47ED0781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4684">
        <w:rPr>
          <w:rFonts w:asciiTheme="minorHAnsi" w:hAnsiTheme="minorHAnsi"/>
          <w:sz w:val="22"/>
          <w:szCs w:val="22"/>
        </w:rPr>
        <w:t>Solicito y autorizo al Comité de Participación Social hacer públicos tanto mi nombre como los insumos y los resultados de los instrumentos antes mencionados (salvo los rubros de datos personales de terceros ahí contenidos), esto en mi calidad de aspirante a ocupar un cargo como servidor(a) público(a) que, en caso de ser nombrado(a), tendré que cumplir con las obligaciones que establece la Ley General de Responsabilidades Administrativas.</w:t>
      </w:r>
    </w:p>
    <w:p xmlns:wp14="http://schemas.microsoft.com/office/word/2010/wordml" w:rsidRPr="00274684" w:rsidR="005F3BF3" w:rsidP="005F3BF3" w:rsidRDefault="005F3BF3" w14:paraId="6A05A809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274684" w:rsidR="005F3BF3" w:rsidP="005F3BF3" w:rsidRDefault="005F3BF3" w14:paraId="27B69BD7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4684">
        <w:rPr>
          <w:rFonts w:asciiTheme="minorHAnsi" w:hAnsiTheme="minorHAnsi"/>
          <w:sz w:val="22"/>
          <w:szCs w:val="22"/>
        </w:rPr>
        <w:t>Sin otro particular, agradezco sus atenciones.</w:t>
      </w:r>
    </w:p>
    <w:p xmlns:wp14="http://schemas.microsoft.com/office/word/2010/wordml" w:rsidR="005F3BF3" w:rsidP="005F3BF3" w:rsidRDefault="005F3BF3" w14:paraId="5A39BBE3" wp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="005F3BF3" w:rsidP="005F3BF3" w:rsidRDefault="005F3BF3" w14:paraId="41C8F396" wp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274684" w:rsidR="005F3BF3" w:rsidP="005F3BF3" w:rsidRDefault="005F3BF3" w14:paraId="72A3D3EC" wp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274684" w:rsidR="005F3BF3" w:rsidP="005F3BF3" w:rsidRDefault="005F3BF3" w14:paraId="1D0B201A" wp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4684">
        <w:rPr>
          <w:rFonts w:asciiTheme="minorHAnsi" w:hAnsiTheme="minorHAnsi" w:cstheme="minorHAnsi"/>
          <w:b/>
          <w:sz w:val="22"/>
          <w:szCs w:val="22"/>
        </w:rPr>
        <w:t>Fecha (DD/MM/AAAA)</w:t>
      </w:r>
    </w:p>
    <w:p xmlns:wp14="http://schemas.microsoft.com/office/word/2010/wordml" w:rsidRPr="00274684" w:rsidR="005F3BF3" w:rsidP="005F3BF3" w:rsidRDefault="005F3BF3" w14:paraId="0D0B940D" wp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274684" w:rsidR="005F3BF3" w:rsidP="005F3BF3" w:rsidRDefault="005F3BF3" w14:paraId="0E27B00A" wp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274684" w:rsidR="005F3BF3" w:rsidP="005F3BF3" w:rsidRDefault="005F3BF3" w14:paraId="2353605C" wp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4684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</w:p>
    <w:p xmlns:wp14="http://schemas.microsoft.com/office/word/2010/wordml" w:rsidRPr="00274684" w:rsidR="005F3BF3" w:rsidP="005F3BF3" w:rsidRDefault="005F3BF3" w14:paraId="60061E4C" wp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274684" w:rsidR="005F3BF3" w:rsidP="005F3BF3" w:rsidRDefault="005F3BF3" w14:paraId="08F2444C" wp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4684">
        <w:rPr>
          <w:rFonts w:asciiTheme="minorHAnsi" w:hAnsiTheme="minorHAnsi" w:cstheme="minorHAnsi"/>
          <w:b/>
          <w:sz w:val="22"/>
          <w:szCs w:val="22"/>
        </w:rPr>
        <w:t>Nombre y firma del aspirante</w:t>
      </w:r>
    </w:p>
    <w:p xmlns:wp14="http://schemas.microsoft.com/office/word/2010/wordml" w:rsidR="00404D78" w:rsidRDefault="00404D78" w14:paraId="44EAFD9C" wp14:textId="77777777">
      <w:bookmarkStart w:name="_GoBack" w:id="0"/>
      <w:bookmarkEnd w:id="0"/>
    </w:p>
    <w:sectPr w:rsidR="00404D78" w:rsidSect="009F3CA0">
      <w:headerReference w:type="default" r:id="rId4"/>
      <w:footerReference w:type="even" r:id="rId5"/>
      <w:footerReference w:type="default" r:id="rId6"/>
      <w:pgSz w:w="12240" w:h="15840" w:orient="portrait"/>
      <w:pgMar w:top="1134" w:right="1134" w:bottom="1134" w:left="1134" w:header="709" w:footer="709" w:gutter="0"/>
      <w:cols w:space="708"/>
      <w:titlePg/>
      <w:docGrid w:linePitch="360"/>
      <w:headerReference w:type="first" r:id="Rcf8f2bc65a224021"/>
      <w:footerReference w:type="first" r:id="R0ee94deeab9541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0A24" w:rsidP="00E44168" w:rsidRDefault="005F3BF3" w14:paraId="53928121" wp14:textId="77777777">
    <w:pPr>
      <w:pStyle w:val="Piedepgina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ED0A24" w:rsidP="00700370" w:rsidRDefault="005F3BF3" w14:paraId="3DEEC669" wp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0A24" w:rsidP="00E44168" w:rsidRDefault="005F3BF3" w14:paraId="28F4D5D3" wp14:textId="77777777">
    <w:pPr>
      <w:pStyle w:val="Piedepgina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xmlns:wp14="http://schemas.microsoft.com/office/word/2010/wordml" w:rsidR="00ED0A24" w:rsidP="00700370" w:rsidRDefault="005F3BF3" w14:paraId="4B94D5A5" wp14:textId="77777777">
    <w:pPr>
      <w:pStyle w:val="Piedepgina"/>
      <w:ind w:right="36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F370263" w:rsidTr="1F370263" w14:paraId="4529EE85">
      <w:trPr>
        <w:trHeight w:val="300"/>
      </w:trPr>
      <w:tc>
        <w:tcPr>
          <w:tcW w:w="3320" w:type="dxa"/>
          <w:tcMar/>
        </w:tcPr>
        <w:p w:rsidR="1F370263" w:rsidP="1F370263" w:rsidRDefault="1F370263" w14:paraId="67AF9348" w14:textId="2AC8E211">
          <w:pPr>
            <w:pStyle w:val="Encabezado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1F370263" w:rsidP="1F370263" w:rsidRDefault="1F370263" w14:paraId="0F1A6986" w14:textId="37C2D4C0">
          <w:pPr>
            <w:pStyle w:val="Encabezado"/>
            <w:bidi w:val="0"/>
            <w:jc w:val="center"/>
          </w:pPr>
        </w:p>
      </w:tc>
      <w:tc>
        <w:tcPr>
          <w:tcW w:w="3320" w:type="dxa"/>
          <w:tcMar/>
        </w:tcPr>
        <w:p w:rsidR="1F370263" w:rsidP="1F370263" w:rsidRDefault="1F370263" w14:paraId="5EB8C4DE" w14:textId="0B7A41A8">
          <w:pPr>
            <w:pStyle w:val="Encabezado"/>
            <w:bidi w:val="0"/>
            <w:ind w:right="-115"/>
            <w:jc w:val="right"/>
          </w:pPr>
        </w:p>
      </w:tc>
    </w:tr>
  </w:tbl>
  <w:p w:rsidR="1F370263" w:rsidP="1F370263" w:rsidRDefault="1F370263" w14:paraId="7C0693E7" w14:textId="6629513C">
    <w:pPr>
      <w:pStyle w:val="Piedepgina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D0A24" w:rsidRDefault="005F3BF3" w14:paraId="3656B9AB" wp14:textId="77777777">
    <w:pPr>
      <w:pStyle w:val="Encabezado"/>
      <w:rPr>
        <w:lang w:val="es-ES"/>
      </w:rPr>
    </w:pPr>
  </w:p>
  <w:p xmlns:wp14="http://schemas.microsoft.com/office/word/2010/wordml" w:rsidRPr="00743576" w:rsidR="00ED0A24" w:rsidRDefault="005F3BF3" w14:paraId="45FB0818" wp14:textId="77777777">
    <w:pPr>
      <w:pStyle w:val="Encabezado"/>
      <w:rPr>
        <w:lang w:val="es-ES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960"/>
    </w:tblGrid>
    <w:tr w:rsidR="1F370263" w:rsidTr="1F370263" w14:paraId="5B04EE1F">
      <w:trPr>
        <w:trHeight w:val="300"/>
      </w:trPr>
      <w:tc>
        <w:tcPr>
          <w:tcW w:w="9960" w:type="dxa"/>
          <w:tcMar/>
        </w:tcPr>
        <w:p w:rsidR="1F370263" w:rsidP="1F370263" w:rsidRDefault="1F370263" w14:paraId="59B6F8EF" w14:textId="5E720413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</w:pPr>
          <w:r w:rsidRPr="1F370263" w:rsidR="1F370263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>CONVOCATORIA PARA INTEGRAR LA TERNA DE PERSONAS INTERESADAS</w:t>
          </w:r>
        </w:p>
        <w:p w:rsidR="1F370263" w:rsidP="1F370263" w:rsidRDefault="1F370263" w14:paraId="345B3171" w14:textId="6EEC28E6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</w:pPr>
          <w:r w:rsidRPr="1F370263" w:rsidR="1F370263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 xml:space="preserve">PARA OCUPAR EL CARGO DE TITULAR DE LA SECRETARÍA TÉCNICA DE LA </w:t>
          </w:r>
        </w:p>
        <w:p w:rsidR="1F370263" w:rsidP="1F370263" w:rsidRDefault="1F370263" w14:paraId="125650A0" w14:textId="496A871C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</w:pPr>
          <w:r w:rsidRPr="1F370263" w:rsidR="1F370263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>SECRETARÍA EJECUTIVA DEL SISTEMA ANTICORRUPCIÓN DE JALISCO</w:t>
          </w:r>
        </w:p>
        <w:p w:rsidR="1F370263" w:rsidP="1F370263" w:rsidRDefault="1F370263" w14:paraId="3B5008B5" w14:textId="12462035">
          <w:pPr>
            <w:pStyle w:val="Encabezado"/>
            <w:bidi w:val="0"/>
            <w:ind w:left="-115"/>
            <w:jc w:val="left"/>
          </w:pPr>
        </w:p>
      </w:tc>
    </w:tr>
  </w:tbl>
  <w:p w:rsidR="1F370263" w:rsidP="1F370263" w:rsidRDefault="1F370263" w14:paraId="0AD237A5" w14:textId="011A4843">
    <w:pPr>
      <w:pStyle w:val="Encabezado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3"/>
    <w:rsid w:val="00404D78"/>
    <w:rsid w:val="005F3BF3"/>
    <w:rsid w:val="19E44F44"/>
    <w:rsid w:val="1F370263"/>
    <w:rsid w:val="5BA2A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6EF9"/>
  <w15:chartTrackingRefBased/>
  <w15:docId w15:val="{F7334E4A-CDBA-434C-864A-EA93BD36E3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3B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F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F3BF3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3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F3BF3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F3BF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2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header" Target="header2.xml" Id="Rcf8f2bc65a224021" /><Relationship Type="http://schemas.openxmlformats.org/officeDocument/2006/relationships/footer" Target="footer3.xml" Id="R0ee94deeab95414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Vera Alvarez</dc:creator>
  <keywords/>
  <dc:description/>
  <lastModifiedBy>Diana Vera Álvarez</lastModifiedBy>
  <revision>2</revision>
  <dcterms:created xsi:type="dcterms:W3CDTF">2022-12-04T04:04:00.0000000Z</dcterms:created>
  <dcterms:modified xsi:type="dcterms:W3CDTF">2022-12-04T21:29:27.3007850Z</dcterms:modified>
</coreProperties>
</file>