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783C" w14:textId="77777777" w:rsidR="007E0181" w:rsidRPr="00146D95" w:rsidRDefault="007E0181" w:rsidP="007E0181">
      <w:pPr>
        <w:spacing w:line="240" w:lineRule="auto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  <w:bookmarkStart w:id="0" w:name="_Hlk124860041"/>
    </w:p>
    <w:p w14:paraId="1F373D36" w14:textId="79854D1A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Acta </w:t>
      </w:r>
      <w:r w:rsidR="00AF2800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CUARTA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Sesión </w:t>
      </w:r>
      <w: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rdinaria</w:t>
      </w:r>
    </w:p>
    <w:p w14:paraId="253408ED" w14:textId="77777777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Comité de Participación Social del Sistema Anticorrupción</w:t>
      </w:r>
    </w:p>
    <w:p w14:paraId="58472A70" w14:textId="4EA34610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del 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2</w:t>
      </w:r>
      <w:r w:rsidR="00AF2800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0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 </w:t>
      </w:r>
      <w:r w:rsidR="00AF2800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F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E</w:t>
      </w:r>
      <w:r w:rsidR="00AF2800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BR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ERO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 202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5</w:t>
      </w:r>
    </w:p>
    <w:p w14:paraId="3D33E953" w14:textId="77777777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78386A8D" w14:textId="159B6E6D" w:rsidR="00E33D3E" w:rsidRPr="00146D95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>A través del canal de You</w:t>
      </w:r>
      <w:r w:rsidR="003F2F59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>tube del del Comité de Participación Social (CPS) del Sistema Estatal Anticorrupción del Estado de Jalisco (</w:t>
      </w:r>
      <w:hyperlink r:id="rId8" w:history="1">
        <w:r w:rsidR="007C6ED8" w:rsidRPr="009B28ED">
          <w:rPr>
            <w:rStyle w:val="Hipervnculo"/>
            <w:rFonts w:asciiTheme="minorHAnsi" w:eastAsiaTheme="minorEastAsia" w:hAnsiTheme="minorHAnsi" w:cstheme="minorHAnsi"/>
            <w:sz w:val="21"/>
            <w:szCs w:val="21"/>
          </w:rPr>
          <w:t>https://www.youtube.com/live/vBeqnV_T59Q?si=raMr59NgVA9tQppJ</w:t>
        </w:r>
      </w:hyperlink>
      <w:r w:rsidR="00C15099">
        <w:rPr>
          <w:rFonts w:asciiTheme="minorHAnsi" w:eastAsiaTheme="minorEastAsia" w:hAnsiTheme="minorHAnsi" w:cstheme="minorHAnsi"/>
          <w:sz w:val="21"/>
          <w:szCs w:val="21"/>
        </w:rPr>
        <w:t xml:space="preserve">)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siendo las 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1</w:t>
      </w:r>
      <w:r w:rsidR="00AB037D">
        <w:rPr>
          <w:rFonts w:asciiTheme="minorHAnsi" w:eastAsiaTheme="minorEastAsia" w:hAnsiTheme="minorHAnsi" w:cstheme="minorHAnsi"/>
          <w:b/>
          <w:bCs/>
          <w:sz w:val="21"/>
          <w:szCs w:val="21"/>
        </w:rPr>
        <w:t>2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:</w:t>
      </w:r>
      <w:r w:rsidR="00AB037D">
        <w:rPr>
          <w:rFonts w:asciiTheme="minorHAnsi" w:eastAsiaTheme="minorEastAsia" w:hAnsiTheme="minorHAnsi" w:cstheme="minorHAnsi"/>
          <w:b/>
          <w:bCs/>
          <w:sz w:val="21"/>
          <w:szCs w:val="21"/>
        </w:rPr>
        <w:t>22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,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d</w:t>
      </w:r>
      <w:r w:rsidR="00AB037D">
        <w:rPr>
          <w:rFonts w:asciiTheme="minorHAnsi" w:eastAsiaTheme="minorEastAsia" w:hAnsiTheme="minorHAnsi" w:cstheme="minorHAnsi"/>
          <w:b/>
          <w:bCs/>
          <w:sz w:val="21"/>
          <w:szCs w:val="21"/>
        </w:rPr>
        <w:t>oce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horas con </w:t>
      </w:r>
      <w:r w:rsidR="00AB037D">
        <w:rPr>
          <w:rFonts w:asciiTheme="minorHAnsi" w:eastAsiaTheme="minorEastAsia" w:hAnsiTheme="minorHAnsi" w:cstheme="minorHAnsi"/>
          <w:b/>
          <w:bCs/>
          <w:sz w:val="21"/>
          <w:szCs w:val="21"/>
        </w:rPr>
        <w:t>veintidós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minutos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del </w:t>
      </w:r>
      <w:r w:rsidR="00AB037D">
        <w:rPr>
          <w:rFonts w:asciiTheme="minorHAnsi" w:eastAsiaTheme="minorEastAsia" w:hAnsiTheme="minorHAnsi" w:cstheme="minorHAnsi"/>
          <w:b/>
          <w:bCs/>
          <w:sz w:val="21"/>
          <w:szCs w:val="21"/>
        </w:rPr>
        <w:t>jueves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2</w:t>
      </w:r>
      <w:r w:rsidR="00AB037D">
        <w:rPr>
          <w:rFonts w:asciiTheme="minorHAnsi" w:eastAsiaTheme="minorEastAsia" w:hAnsiTheme="minorHAnsi" w:cstheme="minorHAnsi"/>
          <w:b/>
          <w:bCs/>
          <w:sz w:val="21"/>
          <w:szCs w:val="21"/>
        </w:rPr>
        <w:t>0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(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veinte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) de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AB037D">
        <w:rPr>
          <w:rFonts w:asciiTheme="minorHAnsi" w:eastAsiaTheme="minorEastAsia" w:hAnsiTheme="minorHAnsi" w:cstheme="minorHAnsi"/>
          <w:b/>
          <w:bCs/>
          <w:sz w:val="21"/>
          <w:szCs w:val="21"/>
        </w:rPr>
        <w:t>f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e</w:t>
      </w:r>
      <w:r w:rsidR="00AB037D">
        <w:rPr>
          <w:rFonts w:asciiTheme="minorHAnsi" w:eastAsiaTheme="minorEastAsia" w:hAnsiTheme="minorHAnsi" w:cstheme="minorHAnsi"/>
          <w:b/>
          <w:bCs/>
          <w:sz w:val="21"/>
          <w:szCs w:val="21"/>
        </w:rPr>
        <w:t>br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ero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de 202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5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(dos mil veintic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inco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)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se celebró la </w:t>
      </w:r>
      <w:r w:rsidR="00AB037D">
        <w:rPr>
          <w:rFonts w:asciiTheme="minorHAnsi" w:eastAsiaTheme="minorEastAsia" w:hAnsiTheme="minorHAnsi" w:cstheme="minorHAnsi"/>
          <w:b/>
          <w:bCs/>
          <w:sz w:val="21"/>
          <w:szCs w:val="21"/>
        </w:rPr>
        <w:t>Cuarta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Sesión 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rdinaria del Comité de Participación Social (CPS) del Sistema Estatal Anticorrupción del Estado de Jalisco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correspondiente a la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gestión 202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4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-202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5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,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>convocada por el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E33D3E">
        <w:rPr>
          <w:rFonts w:asciiTheme="minorHAnsi" w:eastAsiaTheme="minorEastAsia" w:hAnsiTheme="minorHAnsi" w:cstheme="minorHAnsi"/>
          <w:b/>
          <w:bCs/>
          <w:sz w:val="21"/>
          <w:szCs w:val="21"/>
        </w:rPr>
        <w:t>Mtro. Pedro Vicente Viveros Reyes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en su carácter de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Presidente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del Comité.</w:t>
      </w:r>
    </w:p>
    <w:p w14:paraId="689E1EDF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I. Lista de Asistencia</w:t>
      </w:r>
    </w:p>
    <w:p w14:paraId="15133738" w14:textId="2794E17E" w:rsidR="007E0181" w:rsidRPr="003C00F6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 </w:t>
      </w:r>
      <w:r w:rsidR="003F2F59">
        <w:rPr>
          <w:rFonts w:asciiTheme="minorHAnsi" w:eastAsiaTheme="minorEastAsia" w:hAnsiTheme="minorHAnsi" w:cstheme="minorHAnsi"/>
          <w:sz w:val="21"/>
          <w:szCs w:val="21"/>
          <w:lang w:val="es-ES"/>
        </w:rPr>
        <w:t>presidente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Vicente Viveros Reyes da la bienvenida a </w:t>
      </w:r>
      <w:r w:rsidRPr="00C100B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</w:t>
      </w:r>
      <w:r w:rsidR="00AB037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Cuarta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CC620E"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S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esión Ordinaria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s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olicit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Mtro. Miguel Ángel Hernández Velázquez, Integrante del CPS y quien fungirá como </w:t>
      </w:r>
      <w:r w:rsidR="003F2F59"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secretario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Acuerdos, pasar la lista de asistencia entre las y los integrantes del Comité, para dar fe de la presencia de las y los ciudadanos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B4007F"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Pedro Vicente Viveros Reyes,</w:t>
      </w:r>
      <w:r w:rsidR="00B4007F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Neyra Josefa Godoy Rodríguez, Mónica Lizeth Ruiz Preciado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,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Arturo</w:t>
      </w:r>
      <w:r w:rsidRPr="0080667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Antonio Ríos </w:t>
      </w:r>
      <w:r w:rsidRPr="003C00F6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Bojórquez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, y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Miguel Ángel Hernández Velázquez</w:t>
      </w:r>
      <w:r w:rsidRPr="003C00F6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  <w:r w:rsidRPr="00146D95">
        <w:rPr>
          <w:rFonts w:asciiTheme="minorHAnsi" w:eastAsiaTheme="minorEastAsia" w:hAnsiTheme="minorHAnsi" w:cstheme="minorHAnsi"/>
          <w:color w:val="4D5156"/>
          <w:sz w:val="21"/>
          <w:szCs w:val="21"/>
          <w:lang w:val="es-ES"/>
        </w:rPr>
        <w:t xml:space="preserve"> </w:t>
      </w:r>
    </w:p>
    <w:p w14:paraId="1D3A0988" w14:textId="785D1F5F" w:rsidR="007E0181" w:rsidRPr="00146D95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</w:t>
      </w:r>
      <w:r w:rsidR="00D15E8B"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secretario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Acuerdos dio cuenta de lo anterior al Pleno e informó de la presencia de las y los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5 cinco integrantes del Comité con nombramiento vigente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. En virtud de lo anterior el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Presidente 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del Comité declaró la existencia de quórum legal para su desarrollo en términos del artículo 4, párrafo segundo del Reglamento Interno del CPS y abierta la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 xml:space="preserve"> </w:t>
      </w:r>
      <w:r w:rsidR="000B52D7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 xml:space="preserve">Cuarta 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 xml:space="preserve">Sesión </w:t>
      </w:r>
      <w:r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rdinaria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mismo, por lo que a partir de tal principio son legales y válidos los acuerdos que en esta se tomaron. Acto seguido se propuso el siguiente </w:t>
      </w:r>
      <w:r w:rsidRPr="00E85AD6">
        <w:rPr>
          <w:rFonts w:asciiTheme="minorHAnsi" w:eastAsiaTheme="minorEastAsia" w:hAnsiTheme="minorHAnsi" w:cstheme="minorHAnsi"/>
          <w:sz w:val="21"/>
          <w:szCs w:val="21"/>
          <w:lang w:val="es-ES"/>
        </w:rPr>
        <w:t>Orden del día</w:t>
      </w:r>
      <w:r w:rsid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568C63FF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II. Lectura, y en su caso, aprobación del orden del día.</w:t>
      </w:r>
    </w:p>
    <w:p w14:paraId="62E51350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761"/>
      </w:tblGrid>
      <w:tr w:rsidR="007E0181" w:rsidRPr="00146D95" w14:paraId="1D253106" w14:textId="77777777">
        <w:trPr>
          <w:jc w:val="center"/>
        </w:trPr>
        <w:tc>
          <w:tcPr>
            <w:tcW w:w="493" w:type="dxa"/>
          </w:tcPr>
          <w:p w14:paraId="0922D090" w14:textId="77777777" w:rsidR="007E0181" w:rsidRPr="00146D95" w:rsidRDefault="007E018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b/>
                <w:bCs/>
                <w:smallCaps/>
                <w:sz w:val="18"/>
                <w:szCs w:val="18"/>
              </w:rPr>
              <w:t>I.</w:t>
            </w:r>
          </w:p>
        </w:tc>
        <w:tc>
          <w:tcPr>
            <w:tcW w:w="8761" w:type="dxa"/>
          </w:tcPr>
          <w:p w14:paraId="17A7D864" w14:textId="77777777" w:rsidR="007E0181" w:rsidRPr="00146D95" w:rsidRDefault="007E0181">
            <w:pPr>
              <w:spacing w:line="240" w:lineRule="auto"/>
              <w:ind w:right="-234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Lista de asistencia, declaración de quórum y apertura de sesión.</w:t>
            </w:r>
          </w:p>
        </w:tc>
      </w:tr>
      <w:tr w:rsidR="007E0181" w:rsidRPr="00146D95" w14:paraId="7B747B8F" w14:textId="77777777">
        <w:trPr>
          <w:jc w:val="center"/>
        </w:trPr>
        <w:tc>
          <w:tcPr>
            <w:tcW w:w="493" w:type="dxa"/>
          </w:tcPr>
          <w:p w14:paraId="36D66B9A" w14:textId="77777777" w:rsidR="007E0181" w:rsidRPr="00146D95" w:rsidRDefault="007E0181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II.</w:t>
            </w:r>
          </w:p>
        </w:tc>
        <w:tc>
          <w:tcPr>
            <w:tcW w:w="8761" w:type="dxa"/>
          </w:tcPr>
          <w:p w14:paraId="5AEAC42B" w14:textId="77777777" w:rsidR="007E0181" w:rsidRPr="00146D95" w:rsidRDefault="007E0181">
            <w:pPr>
              <w:spacing w:line="240" w:lineRule="auto"/>
              <w:ind w:right="-234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Lectura, y en su caso, aprobación del orden del día.</w:t>
            </w:r>
          </w:p>
        </w:tc>
      </w:tr>
      <w:tr w:rsidR="007E0181" w:rsidRPr="00146D95" w14:paraId="2DCF5E1B" w14:textId="77777777">
        <w:trPr>
          <w:trHeight w:val="341"/>
          <w:jc w:val="center"/>
        </w:trPr>
        <w:tc>
          <w:tcPr>
            <w:tcW w:w="493" w:type="dxa"/>
          </w:tcPr>
          <w:p w14:paraId="3EB52A44" w14:textId="77777777" w:rsidR="007E0181" w:rsidRPr="00146D95" w:rsidRDefault="007E0181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1" w:name="_Hlk189133068"/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 xml:space="preserve"> III.</w:t>
            </w:r>
          </w:p>
        </w:tc>
        <w:tc>
          <w:tcPr>
            <w:tcW w:w="8761" w:type="dxa"/>
          </w:tcPr>
          <w:p w14:paraId="47233C5C" w14:textId="4A2EA0FB" w:rsidR="007E0181" w:rsidRPr="00146D95" w:rsidRDefault="00DB65DB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bookmarkStart w:id="2" w:name="_Hlk186112720"/>
            <w:r w:rsidRPr="00DB65DB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Lectura, aprobación y firma </w:t>
            </w:r>
            <w:bookmarkEnd w:id="2"/>
            <w:r w:rsidR="00597E53"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del acta de la sesión ordinaria celebrada el </w:t>
            </w:r>
            <w:r w:rsidR="00FD1136">
              <w:rPr>
                <w:rFonts w:asciiTheme="minorHAnsi" w:eastAsiaTheme="minorEastAsia" w:hAnsiTheme="minorHAnsi" w:cstheme="minorHAnsi"/>
                <w:sz w:val="18"/>
                <w:szCs w:val="18"/>
              </w:rPr>
              <w:t>29</w:t>
            </w:r>
            <w:r w:rsidR="00597E53"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de </w:t>
            </w:r>
            <w:r w:rsidR="00FD1136">
              <w:rPr>
                <w:rFonts w:asciiTheme="minorHAnsi" w:eastAsiaTheme="minorEastAsia" w:hAnsiTheme="minorHAnsi" w:cstheme="minorHAnsi"/>
                <w:sz w:val="18"/>
                <w:szCs w:val="18"/>
              </w:rPr>
              <w:t>enero</w:t>
            </w:r>
            <w:r w:rsidR="00597E53"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de 202</w:t>
            </w:r>
            <w:r w:rsidR="00FD1136">
              <w:rPr>
                <w:rFonts w:asciiTheme="minorHAnsi" w:eastAsiaTheme="minorEastAsia" w:hAnsiTheme="minorHAnsi" w:cstheme="minorHAnsi"/>
                <w:sz w:val="18"/>
                <w:szCs w:val="18"/>
              </w:rPr>
              <w:t>5</w:t>
            </w:r>
            <w:r w:rsidR="00597E53"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>.</w:t>
            </w:r>
          </w:p>
        </w:tc>
      </w:tr>
      <w:bookmarkEnd w:id="1"/>
      <w:tr w:rsidR="007E0181" w:rsidRPr="00146D95" w14:paraId="2F1C017A" w14:textId="77777777">
        <w:trPr>
          <w:trHeight w:val="151"/>
          <w:jc w:val="center"/>
        </w:trPr>
        <w:tc>
          <w:tcPr>
            <w:tcW w:w="493" w:type="dxa"/>
          </w:tcPr>
          <w:p w14:paraId="0759ECA2" w14:textId="77777777" w:rsidR="007E0181" w:rsidRPr="00146D95" w:rsidRDefault="007E0181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IV.</w:t>
            </w:r>
          </w:p>
        </w:tc>
        <w:tc>
          <w:tcPr>
            <w:tcW w:w="8761" w:type="dxa"/>
          </w:tcPr>
          <w:p w14:paraId="1FD7A685" w14:textId="1BD91AC4" w:rsidR="007E0181" w:rsidRPr="00146D95" w:rsidRDefault="00597E53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>Cuenta de las denuncias ciudadanas recibidas por el CPS en el periodo comprendido del 2</w:t>
            </w:r>
            <w:r w:rsidR="006324C6">
              <w:rPr>
                <w:rFonts w:asciiTheme="minorHAnsi" w:eastAsiaTheme="minorEastAsia" w:hAnsiTheme="minorHAnsi" w:cstheme="minorHAnsi"/>
                <w:sz w:val="18"/>
                <w:szCs w:val="18"/>
              </w:rPr>
              <w:t>9</w:t>
            </w:r>
            <w:r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de </w:t>
            </w:r>
            <w:r w:rsidR="006324C6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enero </w:t>
            </w:r>
            <w:r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>de 202</w:t>
            </w:r>
            <w:r w:rsidR="006324C6">
              <w:rPr>
                <w:rFonts w:asciiTheme="minorHAnsi" w:eastAsiaTheme="minorEastAsia" w:hAnsiTheme="minorHAnsi" w:cstheme="minorHAnsi"/>
                <w:sz w:val="18"/>
                <w:szCs w:val="18"/>
              </w:rPr>
              <w:t>5</w:t>
            </w:r>
            <w:r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al </w:t>
            </w:r>
            <w:r w:rsidR="006324C6">
              <w:rPr>
                <w:rFonts w:asciiTheme="minorHAnsi" w:eastAsiaTheme="minorEastAsia" w:hAnsiTheme="minorHAnsi" w:cstheme="minorHAnsi"/>
                <w:sz w:val="18"/>
                <w:szCs w:val="18"/>
              </w:rPr>
              <w:t>19</w:t>
            </w:r>
            <w:r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de </w:t>
            </w:r>
            <w:r w:rsidR="006324C6">
              <w:rPr>
                <w:rFonts w:asciiTheme="minorHAnsi" w:eastAsiaTheme="minorEastAsia" w:hAnsiTheme="minorHAnsi" w:cstheme="minorHAnsi"/>
                <w:sz w:val="18"/>
                <w:szCs w:val="18"/>
              </w:rPr>
              <w:t>f</w:t>
            </w:r>
            <w:r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>e</w:t>
            </w:r>
            <w:r w:rsidR="006324C6">
              <w:rPr>
                <w:rFonts w:asciiTheme="minorHAnsi" w:eastAsiaTheme="minorEastAsia" w:hAnsiTheme="minorHAnsi" w:cstheme="minorHAnsi"/>
                <w:sz w:val="18"/>
                <w:szCs w:val="18"/>
              </w:rPr>
              <w:t>br</w:t>
            </w:r>
            <w:r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>ero de 2025.</w:t>
            </w:r>
          </w:p>
        </w:tc>
      </w:tr>
      <w:tr w:rsidR="007F68F9" w:rsidRPr="00146D95" w14:paraId="3C5B1EEE" w14:textId="77777777">
        <w:trPr>
          <w:trHeight w:val="151"/>
          <w:jc w:val="center"/>
        </w:trPr>
        <w:tc>
          <w:tcPr>
            <w:tcW w:w="493" w:type="dxa"/>
          </w:tcPr>
          <w:p w14:paraId="7D3AF120" w14:textId="2978AD70" w:rsidR="007F68F9" w:rsidRPr="00146D95" w:rsidRDefault="007F68F9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3" w:name="_Hlk191983603"/>
            <w:r w:rsidRPr="007F68F9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V.</w:t>
            </w:r>
          </w:p>
        </w:tc>
        <w:tc>
          <w:tcPr>
            <w:tcW w:w="8761" w:type="dxa"/>
          </w:tcPr>
          <w:p w14:paraId="5941620B" w14:textId="65F07FC0" w:rsidR="007F68F9" w:rsidRPr="00597E53" w:rsidRDefault="008323B8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23B8">
              <w:rPr>
                <w:rFonts w:asciiTheme="minorHAnsi" w:eastAsiaTheme="minorEastAsia" w:hAnsiTheme="minorHAnsi" w:cstheme="minorHAnsi"/>
                <w:sz w:val="18"/>
                <w:szCs w:val="18"/>
              </w:rPr>
              <w:t>Presentación de los avances del Programa de Trabajo Anual 2025 del CPS.</w:t>
            </w:r>
          </w:p>
        </w:tc>
      </w:tr>
      <w:bookmarkEnd w:id="3"/>
      <w:tr w:rsidR="008323B8" w:rsidRPr="00146D95" w14:paraId="0F6D0D84" w14:textId="77777777">
        <w:trPr>
          <w:trHeight w:val="151"/>
          <w:jc w:val="center"/>
        </w:trPr>
        <w:tc>
          <w:tcPr>
            <w:tcW w:w="493" w:type="dxa"/>
          </w:tcPr>
          <w:p w14:paraId="6C6D7341" w14:textId="610FF194" w:rsidR="008323B8" w:rsidRPr="007F68F9" w:rsidRDefault="008323B8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VI</w:t>
            </w:r>
            <w:r w:rsidR="00F64BDB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8761" w:type="dxa"/>
          </w:tcPr>
          <w:p w14:paraId="3DEB857E" w14:textId="4919015E" w:rsidR="008323B8" w:rsidRPr="008323B8" w:rsidRDefault="00F64BDB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bookmarkStart w:id="4" w:name="_Hlk192691686"/>
            <w:r w:rsidRPr="00F64BDB">
              <w:rPr>
                <w:rFonts w:asciiTheme="minorHAnsi" w:eastAsiaTheme="minorEastAsia" w:hAnsiTheme="minorHAnsi" w:cstheme="minorHAnsi"/>
                <w:sz w:val="18"/>
                <w:szCs w:val="18"/>
              </w:rPr>
              <w:t>Presentación, y en su caso aprobación, del Informe con la Opinión Técnica de Evaluación de los perfiles de las personas aspirantes a ocupar el cargo a las titularidades del Instituto Jalisciense de Ciencias Forenses y de la Comisión Ejecutiva Estatal de Atención a Víctimas.</w:t>
            </w:r>
            <w:bookmarkEnd w:id="4"/>
          </w:p>
        </w:tc>
      </w:tr>
      <w:tr w:rsidR="00D364B6" w:rsidRPr="00146D95" w14:paraId="47BA726B" w14:textId="77777777">
        <w:trPr>
          <w:trHeight w:val="20"/>
          <w:jc w:val="center"/>
        </w:trPr>
        <w:tc>
          <w:tcPr>
            <w:tcW w:w="493" w:type="dxa"/>
          </w:tcPr>
          <w:p w14:paraId="607171E5" w14:textId="3A54C693" w:rsidR="00D364B6" w:rsidRPr="00146D95" w:rsidRDefault="007F68F9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5" w:name="_Hlk186119631"/>
            <w:r w:rsidRPr="007F68F9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VI</w:t>
            </w:r>
            <w:r w:rsidR="00F64BDB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</w:t>
            </w:r>
            <w:r w:rsidRPr="007F68F9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8761" w:type="dxa"/>
          </w:tcPr>
          <w:p w14:paraId="7B2B5074" w14:textId="581973FD" w:rsidR="00D364B6" w:rsidRPr="00146D95" w:rsidRDefault="00D364B6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Asuntos Varios.</w:t>
            </w:r>
          </w:p>
        </w:tc>
      </w:tr>
      <w:bookmarkEnd w:id="5"/>
      <w:tr w:rsidR="00D364B6" w:rsidRPr="00146D95" w14:paraId="47FA8786" w14:textId="77777777">
        <w:trPr>
          <w:trHeight w:val="20"/>
          <w:jc w:val="center"/>
        </w:trPr>
        <w:tc>
          <w:tcPr>
            <w:tcW w:w="493" w:type="dxa"/>
          </w:tcPr>
          <w:p w14:paraId="56C44B83" w14:textId="6152B6AA" w:rsidR="00D364B6" w:rsidRPr="00146D95" w:rsidRDefault="007F68F9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VII</w:t>
            </w:r>
            <w:r w:rsidR="00F64BDB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</w:t>
            </w:r>
            <w:r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8761" w:type="dxa"/>
          </w:tcPr>
          <w:p w14:paraId="4391B5DC" w14:textId="4AC77E64" w:rsidR="00D364B6" w:rsidRPr="00146D95" w:rsidRDefault="00D364B6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Acuerdos.</w:t>
            </w:r>
          </w:p>
        </w:tc>
      </w:tr>
      <w:tr w:rsidR="00D364B6" w:rsidRPr="00146D95" w14:paraId="2CBC7312" w14:textId="77777777">
        <w:trPr>
          <w:trHeight w:val="20"/>
          <w:jc w:val="center"/>
        </w:trPr>
        <w:tc>
          <w:tcPr>
            <w:tcW w:w="493" w:type="dxa"/>
          </w:tcPr>
          <w:p w14:paraId="712DE7E8" w14:textId="55EE5282" w:rsidR="00D364B6" w:rsidRPr="00146D95" w:rsidRDefault="00F64BDB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IX</w:t>
            </w:r>
            <w:r w:rsidR="00D364B6"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8761" w:type="dxa"/>
          </w:tcPr>
          <w:p w14:paraId="0926B362" w14:textId="19B26BBB" w:rsidR="00D364B6" w:rsidRPr="00146D95" w:rsidRDefault="00D364B6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Clausura de la sesión.</w:t>
            </w:r>
          </w:p>
        </w:tc>
      </w:tr>
    </w:tbl>
    <w:p w14:paraId="5497436B" w14:textId="77777777" w:rsidR="007E0181" w:rsidRPr="00146D95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7EFFE725" w14:textId="77777777" w:rsidR="0060517A" w:rsidRDefault="0060517A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2D211F1A" w14:textId="77777777" w:rsidR="0060517A" w:rsidRDefault="0060517A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70DB9725" w14:textId="77777777" w:rsidR="0060517A" w:rsidRDefault="0060517A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144086F0" w14:textId="77777777" w:rsidR="0060517A" w:rsidRDefault="0060517A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29672643" w14:textId="021580C4" w:rsidR="00E55624" w:rsidRPr="00146D95" w:rsidRDefault="00E55624" w:rsidP="00E55624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  <w:bookmarkStart w:id="6" w:name="_Hlk129869170"/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En uso de la voz, el </w:t>
      </w:r>
      <w:r>
        <w:rPr>
          <w:rFonts w:asciiTheme="minorHAnsi" w:eastAsiaTheme="minorEastAsia" w:hAnsiTheme="minorHAnsi" w:cstheme="minorHAnsi"/>
          <w:sz w:val="21"/>
          <w:szCs w:val="21"/>
        </w:rPr>
        <w:t>Mtro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. </w:t>
      </w:r>
      <w:r>
        <w:rPr>
          <w:rFonts w:asciiTheme="minorHAnsi" w:eastAsiaTheme="minorEastAsia" w:hAnsiTheme="minorHAnsi" w:cstheme="minorHAnsi"/>
          <w:sz w:val="21"/>
          <w:szCs w:val="21"/>
        </w:rPr>
        <w:t>Vicente Viveros Reyes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puso a consideración de las y los integrantes el orden del día, mismo que fue 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aprobado por unanimidad en votación económica,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quedando firmes </w:t>
      </w:r>
      <w:r w:rsidRPr="00E85AD6">
        <w:rPr>
          <w:rFonts w:asciiTheme="minorHAnsi" w:eastAsiaTheme="minorEastAsia" w:hAnsiTheme="minorHAnsi" w:cstheme="minorHAnsi"/>
          <w:sz w:val="21"/>
          <w:szCs w:val="21"/>
        </w:rPr>
        <w:t>los siguientes</w:t>
      </w:r>
      <w:r w:rsidR="000F7EC8">
        <w:rPr>
          <w:rFonts w:asciiTheme="minorHAnsi" w:eastAsiaTheme="minorEastAsia" w:hAnsiTheme="minorHAnsi" w:cstheme="minorHAnsi"/>
          <w:sz w:val="21"/>
          <w:szCs w:val="21"/>
        </w:rPr>
        <w:t>; continuando el Mtro. Miguel Hernández con el siguiente punto del orden del día que corresponde;</w:t>
      </w:r>
    </w:p>
    <w:p w14:paraId="180C277A" w14:textId="77777777" w:rsidR="00C100BC" w:rsidRDefault="00C100BC" w:rsidP="007E0181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E87B6BB" w14:textId="21748079" w:rsidR="007E0181" w:rsidRPr="00146D95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36236E">
        <w:rPr>
          <w:rFonts w:asciiTheme="minorHAnsi" w:eastAsiaTheme="minorEastAsia" w:hAnsiTheme="minorHAnsi" w:cstheme="minorHAnsi"/>
          <w:b/>
          <w:bCs/>
          <w:sz w:val="21"/>
          <w:szCs w:val="21"/>
        </w:rPr>
        <w:t>III</w:t>
      </w:r>
      <w:r w:rsidR="005E01FA" w:rsidRPr="0036236E">
        <w:rPr>
          <w:rFonts w:asciiTheme="minorHAnsi" w:eastAsiaTheme="minorEastAsia" w:hAnsiTheme="minorHAnsi" w:cstheme="minorHAnsi"/>
          <w:b/>
          <w:bCs/>
          <w:sz w:val="18"/>
          <w:szCs w:val="18"/>
        </w:rPr>
        <w:t>.</w:t>
      </w:r>
      <w:r w:rsidR="00C100BC" w:rsidRPr="0036236E">
        <w:t xml:space="preserve"> </w:t>
      </w:r>
      <w:r w:rsidR="00C100BC" w:rsidRPr="003500CC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Lectura, aprobación y firma del acta de la sesión ordinaria celebrada el </w:t>
      </w:r>
      <w:r w:rsidR="000F7EC8">
        <w:rPr>
          <w:rFonts w:asciiTheme="minorHAnsi" w:eastAsiaTheme="minorEastAsia" w:hAnsiTheme="minorHAnsi" w:cstheme="minorHAnsi"/>
          <w:b/>
          <w:bCs/>
          <w:sz w:val="21"/>
          <w:szCs w:val="21"/>
        </w:rPr>
        <w:t>29</w:t>
      </w:r>
      <w:r w:rsidR="00C100BC" w:rsidRPr="003500CC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de </w:t>
      </w:r>
      <w:r w:rsidR="000F7EC8">
        <w:rPr>
          <w:rFonts w:asciiTheme="minorHAnsi" w:eastAsiaTheme="minorEastAsia" w:hAnsiTheme="minorHAnsi" w:cstheme="minorHAnsi"/>
          <w:b/>
          <w:bCs/>
          <w:sz w:val="21"/>
          <w:szCs w:val="21"/>
        </w:rPr>
        <w:t>enero</w:t>
      </w:r>
      <w:r w:rsidR="00C100BC" w:rsidRPr="003500CC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de 202</w:t>
      </w:r>
      <w:r w:rsidR="000F7EC8">
        <w:rPr>
          <w:rFonts w:asciiTheme="minorHAnsi" w:eastAsiaTheme="minorEastAsia" w:hAnsiTheme="minorHAnsi" w:cstheme="minorHAnsi"/>
          <w:b/>
          <w:bCs/>
          <w:sz w:val="21"/>
          <w:szCs w:val="21"/>
        </w:rPr>
        <w:t>5</w:t>
      </w:r>
      <w:r w:rsidR="00C100BC" w:rsidRPr="003500CC">
        <w:rPr>
          <w:rFonts w:asciiTheme="minorHAnsi" w:eastAsiaTheme="minorEastAsia" w:hAnsiTheme="minorHAnsi" w:cstheme="minorHAnsi"/>
          <w:b/>
          <w:bCs/>
          <w:sz w:val="21"/>
          <w:szCs w:val="21"/>
        </w:rPr>
        <w:t>.</w:t>
      </w:r>
    </w:p>
    <w:p w14:paraId="177A1BD2" w14:textId="77777777" w:rsidR="007E0181" w:rsidRPr="00146D95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428A12BE" w14:textId="60FF49FE" w:rsidR="007E0181" w:rsidRDefault="007E0181" w:rsidP="007E0181">
      <w:pPr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voz,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Mtro. </w:t>
      </w:r>
      <w:r w:rsidR="001E058A">
        <w:rPr>
          <w:rFonts w:asciiTheme="minorHAnsi" w:eastAsiaTheme="minorEastAsia" w:hAnsiTheme="minorHAnsi" w:cstheme="minorHAnsi"/>
          <w:sz w:val="21"/>
          <w:szCs w:val="21"/>
          <w:lang w:val="es-ES"/>
        </w:rPr>
        <w:t>Miguel Ángel Hernández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E01FA" w:rsidRPr="005E01FA">
        <w:t xml:space="preserve"> 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Les </w:t>
      </w:r>
      <w:r w:rsid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hace mención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</w:t>
      </w:r>
      <w:r w:rsidR="004A1905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 proyecto del acta referida fue compartida y circulada a través de la carpeta virtual que el </w:t>
      </w:r>
      <w:r w:rsidR="006D3D8B"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tiene para dichos efectos</w:t>
      </w:r>
      <w:r w:rsid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su revisión</w:t>
      </w:r>
      <w:r w:rsidR="001E058A">
        <w:rPr>
          <w:rFonts w:asciiTheme="minorHAnsi" w:eastAsiaTheme="minorEastAsia" w:hAnsiTheme="minorHAnsi" w:cstheme="minorHAnsi"/>
          <w:sz w:val="21"/>
          <w:szCs w:val="21"/>
          <w:lang w:val="es-ES"/>
        </w:rPr>
        <w:t>, observaciones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visto bueno</w:t>
      </w:r>
      <w:r w:rsid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lo que les </w:t>
      </w:r>
      <w:r w:rsidR="008E734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olicit</w:t>
      </w:r>
      <w:r w:rsid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omitir su lectura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5FDD97E" w14:textId="77777777" w:rsidR="007E0181" w:rsidRDefault="007E0181" w:rsidP="007E0181">
      <w:pPr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7155C52C" w14:textId="1272C845" w:rsidR="007E0181" w:rsidRDefault="007E0181" w:rsidP="001E058A">
      <w:pPr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</w:t>
      </w:r>
      <w:r w:rsidR="00D67A07">
        <w:rPr>
          <w:rFonts w:asciiTheme="minorHAnsi" w:eastAsiaTheme="minorEastAsia" w:hAnsiTheme="minorHAnsi" w:cstheme="minorHAnsi"/>
          <w:sz w:val="21"/>
          <w:szCs w:val="21"/>
          <w:lang w:val="es-ES"/>
        </w:rPr>
        <w:t>el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Mtro. Vicente Viveros Reyes, </w:t>
      </w:r>
      <w:r w:rsidR="000D7AEF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regunta si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algu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ie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 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tiene 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>comentario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, observación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 propuesta al respecto</w:t>
      </w:r>
      <w:r w:rsidR="005B1EC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95115">
        <w:rPr>
          <w:rFonts w:asciiTheme="minorHAnsi" w:eastAsiaTheme="minorEastAsia" w:hAnsiTheme="minorHAnsi" w:cstheme="minorHAnsi"/>
          <w:sz w:val="21"/>
          <w:szCs w:val="21"/>
          <w:lang w:val="es-ES"/>
        </w:rPr>
        <w:t>por lo que po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>ne a</w:t>
      </w:r>
      <w:r w:rsidR="00A9511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votación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económica</w:t>
      </w:r>
      <w:r w:rsidR="0031617B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343F7" w:rsidRPr="00B4007F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aprobándose por</w:t>
      </w:r>
      <w:r w:rsidR="0018743A" w:rsidRPr="00B4007F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unanimidad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acta del </w:t>
      </w:r>
      <w:r w:rsidR="000F7EC8">
        <w:rPr>
          <w:rFonts w:asciiTheme="minorHAnsi" w:eastAsiaTheme="minorEastAsia" w:hAnsiTheme="minorHAnsi" w:cstheme="minorHAnsi"/>
          <w:sz w:val="21"/>
          <w:szCs w:val="21"/>
          <w:lang w:val="es-ES"/>
        </w:rPr>
        <w:t>29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enero de 2025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343F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lo que cede el uso de la voz al Mtro. </w:t>
      </w:r>
      <w:r w:rsidR="007343F7" w:rsidRPr="007343F7">
        <w:rPr>
          <w:rFonts w:asciiTheme="minorHAnsi" w:eastAsiaTheme="minorEastAsia" w:hAnsiTheme="minorHAnsi" w:cstheme="minorHAnsi"/>
          <w:sz w:val="21"/>
          <w:szCs w:val="21"/>
          <w:lang w:val="es-ES"/>
        </w:rPr>
        <w:t>Miguel Ángel Hernández</w:t>
      </w:r>
      <w:r w:rsidR="007343F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quien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continua con</w:t>
      </w:r>
      <w:r w:rsidRPr="00627E3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el</w:t>
      </w:r>
      <w:r w:rsidRPr="00627E3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cuarto punto del orden del día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Pr="00627E33">
        <w:rPr>
          <w:rFonts w:asciiTheme="minorHAnsi" w:eastAsiaTheme="minorEastAsia" w:hAnsiTheme="minorHAnsi" w:cstheme="minorHAnsi"/>
          <w:sz w:val="21"/>
          <w:szCs w:val="21"/>
          <w:lang w:val="es-ES"/>
        </w:rPr>
        <w:t>corresponde a</w:t>
      </w:r>
      <w:r w:rsid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Pr="00627E3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4EEA3231" w14:textId="77777777" w:rsidR="001E058A" w:rsidRDefault="001E058A" w:rsidP="001E058A">
      <w:pPr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790D8137" w14:textId="04F49580" w:rsidR="003E5628" w:rsidRDefault="007E0181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IV</w:t>
      </w:r>
      <w:r w:rsidR="00371B91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  <w:r w:rsidR="006002F3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Cuenta de las denuncias ciudadanas recibidas por el CPS en el periodo comprendido del 2</w:t>
      </w:r>
      <w:r w:rsidR="000F7EC8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9</w:t>
      </w:r>
      <w:r w:rsidR="006002F3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de </w:t>
      </w:r>
      <w:r w:rsidR="000F7EC8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enero</w:t>
      </w:r>
      <w:r w:rsidR="006002F3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de 202</w:t>
      </w:r>
      <w:r w:rsidR="000F7EC8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5</w:t>
      </w:r>
      <w:r w:rsidR="006002F3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al </w:t>
      </w:r>
      <w:r w:rsidR="000F7EC8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19</w:t>
      </w:r>
      <w:r w:rsidR="006002F3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de </w:t>
      </w:r>
      <w:r w:rsidR="000F7EC8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febrero</w:t>
      </w:r>
      <w:r w:rsidR="006002F3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del 2025.</w:t>
      </w:r>
      <w:r w:rsidR="00371B91" w:rsidRPr="00371B91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</w:p>
    <w:p w14:paraId="6E56FC66" w14:textId="0CF4749C" w:rsidR="002B11C9" w:rsidRDefault="003E5628" w:rsidP="00FC400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0C2240">
        <w:rPr>
          <w:rFonts w:asciiTheme="minorHAnsi" w:eastAsiaTheme="minorEastAsia" w:hAnsiTheme="minorHAnsi" w:cstheme="minorHAnsi"/>
          <w:sz w:val="21"/>
          <w:szCs w:val="21"/>
          <w:lang w:val="es-ES"/>
        </w:rPr>
        <w:t>Donde les informa que en el periodo</w:t>
      </w:r>
      <w:r w:rsidRPr="000D080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antes mencionado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0D080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recibió </w:t>
      </w:r>
      <w:r w:rsidR="008A23B7" w:rsidRPr="008A23B7">
        <w:rPr>
          <w:rFonts w:asciiTheme="minorHAnsi" w:eastAsiaTheme="minorEastAsia" w:hAnsiTheme="minorHAnsi" w:cstheme="minorHAnsi"/>
          <w:sz w:val="21"/>
          <w:szCs w:val="21"/>
          <w:lang w:val="es-ES"/>
        </w:rPr>
        <w:t>una denuncia dirigida al Instituto Mexicano del Seguro Social</w:t>
      </w:r>
      <w:r w:rsidR="000A0372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8A23B7" w:rsidRPr="008A23B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la que el ciudadano manifiesta irregularidades para poder pensionarse</w:t>
      </w:r>
      <w:r w:rsidR="000A037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8A23B7" w:rsidRPr="008A23B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8A23B7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8A23B7" w:rsidRPr="008A23B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abe destacar que también se le turnó a dicho instituto </w:t>
      </w:r>
      <w:r w:rsidR="000A0372">
        <w:rPr>
          <w:rFonts w:asciiTheme="minorHAnsi" w:eastAsiaTheme="minorEastAsia" w:hAnsiTheme="minorHAnsi" w:cstheme="minorHAnsi"/>
          <w:sz w:val="21"/>
          <w:szCs w:val="21"/>
          <w:lang w:val="es-ES"/>
        </w:rPr>
        <w:t>quien</w:t>
      </w:r>
      <w:r w:rsidR="008A23B7" w:rsidRPr="008A23B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le dio respuesta y además derivó la denuncia al área correspondiente en la que hace referencia</w:t>
      </w:r>
      <w:r w:rsidR="000A037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8A23B7" w:rsidRPr="008A23B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9080A" w:rsidRPr="0079080A">
        <w:rPr>
          <w:rFonts w:asciiTheme="minorHAnsi" w:eastAsiaTheme="minorEastAsia" w:hAnsiTheme="minorHAnsi" w:cstheme="minorHAnsi"/>
          <w:sz w:val="21"/>
          <w:szCs w:val="21"/>
          <w:lang w:val="es-ES"/>
        </w:rPr>
        <w:t>con número de Folio Ciudadano 356399/2024</w:t>
      </w:r>
      <w:r w:rsidR="008A23B7" w:rsidRPr="008A23B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mediante la cual el titular del área de auditoría interna de desarrollo y mejora de gestión pública de quejas denuncias e investigaciones</w:t>
      </w:r>
      <w:r w:rsidR="0031617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8A23B7" w:rsidRPr="008A23B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remitió la misma a través del sistema integral de denuncias ciudadanas </w:t>
      </w:r>
      <w:r w:rsidR="0079080A" w:rsidRPr="0079080A">
        <w:rPr>
          <w:rFonts w:asciiTheme="minorHAnsi" w:eastAsiaTheme="minorEastAsia" w:hAnsiTheme="minorHAnsi" w:cstheme="minorHAnsi"/>
          <w:sz w:val="21"/>
          <w:szCs w:val="21"/>
          <w:lang w:val="es-ES"/>
        </w:rPr>
        <w:t>(SIDEC).</w:t>
      </w:r>
      <w:r w:rsidR="008A23B7" w:rsidRPr="008A23B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31617B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8A23B7" w:rsidRPr="008A23B7">
        <w:rPr>
          <w:rFonts w:asciiTheme="minorHAnsi" w:eastAsiaTheme="minorEastAsia" w:hAnsiTheme="minorHAnsi" w:cstheme="minorHAnsi"/>
          <w:sz w:val="21"/>
          <w:szCs w:val="21"/>
          <w:lang w:val="es-ES"/>
        </w:rPr>
        <w:t>abe mencionar que este comité no cuenta con las atribuciones para atender dichas denuncias</w:t>
      </w:r>
      <w:r w:rsidR="007E78E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8A23B7" w:rsidRPr="008A23B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</w:t>
      </w:r>
      <w:r w:rsidR="0079080A">
        <w:rPr>
          <w:rFonts w:asciiTheme="minorHAnsi" w:eastAsiaTheme="minorEastAsia" w:hAnsiTheme="minorHAnsi" w:cstheme="minorHAnsi"/>
          <w:sz w:val="21"/>
          <w:szCs w:val="21"/>
          <w:lang w:val="es-ES"/>
        </w:rPr>
        <w:t>son</w:t>
      </w:r>
      <w:r w:rsidR="008A23B7" w:rsidRPr="008A23B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carácter Federal por lo que se da cuenta de la misma solo para conocimiento</w:t>
      </w:r>
      <w:r w:rsidR="000A0372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14DB8C5D" w14:textId="1654E394" w:rsidR="000C2240" w:rsidRDefault="003E5628" w:rsidP="000C2240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560B97">
        <w:rPr>
          <w:rFonts w:asciiTheme="minorHAnsi" w:eastAsiaTheme="minorEastAsia" w:hAnsiTheme="minorHAnsi" w:cstheme="minorHAnsi"/>
          <w:sz w:val="21"/>
          <w:szCs w:val="21"/>
        </w:rPr>
        <w:t xml:space="preserve">El 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Mtro. </w:t>
      </w:r>
      <w:r w:rsidRPr="009B7E69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>Pedro Vicente Viveros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pregunta</w:t>
      </w:r>
      <w:r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 alguien tiene comentarios u observaciones al respecto, en virtud de no ex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istir observaciones, le solicita</w:t>
      </w:r>
      <w:r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</w:t>
      </w:r>
      <w:r w:rsidR="00D52F9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ecretario de </w:t>
      </w:r>
      <w:r w:rsidR="00D52F90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>cuerdos</w:t>
      </w:r>
      <w:r w:rsidR="00266FC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ontinua</w:t>
      </w:r>
      <w:r w:rsidR="00266FCF"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la </w:t>
      </w:r>
      <w:r w:rsidR="00266FC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orden del día; en uso de la voz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Mtro.</w:t>
      </w:r>
      <w:r w:rsidRPr="008B738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Miguel Ángel Hernández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sigue con</w:t>
      </w:r>
      <w:r w:rsidRPr="008B738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</w:t>
      </w:r>
      <w:r w:rsidR="009144B3">
        <w:rPr>
          <w:rFonts w:asciiTheme="minorHAnsi" w:eastAsiaTheme="minorEastAsia" w:hAnsiTheme="minorHAnsi" w:cstheme="minorHAnsi"/>
          <w:sz w:val="21"/>
          <w:szCs w:val="21"/>
          <w:lang w:val="es-ES"/>
        </w:rPr>
        <w:t>quinto</w:t>
      </w:r>
      <w:r w:rsidRPr="008B738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punto del orden del día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Pr="00C058F1">
        <w:rPr>
          <w:rFonts w:asciiTheme="minorHAnsi" w:eastAsiaTheme="minorEastAsia" w:hAnsiTheme="minorHAnsi" w:cstheme="minorHAnsi"/>
          <w:sz w:val="21"/>
          <w:szCs w:val="21"/>
          <w:lang w:val="es-ES"/>
        </w:rPr>
        <w:t>corresponde a;</w:t>
      </w:r>
    </w:p>
    <w:p w14:paraId="3859122F" w14:textId="77777777" w:rsidR="000C2240" w:rsidRDefault="000C2240" w:rsidP="000C2240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348C1E1C" w14:textId="4786B830" w:rsidR="00C06300" w:rsidRDefault="00747277" w:rsidP="007E0181">
      <w:pPr>
        <w:spacing w:after="160"/>
        <w:ind w:right="49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 w:rsidRPr="003500C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V.</w:t>
      </w:r>
      <w:bookmarkEnd w:id="6"/>
      <w:r w:rsidR="000C2240" w:rsidRPr="000C2240">
        <w:t xml:space="preserve"> </w:t>
      </w:r>
      <w:r w:rsidR="000C2240" w:rsidRPr="000C2240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Presentación de los avances del Programa de Trabajo Anual 2025 del CPS</w:t>
      </w:r>
      <w:r w:rsidR="003500CC" w:rsidRPr="003500C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</w:p>
    <w:p w14:paraId="3F4D07D4" w14:textId="54D1204D" w:rsidR="008C1383" w:rsidRDefault="001708D5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el Mtro. Vicente Viveros Reyes, </w:t>
      </w:r>
      <w:r w:rsid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menciona que,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tal y como </w:t>
      </w:r>
      <w:r w:rsid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lo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 w:rsid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venido realizando en las sesiones</w:t>
      </w:r>
      <w:r w:rsid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el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comité ha celebrado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todas y todos los integrantes informar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respecto 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los avances que tienen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los proyectos de los que so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responsables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considerando el programa de trabajo anual 2025 de este 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las intervenciones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Mtro. Vicente Viveros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propo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ne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sea por orden de periodo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lo que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iniciar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informando los avances de los proyectos que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1D06FB"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realiza</w:t>
      </w:r>
      <w:r w:rsidR="00D61D7D">
        <w:rPr>
          <w:rFonts w:asciiTheme="minorHAnsi" w:eastAsiaTheme="minorEastAsia" w:hAnsiTheme="minorHAnsi" w:cstheme="minorHAnsi"/>
          <w:sz w:val="21"/>
          <w:szCs w:val="21"/>
          <w:lang w:val="es-ES"/>
        </w:rPr>
        <w:t>do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37C01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están en tránsito</w:t>
      </w:r>
      <w:r w:rsidR="008C138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8C138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ref</w:t>
      </w:r>
      <w:r w:rsidR="008C1383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8C138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ri</w:t>
      </w:r>
      <w:r w:rsidR="008C1383">
        <w:rPr>
          <w:rFonts w:asciiTheme="minorHAnsi" w:eastAsiaTheme="minorEastAsia" w:hAnsiTheme="minorHAnsi" w:cstheme="minorHAnsi"/>
          <w:sz w:val="21"/>
          <w:szCs w:val="21"/>
          <w:lang w:val="es-ES"/>
        </w:rPr>
        <w:t>éndose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dos </w:t>
      </w:r>
      <w:r w:rsidR="008C138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particular</w:t>
      </w:r>
      <w:r w:rsidR="008C138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son en los que junto </w:t>
      </w:r>
      <w:r w:rsidR="001D06FB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8C1383">
        <w:rPr>
          <w:rFonts w:asciiTheme="minorHAnsi" w:eastAsiaTheme="minorEastAsia" w:hAnsiTheme="minorHAnsi" w:cstheme="minorHAnsi"/>
          <w:sz w:val="21"/>
          <w:szCs w:val="21"/>
          <w:lang w:val="es-ES"/>
        </w:rPr>
        <w:t>sus compañeros del comité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la </w:t>
      </w:r>
      <w:r w:rsidR="001D06FB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</w:t>
      </w:r>
      <w:r w:rsidR="001D06FB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jecutiva </w:t>
      </w:r>
      <w:r w:rsidR="008C138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está</w:t>
      </w:r>
      <w:r w:rsidR="008C1383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inmersos</w:t>
      </w:r>
      <w:r w:rsidR="008C1383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66C9CDB7" w14:textId="77777777" w:rsidR="008C1383" w:rsidRDefault="008C1383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1C785E72" w14:textId="77777777" w:rsidR="008C1383" w:rsidRDefault="008C1383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18E4B847" w14:textId="71C22F3F" w:rsidR="00EC3389" w:rsidRDefault="008C1383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El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primero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celebración de la asamblea de</w:t>
      </w:r>
      <w:r w:rsidR="00EC3389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Sistema Nacional </w:t>
      </w:r>
      <w:r w:rsidR="001D06FB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 que tendrá verificativo el día 27 de marzo en la ciudad de Zapopan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an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estado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 los trabajos preparatorios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junto con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acional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residencia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CPC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acional y con todos los actores locales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oordinador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poder estar en condición organizativa de recibir a todos los compañeros colegas de los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de los </w:t>
      </w:r>
      <w:r w:rsidR="00550A01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omités </w:t>
      </w:r>
      <w:r w:rsidR="00550A01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oordinadores de todas las entidades federativas</w:t>
      </w:r>
      <w:r w:rsidR="00550A01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50A0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un trabajo arduo como </w:t>
      </w:r>
      <w:r w:rsidR="00550A0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lo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es cualquier organización de un evento de tal magnitud</w:t>
      </w:r>
      <w:r w:rsidR="00EC338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en el que esper</w:t>
      </w:r>
      <w:r w:rsidR="00EC3389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salir avantes del mismo</w:t>
      </w:r>
      <w:r w:rsidR="00EC3389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1818C124" w14:textId="77777777" w:rsidR="00C95DEC" w:rsidRDefault="00EC3389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segundo es la preparación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junto con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jecutiva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Estatal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el CPS,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</w:t>
      </w:r>
      <w:r w:rsidR="00B55489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ecretaria </w:t>
      </w:r>
      <w:r w:rsidR="00B55489">
        <w:rPr>
          <w:rFonts w:asciiTheme="minorHAnsi" w:eastAsiaTheme="minorEastAsia" w:hAnsiTheme="minorHAnsi" w:cstheme="minorHAnsi"/>
          <w:sz w:val="21"/>
          <w:szCs w:val="21"/>
          <w:lang w:val="es-ES"/>
        </w:rPr>
        <w:t>Ejecutiva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55489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acional y el </w:t>
      </w:r>
      <w:r w:rsidR="00B55489">
        <w:rPr>
          <w:rFonts w:asciiTheme="minorHAnsi" w:eastAsiaTheme="minorEastAsia" w:hAnsiTheme="minorHAnsi" w:cstheme="minorHAnsi"/>
          <w:sz w:val="21"/>
          <w:szCs w:val="21"/>
          <w:lang w:val="es-ES"/>
        </w:rPr>
        <w:t>CPC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55489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acional del Congreso 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nternacional en 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ntegridad y 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ombate a la 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orrupción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tendrá verificativo los días 25 y 26 del mes de marzo en la biblioteca pública Juan José 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rriola de la Universidad de Guadalajara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compartiendo espacios este congreso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teniendo como sede la biblioteca Pública del Estado</w:t>
      </w:r>
      <w:r w:rsidR="00382BF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Centro Universitario de 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iencias 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conómico 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dministrativas y el 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olegio de Jalisco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donde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realizar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actividades estos dos días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estas tres sedes</w:t>
      </w:r>
      <w:r w:rsidR="0004335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este evento ya t</w:t>
      </w:r>
      <w:r w:rsidR="00382BF1">
        <w:rPr>
          <w:rFonts w:asciiTheme="minorHAnsi" w:eastAsiaTheme="minorEastAsia" w:hAnsiTheme="minorHAnsi" w:cstheme="minorHAnsi"/>
          <w:sz w:val="21"/>
          <w:szCs w:val="21"/>
          <w:lang w:val="es-ES"/>
        </w:rPr>
        <w:t>ienen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una mayor cantidad de información en </w:t>
      </w:r>
      <w:r w:rsidR="00382BF1">
        <w:rPr>
          <w:rFonts w:asciiTheme="minorHAnsi" w:eastAsiaTheme="minorEastAsia" w:hAnsiTheme="minorHAnsi" w:cstheme="minorHAnsi"/>
          <w:sz w:val="21"/>
          <w:szCs w:val="21"/>
          <w:lang w:val="es-ES"/>
        </w:rPr>
        <w:t>la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página de Internet del </w:t>
      </w:r>
      <w:r w:rsidR="00382BF1">
        <w:rPr>
          <w:rFonts w:asciiTheme="minorHAnsi" w:eastAsiaTheme="minorEastAsia" w:hAnsiTheme="minorHAnsi" w:cstheme="minorHAnsi"/>
          <w:sz w:val="21"/>
          <w:szCs w:val="21"/>
          <w:lang w:val="es-ES"/>
        </w:rPr>
        <w:t>CPS,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en la de la </w:t>
      </w:r>
      <w:r w:rsidR="00382BF1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</w:t>
      </w:r>
      <w:r w:rsidR="00382BF1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jecutiva del </w:t>
      </w:r>
      <w:r w:rsidR="00382BF1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 Estatal </w:t>
      </w:r>
      <w:r w:rsidR="00382BF1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 w:rsidR="00C95DEC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17A5E295" w14:textId="77777777" w:rsidR="00C058F1" w:rsidRDefault="00C95DEC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Donde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se puede Consultar los programas que t</w:t>
      </w:r>
      <w:r w:rsidR="00382BF1">
        <w:rPr>
          <w:rFonts w:asciiTheme="minorHAnsi" w:eastAsiaTheme="minorEastAsia" w:hAnsiTheme="minorHAnsi" w:cstheme="minorHAnsi"/>
          <w:sz w:val="21"/>
          <w:szCs w:val="21"/>
          <w:lang w:val="es-ES"/>
        </w:rPr>
        <w:t>ienen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hasta el día de hoy</w:t>
      </w:r>
      <w:r w:rsidR="00382BF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382BF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estas semanas girarán invitaciones a todos los </w:t>
      </w:r>
      <w:r w:rsidR="00382BF1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omités de </w:t>
      </w:r>
      <w:r w:rsidR="00382BF1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382BF1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iudadana de los estados así como las secretarías ejecutivas de las entidades locales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demás de que es un congreso que es abierto a cualquier persona interesada que quiera asistir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también ya 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ienen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su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liga de Google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F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orms la cual 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dar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conocer en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página de internet</w:t>
      </w:r>
      <w:r w:rsidR="00CE2B7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ara quien quiera asistir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CE2B7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pueda registrarse en tiempo y forma y a la vez recibir con este registro su </w:t>
      </w:r>
      <w:r w:rsidR="00425C7B">
        <w:rPr>
          <w:rFonts w:asciiTheme="minorHAnsi" w:eastAsiaTheme="minorEastAsia" w:hAnsiTheme="minorHAnsi" w:cstheme="minorHAnsi"/>
          <w:sz w:val="21"/>
          <w:szCs w:val="21"/>
          <w:lang w:val="es-ES"/>
        </w:rPr>
        <w:t>co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nstancia de asistencia</w:t>
      </w:r>
      <w:r w:rsidR="009A389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cuando termine dicho congreso</w:t>
      </w:r>
      <w:r w:rsidR="00CE2B70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2B760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siendo estos dos eventos los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más importantes </w:t>
      </w:r>
      <w:r w:rsidR="002B760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significan un mayor esfuerzo organizacional por parte de este </w:t>
      </w:r>
      <w:r w:rsidR="002B7600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2B7600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2B760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2B760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junto con otros que </w:t>
      </w:r>
      <w:r w:rsidR="009A389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él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tiene y el resto de</w:t>
      </w:r>
      <w:r w:rsidR="002B760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 </w:t>
      </w:r>
      <w:r w:rsidR="009A3896">
        <w:rPr>
          <w:rFonts w:asciiTheme="minorHAnsi" w:eastAsiaTheme="minorEastAsia" w:hAnsiTheme="minorHAnsi" w:cstheme="minorHAnsi"/>
          <w:sz w:val="21"/>
          <w:szCs w:val="21"/>
          <w:lang w:val="es-ES"/>
        </w:rPr>
        <w:t>comité,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2B7600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ero estos dos son extraordinarios a lo que realiza</w:t>
      </w:r>
      <w:r w:rsidR="009A3896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anualmente por eso los destac</w:t>
      </w:r>
      <w:r w:rsidR="009A3896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con eso </w:t>
      </w:r>
      <w:r w:rsidR="009A3896">
        <w:rPr>
          <w:rFonts w:asciiTheme="minorHAnsi" w:eastAsiaTheme="minorEastAsia" w:hAnsiTheme="minorHAnsi" w:cstheme="minorHAnsi"/>
          <w:sz w:val="21"/>
          <w:szCs w:val="21"/>
          <w:lang w:val="es-ES"/>
        </w:rPr>
        <w:t>da por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termina</w:t>
      </w:r>
      <w:r w:rsidR="009A3896">
        <w:rPr>
          <w:rFonts w:asciiTheme="minorHAnsi" w:eastAsiaTheme="minorEastAsia" w:hAnsiTheme="minorHAnsi" w:cstheme="minorHAnsi"/>
          <w:sz w:val="21"/>
          <w:szCs w:val="21"/>
          <w:lang w:val="es-ES"/>
        </w:rPr>
        <w:t>do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los avances</w:t>
      </w:r>
      <w:r w:rsidR="009A389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que t</w:t>
      </w:r>
      <w:r w:rsidR="009A3896">
        <w:rPr>
          <w:rFonts w:asciiTheme="minorHAnsi" w:eastAsiaTheme="minorEastAsia" w:hAnsiTheme="minorHAnsi" w:cstheme="minorHAnsi"/>
          <w:sz w:val="21"/>
          <w:szCs w:val="21"/>
          <w:lang w:val="es-ES"/>
        </w:rPr>
        <w:t>iene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hasta el momento de estos dos proyectos que com</w:t>
      </w:r>
      <w:r w:rsidR="00C058F1">
        <w:rPr>
          <w:rFonts w:asciiTheme="minorHAnsi" w:eastAsiaTheme="minorEastAsia" w:hAnsiTheme="minorHAnsi" w:cstheme="minorHAnsi"/>
          <w:sz w:val="21"/>
          <w:szCs w:val="21"/>
          <w:lang w:val="es-ES"/>
        </w:rPr>
        <w:t>parte.</w:t>
      </w:r>
    </w:p>
    <w:p w14:paraId="020C30FD" w14:textId="366188D8" w:rsidR="00475A11" w:rsidRDefault="00C058F1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4E595A">
        <w:rPr>
          <w:rFonts w:asciiTheme="minorHAnsi" w:eastAsiaTheme="minorEastAsia" w:hAnsiTheme="minorHAnsi" w:cstheme="minorHAnsi"/>
          <w:sz w:val="21"/>
          <w:szCs w:val="21"/>
          <w:lang w:val="es-ES"/>
        </w:rPr>
        <w:t>Y cede</w:t>
      </w:r>
      <w:r w:rsidR="007D1B13" w:rsidRPr="004E59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uso de la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voz a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tra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D09F2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ra Godoy para que exponga sus avances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menciona que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tratar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á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dar de manera muy puntual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vance gradual que se registra en cada uno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los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proyectos que coordin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en los cuales más de alguno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 comité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está involucrado de manera activa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primero </w:t>
      </w:r>
      <w:r w:rsidR="001C0F6E">
        <w:rPr>
          <w:rFonts w:asciiTheme="minorHAnsi" w:eastAsiaTheme="minorEastAsia" w:hAnsiTheme="minorHAnsi" w:cstheme="minorHAnsi"/>
          <w:sz w:val="21"/>
          <w:szCs w:val="21"/>
          <w:lang w:val="es-ES"/>
        </w:rPr>
        <w:t>es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</w:t>
      </w:r>
      <w:r w:rsidR="001C0F6E">
        <w:rPr>
          <w:rFonts w:asciiTheme="minorHAnsi" w:eastAsiaTheme="minorEastAsia" w:hAnsiTheme="minorHAnsi" w:cstheme="minorHAnsi"/>
          <w:sz w:val="21"/>
          <w:szCs w:val="21"/>
          <w:lang w:val="es-ES"/>
        </w:rPr>
        <w:t>B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iblioteca </w:t>
      </w:r>
      <w:r w:rsidR="001C0F6E">
        <w:rPr>
          <w:rFonts w:asciiTheme="minorHAnsi" w:eastAsiaTheme="minorEastAsia" w:hAnsiTheme="minorHAnsi" w:cstheme="minorHAnsi"/>
          <w:sz w:val="21"/>
          <w:szCs w:val="21"/>
          <w:lang w:val="es-ES"/>
        </w:rPr>
        <w:t>V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irtual y a la adopción de la perspectiva de género en el proyecto y producto que se llama A</w:t>
      </w:r>
      <w:r w:rsidR="001C0F6E">
        <w:rPr>
          <w:rFonts w:asciiTheme="minorHAnsi" w:eastAsiaTheme="minorEastAsia" w:hAnsiTheme="minorHAnsi" w:cstheme="minorHAnsi"/>
          <w:sz w:val="21"/>
          <w:szCs w:val="21"/>
          <w:lang w:val="es-ES"/>
        </w:rPr>
        <w:t>BA</w:t>
      </w:r>
      <w:r w:rsidR="0094126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administra la </w:t>
      </w:r>
      <w:r w:rsidR="001C0F6E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</w:t>
      </w:r>
      <w:r w:rsidR="001C0F6E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jecutiva</w:t>
      </w:r>
      <w:r w:rsidR="001C0F6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ambos casos ya se expuso el asunto con el secretario</w:t>
      </w:r>
      <w:r w:rsidR="0094126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él dará las instrucciones necesarias para coadyuvar y hacer sinergia con el </w:t>
      </w:r>
      <w:r w:rsidR="0094126A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94126A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94126A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ocial a efecto de que avancen estas intencionalidades</w:t>
      </w:r>
      <w:r w:rsidR="0094126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pueda madurar en la línea del tiempo</w:t>
      </w:r>
    </w:p>
    <w:p w14:paraId="3AEE1170" w14:textId="0337814D" w:rsidR="00475A11" w:rsidRDefault="00475A11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la segunda mitad del año p</w:t>
      </w:r>
      <w:r w:rsidR="00123521">
        <w:rPr>
          <w:rFonts w:asciiTheme="minorHAnsi" w:eastAsiaTheme="minorEastAsia" w:hAnsiTheme="minorHAnsi" w:cstheme="minorHAnsi"/>
          <w:sz w:val="21"/>
          <w:szCs w:val="21"/>
          <w:lang w:val="es-ES"/>
        </w:rPr>
        <w:t>uedan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estar haciendo un anuncio formal de la oferta que representará ambos temas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respecto del estándar de certificación en autoridades investigadoras</w:t>
      </w:r>
      <w:r w:rsidR="0012352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12352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menciona que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 w:rsidR="00123521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desarrollado un par de reuniones donde estuv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o el CPS,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el equipo del CP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Quintana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Roo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con una entidad certificadora para conocer la experiencia que ellos han vivido respecto de esta importante certificación a las personas servidoras públicas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en el caso de Jalisco abona al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ilar cuatro de nuestra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lastRenderedPageBreak/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olítica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statal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las dos guías que se propusieron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guía orientadora para la adopción de los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nstitucionales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rchivo y la guía orientadora para la institucionalización de los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unicipales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ambos documentos ya se tienen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entregaron al equipo de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ontraloría del Estado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llos están </w:t>
      </w:r>
      <w:r w:rsidR="0031617B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erminando de dar algunos matices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incorporando algunos elementos para que pueda ser presentado en el marco de estas reuniones regionales que se están deliberando con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omisión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ontralores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unicipios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stado de Jalisco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7A179F6B" w14:textId="144A6334" w:rsidR="00011E2D" w:rsidRDefault="003B2C97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or lo que ve al proyecto Tejiendo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edes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 w:rsidR="00A41B5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reactivó </w:t>
      </w:r>
      <w:r w:rsidR="00A41B57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ste programa que llegó hasta número de programa 138 en su primera edición</w:t>
      </w:r>
      <w:r w:rsidR="00A41B57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41B5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va</w:t>
      </w:r>
      <w:r w:rsidR="00A41B57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en una segunda edición donde se incorpora </w:t>
      </w:r>
      <w:r w:rsidR="00A41B57"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eina</w:t>
      </w:r>
      <w:r w:rsidR="00A41B5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una integrante honorífica del Sistema Nacional anticorrupción</w:t>
      </w:r>
      <w:r w:rsidR="004E595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compañero </w:t>
      </w:r>
      <w:r w:rsidR="00A41B57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Keops</w:t>
      </w:r>
      <w:r w:rsidR="00A41B5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es integrante del </w:t>
      </w:r>
      <w:r w:rsidR="00A41B57">
        <w:rPr>
          <w:rFonts w:asciiTheme="minorHAnsi" w:eastAsiaTheme="minorEastAsia" w:hAnsiTheme="minorHAnsi" w:cstheme="minorHAnsi"/>
          <w:sz w:val="21"/>
          <w:szCs w:val="21"/>
          <w:lang w:val="es-ES"/>
        </w:rPr>
        <w:t>CPC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Durango</w:t>
      </w:r>
      <w:r w:rsidR="00011E2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11E2D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actualmente h</w:t>
      </w:r>
      <w:r w:rsidR="00A41B57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desarrollado dos importantes programas</w:t>
      </w:r>
      <w:r w:rsidR="00A41B5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donde estuvieron presentes la maestra Magdalena en el primer programa que se desarrolló el 5 de Febrero</w:t>
      </w:r>
      <w:r w:rsidR="00A41B5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el segundo programa que justamente fue el día de ayer con la actual presidenta del Sistema Nacional </w:t>
      </w:r>
      <w:r w:rsidR="00A41B57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 w:rsidR="00011E2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este ejercicio se desarrollará de manera quincenal proponiendo programas que puedan interesar al ecosistema de los sistema locales anticorrupción y abriendo por supuesto este espacio a la sociedad civil organizada</w:t>
      </w:r>
      <w:r w:rsidR="00011E2D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3B1E68E" w14:textId="31230584" w:rsidR="00E43B30" w:rsidRDefault="00011E2D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FF4E42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FF4E42">
        <w:rPr>
          <w:rFonts w:asciiTheme="minorHAnsi" w:eastAsiaTheme="minorEastAsia" w:hAnsiTheme="minorHAnsi" w:cstheme="minorHAnsi"/>
          <w:sz w:val="21"/>
          <w:szCs w:val="21"/>
          <w:lang w:val="es-ES"/>
        </w:rPr>
        <w:t>ara que puedan contar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las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acciones que están realizando en torno al fortalecimiento de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olítica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acional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respecto del Monitor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Jalisco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fechas pasadas se lanzó una convocatoria para instar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invitar a colectivos ciudadanos a sociedad civil organizada a academia </w:t>
      </w:r>
      <w:r w:rsidR="004E59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 w:rsidR="004E59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diferentes expresiones ciudadanas</w:t>
      </w:r>
      <w:r w:rsidR="004E595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que se puedan constituir como una instancia evaluadora del comité</w:t>
      </w:r>
      <w:r w:rsidR="004E595A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actualmente t</w:t>
      </w:r>
      <w:r w:rsidR="004E595A">
        <w:rPr>
          <w:rFonts w:asciiTheme="minorHAnsi" w:eastAsiaTheme="minorEastAsia" w:hAnsiTheme="minorHAnsi" w:cstheme="minorHAnsi"/>
          <w:sz w:val="21"/>
          <w:szCs w:val="21"/>
          <w:lang w:val="es-ES"/>
        </w:rPr>
        <w:t>ienen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dos postulaciones</w:t>
      </w:r>
      <w:r w:rsidR="004E595A">
        <w:rPr>
          <w:rFonts w:asciiTheme="minorHAnsi" w:eastAsiaTheme="minorEastAsia" w:hAnsiTheme="minorHAnsi" w:cstheme="minorHAnsi"/>
          <w:sz w:val="21"/>
          <w:szCs w:val="21"/>
          <w:lang w:val="es-ES"/>
        </w:rPr>
        <w:t>, y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</w:t>
      </w:r>
      <w:r w:rsidR="004E595A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analizar con </w:t>
      </w:r>
      <w:r w:rsidR="00E43B30">
        <w:rPr>
          <w:rFonts w:asciiTheme="minorHAnsi" w:eastAsiaTheme="minorEastAsia" w:hAnsiTheme="minorHAnsi" w:cstheme="minorHAnsi"/>
          <w:sz w:val="21"/>
          <w:szCs w:val="21"/>
          <w:lang w:val="es-ES"/>
        </w:rPr>
        <w:t>CCI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Laguna</w:t>
      </w:r>
      <w:r w:rsidR="00E43B3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fue con quien lanza</w:t>
      </w:r>
      <w:r w:rsidR="00E43B30"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E43B30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esta convocatoria</w:t>
      </w:r>
      <w:r w:rsidR="00E43B30">
        <w:rPr>
          <w:rFonts w:asciiTheme="minorHAnsi" w:eastAsiaTheme="minorEastAsia" w:hAnsiTheme="minorHAnsi" w:cstheme="minorHAnsi"/>
          <w:sz w:val="21"/>
          <w:szCs w:val="21"/>
          <w:lang w:val="es-ES"/>
        </w:rPr>
        <w:t>, l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a pertinencia de ampliar un poco la convocatoria para poder recibir más postulaciones</w:t>
      </w:r>
      <w:r w:rsidR="00E43B30">
        <w:rPr>
          <w:rFonts w:asciiTheme="minorHAnsi" w:eastAsiaTheme="minorEastAsia" w:hAnsiTheme="minorHAnsi" w:cstheme="minorHAnsi"/>
          <w:sz w:val="21"/>
          <w:szCs w:val="21"/>
          <w:lang w:val="es-ES"/>
        </w:rPr>
        <w:t>, menciona que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corresponsabilidad de quien se registre es evaluar al </w:t>
      </w:r>
      <w:r w:rsidR="00E43B30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E43B30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E43B3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E43B30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 un mecanismo de transparencia de rendición de cuentas</w:t>
      </w:r>
      <w:r w:rsidR="00E43B3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E43B30">
        <w:rPr>
          <w:rFonts w:asciiTheme="minorHAnsi" w:eastAsiaTheme="minorEastAsia" w:hAnsiTheme="minorHAnsi" w:cstheme="minorHAnsi"/>
          <w:sz w:val="21"/>
          <w:szCs w:val="21"/>
          <w:lang w:val="es-ES"/>
        </w:rPr>
        <w:t>concluye.</w:t>
      </w:r>
    </w:p>
    <w:p w14:paraId="7302F024" w14:textId="77777777" w:rsidR="001D5194" w:rsidRDefault="00E43B30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tro. Vicente Viveros cede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uso de la voz al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tro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Miguel Ángel Hernández Velázquez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quien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informar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cuatro proyectos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primero de ellos si bien es cierto lo venía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trabajando desde el año pasado que era la traducción de documentos básicos del </w:t>
      </w:r>
      <w:r w:rsidR="001025FA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1025FA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1025FA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ocial en </w:t>
      </w:r>
      <w:r w:rsidR="001025FA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Braille</w:t>
      </w:r>
      <w:r w:rsidR="001025F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1025FA">
        <w:rPr>
          <w:rFonts w:asciiTheme="minorHAnsi" w:eastAsiaTheme="minorEastAsia" w:hAnsiTheme="minorHAnsi" w:cstheme="minorHAnsi"/>
          <w:sz w:val="21"/>
          <w:szCs w:val="21"/>
          <w:lang w:val="es-ES"/>
        </w:rPr>
        <w:t>comenta que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se pudo concretar en el primer bimestre del año la traducción de dichos documentos</w:t>
      </w:r>
      <w:r w:rsidR="001025F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ponerlos a disposición de las personas que tengan que hacer uso de estos documentos</w:t>
      </w:r>
      <w:r w:rsidR="001025FA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1025FA">
        <w:rPr>
          <w:rFonts w:asciiTheme="minorHAnsi" w:eastAsiaTheme="minorEastAsia" w:hAnsiTheme="minorHAnsi" w:cstheme="minorHAnsi"/>
          <w:sz w:val="21"/>
          <w:szCs w:val="21"/>
          <w:lang w:val="es-ES"/>
        </w:rPr>
        <w:t>y quiere 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gradec</w:t>
      </w:r>
      <w:r w:rsidR="001025FA">
        <w:rPr>
          <w:rFonts w:asciiTheme="minorHAnsi" w:eastAsiaTheme="minorEastAsia" w:hAnsiTheme="minorHAnsi" w:cstheme="minorHAnsi"/>
          <w:sz w:val="21"/>
          <w:szCs w:val="21"/>
          <w:lang w:val="es-ES"/>
        </w:rPr>
        <w:t>er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desde luego </w:t>
      </w:r>
      <w:r w:rsidR="001025FA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 padre rector de la </w:t>
      </w:r>
      <w:r w:rsidR="001025FA">
        <w:rPr>
          <w:rFonts w:asciiTheme="minorHAnsi" w:eastAsiaTheme="minorEastAsia" w:hAnsiTheme="minorHAnsi" w:cstheme="minorHAnsi"/>
          <w:sz w:val="21"/>
          <w:szCs w:val="21"/>
          <w:lang w:val="es-ES"/>
        </w:rPr>
        <w:t>UNIVA, (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Universidad de</w:t>
      </w:r>
      <w:r w:rsidR="001025FA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Valle de </w:t>
      </w:r>
      <w:r w:rsidR="001025FA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temaj</w:t>
      </w:r>
      <w:r w:rsidR="001025FA">
        <w:rPr>
          <w:rFonts w:asciiTheme="minorHAnsi" w:eastAsiaTheme="minorEastAsia" w:hAnsiTheme="minorHAnsi" w:cstheme="minorHAnsi"/>
          <w:sz w:val="21"/>
          <w:szCs w:val="21"/>
          <w:lang w:val="es-ES"/>
        </w:rPr>
        <w:t>ac</w:t>
      </w:r>
      <w:r w:rsidR="001D5194">
        <w:rPr>
          <w:rFonts w:asciiTheme="minorHAnsi" w:eastAsiaTheme="minorEastAsia" w:hAnsiTheme="minorHAnsi" w:cstheme="minorHAnsi"/>
          <w:sz w:val="21"/>
          <w:szCs w:val="21"/>
          <w:lang w:val="es-ES"/>
        </w:rPr>
        <w:t>)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Francisco Ramírez y desde luego al enlace que siempre estuvo con el acompañamiento del </w:t>
      </w:r>
      <w:r w:rsidR="001D5194">
        <w:rPr>
          <w:rFonts w:asciiTheme="minorHAnsi" w:eastAsiaTheme="minorEastAsia" w:hAnsiTheme="minorHAnsi" w:cstheme="minorHAnsi"/>
          <w:sz w:val="21"/>
          <w:szCs w:val="21"/>
          <w:lang w:val="es-ES"/>
        </w:rPr>
        <w:t>CPS,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maestro Elías Parra</w:t>
      </w:r>
      <w:r w:rsidR="001D5194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59F134EE" w14:textId="1EB762A4" w:rsidR="00F8207A" w:rsidRDefault="001D5194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 segundo de los proyectos es el primer concurso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ik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ok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ransparencia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ntegridad y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este ya está en pláticas con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COBAEJ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con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Z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apopan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así como con la contraloría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Z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apopan y con la unidad de transparencia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donde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se les hizo llegar </w:t>
      </w:r>
      <w:r w:rsidR="00F8207A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</w:t>
      </w:r>
      <w:r w:rsidR="00F8207A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primera propuesta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convocatoria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y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ienen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visto bueno por parte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COBAEJ, y ya les hicieron llegar las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observaciones por parte de Zapopan</w:t>
      </w:r>
      <w:r w:rsidR="00531AE1">
        <w:rPr>
          <w:rFonts w:asciiTheme="minorHAnsi" w:eastAsiaTheme="minorEastAsia" w:hAnsiTheme="minorHAnsi" w:cstheme="minorHAnsi"/>
          <w:sz w:val="21"/>
          <w:szCs w:val="21"/>
          <w:lang w:val="es-ES"/>
        </w:rPr>
        <w:t>, están en revisión</w:t>
      </w:r>
      <w:r w:rsidR="00F8207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seguirán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avanzando para sacar la convocatoria</w:t>
      </w:r>
      <w:r w:rsidR="00F8207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 más pronto posible.</w:t>
      </w:r>
    </w:p>
    <w:p w14:paraId="1BA5664A" w14:textId="51F143CA" w:rsidR="003B5293" w:rsidRDefault="00F8207A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9E3222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9E3222">
        <w:rPr>
          <w:rFonts w:asciiTheme="minorHAnsi" w:eastAsiaTheme="minorEastAsia" w:hAnsiTheme="minorHAnsi" w:cstheme="minorHAnsi"/>
          <w:sz w:val="21"/>
          <w:szCs w:val="21"/>
          <w:lang w:val="es-ES"/>
        </w:rPr>
        <w:t>l tercer proyecto</w:t>
      </w:r>
      <w:r w:rsidR="00531AE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de </w:t>
      </w:r>
      <w:r w:rsidR="00531AE1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os </w:t>
      </w:r>
      <w:r w:rsidR="00531AE1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rámites </w:t>
      </w:r>
      <w:r w:rsidR="00531AE1"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ás </w:t>
      </w:r>
      <w:r w:rsidR="00531AE1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nútiles en el Estado</w:t>
      </w:r>
      <w:r w:rsidR="00531AE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31AE1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a est</w:t>
      </w:r>
      <w:r w:rsidR="00531AE1"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pláticas con </w:t>
      </w:r>
      <w:r w:rsidR="00531AE1">
        <w:rPr>
          <w:rFonts w:asciiTheme="minorHAnsi" w:eastAsiaTheme="minorEastAsia" w:hAnsiTheme="minorHAnsi" w:cstheme="minorHAnsi"/>
          <w:sz w:val="21"/>
          <w:szCs w:val="21"/>
          <w:lang w:val="es-ES"/>
        </w:rPr>
        <w:t>la 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de </w:t>
      </w:r>
      <w:r w:rsidR="00531AE1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esarrollo </w:t>
      </w:r>
      <w:r w:rsidR="00531AE1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conómico concretamente con el área de mejora regulatoria</w:t>
      </w:r>
      <w:r w:rsidR="00531AE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tuvo la apertura </w:t>
      </w:r>
      <w:r w:rsidR="00531AE1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otal</w:t>
      </w:r>
      <w:r w:rsidR="003B529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le</w:t>
      </w:r>
      <w:r w:rsidR="003B5293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gustó el proyecto y estar</w:t>
      </w:r>
      <w:r w:rsidR="003B5293"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los próximos días </w:t>
      </w:r>
      <w:r w:rsidR="003B5293">
        <w:rPr>
          <w:rFonts w:asciiTheme="minorHAnsi" w:eastAsiaTheme="minorEastAsia" w:hAnsiTheme="minorHAnsi" w:cstheme="minorHAnsi"/>
          <w:sz w:val="21"/>
          <w:szCs w:val="21"/>
          <w:lang w:val="es-ES"/>
        </w:rPr>
        <w:t>reuniéndose para trazar la ruta correspondiente;</w:t>
      </w:r>
    </w:p>
    <w:p w14:paraId="6675D820" w14:textId="77777777" w:rsidR="003B5293" w:rsidRDefault="003B5293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78B7E29E" w14:textId="6F6E0A45" w:rsidR="00F278EC" w:rsidRDefault="003B5293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por </w:t>
      </w:r>
      <w:r w:rsidR="006849ED">
        <w:rPr>
          <w:rFonts w:asciiTheme="minorHAnsi" w:eastAsiaTheme="minorEastAsia" w:hAnsiTheme="minorHAnsi" w:cstheme="minorHAnsi"/>
          <w:sz w:val="21"/>
          <w:szCs w:val="21"/>
          <w:lang w:val="es-ES"/>
        </w:rPr>
        <w:t>último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conferencias anticorrupción y gobierno abierto</w:t>
      </w:r>
      <w:r w:rsidR="006849E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6849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donde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ya entabla</w:t>
      </w:r>
      <w:r w:rsidR="006849ED"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6849ED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comunicación con el coordinador de transparencia y gobierno del Estado</w:t>
      </w:r>
      <w:r w:rsidR="006849E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maestro Marcos Cervera</w:t>
      </w:r>
      <w:r w:rsidR="006849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quien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la par está llevando a cabo una capacitación a todas las unidades de transparen</w:t>
      </w:r>
      <w:r w:rsidR="006849ED">
        <w:rPr>
          <w:rFonts w:asciiTheme="minorHAnsi" w:eastAsiaTheme="minorEastAsia" w:hAnsiTheme="minorHAnsi" w:cstheme="minorHAnsi"/>
          <w:sz w:val="21"/>
          <w:szCs w:val="21"/>
          <w:lang w:val="es-ES"/>
        </w:rPr>
        <w:t>cia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gobierno del estado y autorizó que en estas pláticas </w:t>
      </w:r>
      <w:r w:rsidR="00D153EB">
        <w:rPr>
          <w:rFonts w:asciiTheme="minorHAnsi" w:eastAsiaTheme="minorEastAsia" w:hAnsiTheme="minorHAnsi" w:cstheme="minorHAnsi"/>
          <w:sz w:val="21"/>
          <w:szCs w:val="21"/>
          <w:lang w:val="es-ES"/>
        </w:rPr>
        <w:t>de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capacitaci</w:t>
      </w:r>
      <w:r w:rsidR="00D153EB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 no n</w:t>
      </w:r>
      <w:r w:rsidR="00D153EB">
        <w:rPr>
          <w:rFonts w:asciiTheme="minorHAnsi" w:eastAsiaTheme="minorEastAsia" w:hAnsiTheme="minorHAnsi" w:cstheme="minorHAnsi"/>
          <w:sz w:val="21"/>
          <w:szCs w:val="21"/>
          <w:lang w:val="es-ES"/>
        </w:rPr>
        <w:t>ada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más se</w:t>
      </w:r>
      <w:r w:rsidR="00D153E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an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sobre transparencia</w:t>
      </w:r>
      <w:r w:rsidR="00D153E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sino también fortalezca</w:t>
      </w:r>
      <w:r w:rsidR="008E17D8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el tema de gobierno abierto</w:t>
      </w:r>
      <w:r w:rsidR="00D153E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es</w:t>
      </w:r>
      <w:r w:rsidR="00D153EB">
        <w:rPr>
          <w:rFonts w:asciiTheme="minorHAnsi" w:eastAsiaTheme="minorEastAsia" w:hAnsiTheme="minorHAnsi" w:cstheme="minorHAnsi"/>
          <w:sz w:val="21"/>
          <w:szCs w:val="21"/>
          <w:lang w:val="es-ES"/>
        </w:rPr>
        <w:t>tá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espera de que p</w:t>
      </w:r>
      <w:r w:rsidR="00D153EB">
        <w:rPr>
          <w:rFonts w:asciiTheme="minorHAnsi" w:eastAsiaTheme="minorEastAsia" w:hAnsiTheme="minorHAnsi" w:cstheme="minorHAnsi"/>
          <w:sz w:val="21"/>
          <w:szCs w:val="21"/>
          <w:lang w:val="es-ES"/>
        </w:rPr>
        <w:t>ue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da</w:t>
      </w:r>
      <w:r w:rsidR="00D153EB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D153EB">
        <w:rPr>
          <w:rFonts w:asciiTheme="minorHAnsi" w:eastAsiaTheme="minorEastAsia" w:hAnsiTheme="minorHAnsi" w:cstheme="minorHAnsi"/>
          <w:sz w:val="21"/>
          <w:szCs w:val="21"/>
          <w:lang w:val="es-ES"/>
        </w:rPr>
        <w:t>conversar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saber las fechas correspondientes </w:t>
      </w:r>
      <w:r w:rsidR="00D153EB">
        <w:rPr>
          <w:rFonts w:asciiTheme="minorHAnsi" w:eastAsiaTheme="minorEastAsia" w:hAnsiTheme="minorHAnsi" w:cstheme="minorHAnsi"/>
          <w:sz w:val="21"/>
          <w:szCs w:val="21"/>
          <w:lang w:val="es-ES"/>
        </w:rPr>
        <w:t>concluye</w:t>
      </w:r>
      <w:r w:rsidR="00F278EC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0049743E" w14:textId="77777777" w:rsidR="003A6DE2" w:rsidRDefault="003D4F95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tro. Vicente Viveros cede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uso de la voz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tr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a.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Mónica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Ruí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z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quien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dar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á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cuenta de tres de los cuatro proyectos que actualmente est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á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llevando a cabo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primero que se está trabajando 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igamos Hablando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laro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donde</w:t>
      </w:r>
      <w:r w:rsidR="006379A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está tratando de realizar el material lo </w:t>
      </w:r>
      <w:r w:rsidR="006379AF"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ás comprensible y visualmente atractivo para la ciudadanía</w:t>
      </w:r>
      <w:r w:rsidR="006379A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se tienen algunas propuestas para posteriormente pasar a la publicación en las diferentes redes sociales 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 solamente del 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sino también es distribuirlo en los diferentes grupos que t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ienen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redes sociales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respecto 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las comisiones en las que est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adscritos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esto como un ejercicio de difusión para que llegue a la ciudadanía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respecto 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las funciones que se realizan en los 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rganos 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nternos de 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ontrol del propio 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pero de una manera clara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atractiva y visualmente entendible para la ciudadanía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todo para los más jóvenes que son los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más utiliza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este tipo de redes</w:t>
      </w:r>
      <w:r w:rsidR="003A6DE2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31143282" w14:textId="77777777" w:rsidR="000A58BA" w:rsidRDefault="003A6DE2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especto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al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proyecto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ymes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or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ntegridad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habla de fomentar esta cultura empresarial por medio de capacitaciones</w:t>
      </w:r>
      <w:r w:rsidR="009E492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tiene ya un proyecto de presentación para capacitación en materia de ética e integridad empresarial</w:t>
      </w:r>
      <w:r w:rsidR="009E492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esta presentación ya se tiene bastante avanzada para replicarl</w:t>
      </w:r>
      <w:r w:rsidR="009E4924">
        <w:rPr>
          <w:rFonts w:asciiTheme="minorHAnsi" w:eastAsiaTheme="minorEastAsia" w:hAnsiTheme="minorHAnsi" w:cstheme="minorHAnsi"/>
          <w:sz w:val="21"/>
          <w:szCs w:val="21"/>
          <w:lang w:val="es-ES"/>
        </w:rPr>
        <w:t>a;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solamente hace  falta aterrizarlo en cuanto a los cronogramas</w:t>
      </w:r>
      <w:r w:rsidR="009E492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9E4924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sentar</w:t>
      </w:r>
      <w:r w:rsidR="009E4924">
        <w:rPr>
          <w:rFonts w:asciiTheme="minorHAnsi" w:eastAsiaTheme="minorEastAsia" w:hAnsiTheme="minorHAnsi" w:cstheme="minorHAnsi"/>
          <w:sz w:val="21"/>
          <w:szCs w:val="21"/>
          <w:lang w:val="es-ES"/>
        </w:rPr>
        <w:t>se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las autoridades correspondientes para comenzar con este tipo de capacitaciones</w:t>
      </w:r>
      <w:r w:rsidR="009E492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haciendo también la invitación a comisiones</w:t>
      </w:r>
      <w:r w:rsidR="009E492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comités de participación que estén trabajando este proyecto</w:t>
      </w:r>
      <w:r w:rsidR="009E492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</w:t>
      </w:r>
      <w:r w:rsidR="009E4924">
        <w:rPr>
          <w:rFonts w:asciiTheme="minorHAnsi" w:eastAsiaTheme="minorEastAsia" w:hAnsiTheme="minorHAnsi" w:cstheme="minorHAnsi"/>
          <w:sz w:val="21"/>
          <w:szCs w:val="21"/>
          <w:lang w:val="es-ES"/>
        </w:rPr>
        <w:t>ara poderse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complementar con algunas ideas</w:t>
      </w:r>
      <w:r w:rsidR="009E4924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Igualmente si hay algunas personas del sector empresarial que estén interesadas </w:t>
      </w:r>
      <w:r w:rsidR="00C120F7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ues también </w:t>
      </w:r>
      <w:r w:rsidR="00C120F7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a t</w:t>
      </w:r>
      <w:r w:rsidR="00C120F7">
        <w:rPr>
          <w:rFonts w:asciiTheme="minorHAnsi" w:eastAsiaTheme="minorEastAsia" w:hAnsiTheme="minorHAnsi" w:cstheme="minorHAnsi"/>
          <w:sz w:val="21"/>
          <w:szCs w:val="21"/>
          <w:lang w:val="es-ES"/>
        </w:rPr>
        <w:t>ienen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 proyecto en el que p</w:t>
      </w:r>
      <w:r w:rsidR="00C120F7">
        <w:rPr>
          <w:rFonts w:asciiTheme="minorHAnsi" w:eastAsiaTheme="minorEastAsia" w:hAnsiTheme="minorHAnsi" w:cstheme="minorHAnsi"/>
          <w:sz w:val="21"/>
          <w:szCs w:val="21"/>
          <w:lang w:val="es-ES"/>
        </w:rPr>
        <w:t>ueden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trabajar</w:t>
      </w:r>
      <w:r w:rsidR="000A58BA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00C831AC" w14:textId="77777777" w:rsidR="008C7071" w:rsidRDefault="000A58BA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8C7071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7D1B13" w:rsidRPr="008C707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finalmente el último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proyecto en el que se ha estado trabajando y que </w:t>
      </w:r>
      <w:r w:rsidR="00C120F7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s ha llevado un poquito más de tiempo y detallar lápiz</w:t>
      </w:r>
      <w:r w:rsidR="00C120F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 el de </w:t>
      </w:r>
      <w:r w:rsidR="00C120F7">
        <w:rPr>
          <w:rFonts w:asciiTheme="minorHAnsi" w:eastAsiaTheme="minorEastAsia" w:hAnsiTheme="minorHAnsi" w:cstheme="minorHAnsi"/>
          <w:sz w:val="21"/>
          <w:szCs w:val="21"/>
          <w:lang w:val="es-ES"/>
        </w:rPr>
        <w:t>F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ortalecimiento de los </w:t>
      </w:r>
      <w:r w:rsidR="00C120F7">
        <w:rPr>
          <w:rFonts w:asciiTheme="minorHAnsi" w:eastAsiaTheme="minorEastAsia" w:hAnsiTheme="minorHAnsi" w:cstheme="minorHAnsi"/>
          <w:sz w:val="21"/>
          <w:szCs w:val="21"/>
          <w:lang w:val="es-ES"/>
        </w:rPr>
        <w:t>OIC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8C7071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egundo </w:t>
      </w:r>
      <w:r w:rsidR="008C7071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iagnóstico</w:t>
      </w:r>
      <w:r w:rsidR="008C7071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pretende que sea un diagnóstico</w:t>
      </w:r>
      <w:r w:rsidR="00EB328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mucho más completo para este proyecto</w:t>
      </w:r>
      <w:r w:rsidR="00EB328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EB3287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 solamente se puso a consideración un pre</w:t>
      </w:r>
      <w:r w:rsidR="00EB328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diagnóstico que ya se había realizado</w:t>
      </w:r>
      <w:r w:rsidR="00EB328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sino </w:t>
      </w:r>
      <w:r w:rsidR="00EB3287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ambién se tuvo acercamiento por parte de algunas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rganizaciones de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ociedad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ivil que se vieron interesadas y que </w:t>
      </w:r>
      <w:r w:rsidR="008C7071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s aportaron algunos de sus propios proyectos para que sea un diagnóstico mucho más completo y que tenga esta mirada dirigida a la sociedad civil que es realmente lo que quieren saber y hacia dónde quieren ir</w:t>
      </w:r>
      <w:r w:rsidR="00AC13FF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entonces este diagnóstico </w:t>
      </w:r>
      <w:r w:rsidR="00AC13FF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a cuenta también con un pre</w:t>
      </w:r>
      <w:r w:rsidR="008C707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pro</w:t>
      </w:r>
      <w:r w:rsidR="008C7071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ecto </w:t>
      </w:r>
      <w:r w:rsidR="008C7071">
        <w:rPr>
          <w:rFonts w:asciiTheme="minorHAnsi" w:eastAsiaTheme="minorEastAsia" w:hAnsiTheme="minorHAnsi" w:cstheme="minorHAnsi"/>
          <w:sz w:val="21"/>
          <w:szCs w:val="21"/>
          <w:lang w:val="es-ES"/>
        </w:rPr>
        <w:t>que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está implementando con estas aportaciones que </w:t>
      </w:r>
      <w:r w:rsidR="008C7071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 hicieron algunas </w:t>
      </w:r>
      <w:r w:rsidR="008C7071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rganizaciones de la </w:t>
      </w:r>
      <w:r w:rsidR="008C7071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ociedad </w:t>
      </w:r>
      <w:r w:rsidR="008C7071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ivil para que vaya lo más robusto posible </w:t>
      </w:r>
      <w:r w:rsidR="008C7071">
        <w:rPr>
          <w:rFonts w:asciiTheme="minorHAnsi" w:eastAsiaTheme="minorEastAsia" w:hAnsiTheme="minorHAnsi" w:cstheme="minorHAnsi"/>
          <w:sz w:val="21"/>
          <w:szCs w:val="21"/>
          <w:lang w:val="es-ES"/>
        </w:rPr>
        <w:t>concluye.</w:t>
      </w:r>
    </w:p>
    <w:p w14:paraId="0538FF88" w14:textId="734346D5" w:rsidR="005D2315" w:rsidRDefault="008C7071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tro. Vicente Viveros cede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uso de la voz al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tro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Arturo Ríos </w:t>
      </w:r>
      <w:r w:rsidR="005B185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quien menciona que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los proyectos </w:t>
      </w:r>
      <w:r w:rsidR="005B185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se ha propuesto cinco </w:t>
      </w:r>
      <w:r w:rsidR="005B185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específico</w:t>
      </w:r>
      <w:r w:rsidR="005B185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tres de estos proyectos estarían avanzando para el segundo semestre del año 2025 y dos proyectos estarían impulsándose durante el primer semestre</w:t>
      </w:r>
      <w:r w:rsidR="005B185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estos dos primeros proyectos</w:t>
      </w:r>
      <w:r w:rsidR="0006190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6190A">
        <w:rPr>
          <w:rFonts w:asciiTheme="minorHAnsi" w:eastAsiaTheme="minorEastAsia" w:hAnsiTheme="minorHAnsi" w:cstheme="minorHAnsi"/>
          <w:sz w:val="21"/>
          <w:szCs w:val="21"/>
          <w:lang w:val="es-ES"/>
        </w:rPr>
        <w:t>u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no de ellos es un concurso de cuento denominado</w:t>
      </w:r>
      <w:r w:rsidR="0006190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6190A"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istorias y </w:t>
      </w:r>
      <w:r w:rsidR="0006190A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orrupción</w:t>
      </w:r>
      <w:r w:rsidR="0006190A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6190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menciona </w:t>
      </w:r>
    </w:p>
    <w:p w14:paraId="4DCF4F0A" w14:textId="77777777" w:rsidR="005D2315" w:rsidRDefault="005D2315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4A73BCDE" w14:textId="6F93BAFD" w:rsidR="00665F7C" w:rsidRDefault="0006190A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que</w:t>
      </w:r>
      <w:r w:rsidR="007D1B13" w:rsidRP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7D1B13" w:rsidRP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urante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los días pasados se ha trabajado con un par de personas asiduas al tema de la escritura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este género literario específico</w:t>
      </w:r>
      <w:r w:rsidR="0013341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ha trabajado un proyecto de convocatoria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mismo que estaría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sometiendo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ara visto bueno en la primer semana de marzo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el objetivo de que dentro de la segunda quincena de marzo esté la convocatoria ya aprobada</w:t>
      </w:r>
      <w:r w:rsidR="00864B7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publicada</w:t>
      </w:r>
      <w:r w:rsidR="00864B7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el objeto de desahogar durante el mes de abril este concurso</w:t>
      </w:r>
      <w:r w:rsidR="00864B7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buscando que para el mes de mayo</w:t>
      </w:r>
      <w:r w:rsidR="00864B7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864B7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se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est</w:t>
      </w:r>
      <w:r w:rsidR="00864B7C">
        <w:rPr>
          <w:rFonts w:asciiTheme="minorHAnsi" w:eastAsiaTheme="minorEastAsia" w:hAnsiTheme="minorHAnsi" w:cstheme="minorHAnsi"/>
          <w:sz w:val="21"/>
          <w:szCs w:val="21"/>
          <w:lang w:val="es-ES"/>
        </w:rPr>
        <w:t>én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864B7C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haciendo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las gestiones para la evaluación y la determinación de lugares</w:t>
      </w:r>
      <w:r w:rsidR="005D231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los segundos proyectos que se tiene para este primer semestre es el de </w:t>
      </w:r>
      <w:r w:rsidR="005D2315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arlamento </w:t>
      </w:r>
      <w:r w:rsidR="005D2315"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uvenil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cual se está en pláticas con algunos líderes en materia de jóvenes</w:t>
      </w:r>
      <w:r w:rsidR="005D2315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va a buscar el acercamiento con el congreso del estado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buscando que sea la posibilidad de sede de este parlamento juvenil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desarrollo de la convocatoria está avanzado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a idea es de que también pueda ser desarrollado entre el mes de mayo y junio de este año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esto es en cuanto a los dos proyectos que se tienen proyectados para este primer semestre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49821C49" w14:textId="77777777" w:rsidR="006336DE" w:rsidRDefault="007D1B13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 igual forma compartir que a la par de esto se han desarrollado la asistencia o la participación en unos talleres implementados en concordancia con el 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ongreso del 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stado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el 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nstituto 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lectoral y e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665F7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compart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ir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es una serie de nueve talleres a razón de uno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cada miércoles a partir de la semana pasada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cuando 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se asistió al municipio de Arandas al cual fue concurrencia de nueve municipios adicionales aproximadamente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una cifra superior a 100 personas de esos municipios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donde l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os acompañaron agentes del servicio público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on quienes se compartieron los instrumentos que genera todo el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statal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 en materia de ética e integridad</w:t>
      </w:r>
      <w:r w:rsidR="006336DE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41AD750D" w14:textId="434D29BA" w:rsidR="00422021" w:rsidRDefault="006336DE" w:rsidP="000C22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artiendo desde la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olítica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statal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nticorrupción aprobada por el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oordinador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hasta los insumos elaborados por la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jecutiva y </w:t>
      </w:r>
      <w:r w:rsidR="00122E3E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e igual forma aquellos proyectos desarrollados por e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Social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que tienen incidencia en los municipios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sede regional que 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>e visitó el día de ayer fue el municipio de Tuxpan con 100 municipios</w:t>
      </w:r>
      <w:r w:rsidR="004E0B3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también calcula una asistencia superior a las 100 personas mismas que esos dos cursos han sido transmitidos por el canal parlamento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e</w:t>
      </w:r>
      <w:r w:rsidR="007D1B13" w:rsidRPr="003D073D">
        <w:rPr>
          <w:rFonts w:asciiTheme="minorHAnsi" w:eastAsiaTheme="minorEastAsia" w:hAnsiTheme="minorHAnsi" w:cstheme="minorHAnsi"/>
          <w:sz w:val="21"/>
          <w:szCs w:val="21"/>
          <w:lang w:val="es-ES"/>
        </w:rPr>
        <w:t>stá la evidencia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en ese sentido </w:t>
      </w:r>
      <w:r w:rsidR="003D073D">
        <w:rPr>
          <w:rFonts w:asciiTheme="minorHAnsi" w:eastAsiaTheme="minorEastAsia" w:hAnsiTheme="minorHAnsi" w:cstheme="minorHAnsi"/>
          <w:sz w:val="21"/>
          <w:szCs w:val="21"/>
          <w:lang w:val="es-ES"/>
        </w:rPr>
        <w:t>se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busca fortalecer los mecanismos de integridad y ética en el servicio público</w:t>
      </w:r>
      <w:r w:rsidR="003D073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todavía se desarrollarán siete cursos más</w:t>
      </w:r>
      <w:r w:rsidR="003D073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siete talleres en los que estará participando e</w:t>
      </w:r>
      <w:r w:rsidR="003D073D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3D073D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3D073D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3D073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Social, </w:t>
      </w:r>
      <w:r w:rsidR="007D1B13" w:rsidRPr="007D1B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esta actividad son llevadas a cabo junto con el desarrollo de los proyectos que </w:t>
      </w:r>
      <w:r w:rsidR="007D1B13" w:rsidRPr="009E3222">
        <w:rPr>
          <w:rFonts w:asciiTheme="minorHAnsi" w:eastAsiaTheme="minorEastAsia" w:hAnsiTheme="minorHAnsi" w:cstheme="minorHAnsi"/>
          <w:sz w:val="21"/>
          <w:szCs w:val="21"/>
          <w:lang w:val="es-ES"/>
        </w:rPr>
        <w:t>acab</w:t>
      </w:r>
      <w:r w:rsidR="003D073D" w:rsidRPr="009E3222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D1B13" w:rsidRPr="009E32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mencionar </w:t>
      </w:r>
      <w:r w:rsidR="003D073D" w:rsidRPr="009E3222">
        <w:rPr>
          <w:rFonts w:asciiTheme="minorHAnsi" w:eastAsiaTheme="minorEastAsia" w:hAnsiTheme="minorHAnsi" w:cstheme="minorHAnsi"/>
          <w:sz w:val="21"/>
          <w:szCs w:val="21"/>
          <w:lang w:val="es-ES"/>
        </w:rPr>
        <w:t>concluye.</w:t>
      </w:r>
    </w:p>
    <w:p w14:paraId="621CE2E8" w14:textId="323479F6" w:rsidR="00D61881" w:rsidRDefault="00640D5F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Vicente Viveros Reyes,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le solicita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>Mtro.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Miguel 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Hernández continuar 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con el siguiente punto del orden del día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0747E434" w14:textId="7F9CACF7" w:rsidR="00D61881" w:rsidRDefault="00D61881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AE2034"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Miguel Ángel Hernández continua con el sexto punto del orden del día que corresponde a:</w:t>
      </w:r>
    </w:p>
    <w:p w14:paraId="490AD6DD" w14:textId="554FBB49" w:rsidR="00D61881" w:rsidRPr="00D61881" w:rsidRDefault="00D61881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 w:rsidRPr="003D5D7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VI.</w:t>
      </w:r>
      <w:r w:rsidR="009E3222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9E3222" w:rsidRPr="009E3222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Presentación, y en su caso aprobación, del Informe con la </w:t>
      </w:r>
      <w:bookmarkStart w:id="7" w:name="_Hlk193201479"/>
      <w:r w:rsidR="009E3222" w:rsidRPr="009E3222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Opinión Técnica de Evaluación de los perfiles de las personas aspirantes a ocupar el cargo a las titularidades del Instituto Jalisciense de Ciencias Forenses y de la Comisión Ejecutiva Estatal de Atención a Víctimas.</w:t>
      </w:r>
      <w:bookmarkEnd w:id="7"/>
    </w:p>
    <w:p w14:paraId="07666B67" w14:textId="5C9F7CBB" w:rsidR="005E31F2" w:rsidRDefault="00FB0FA3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56512E">
        <w:rPr>
          <w:rFonts w:asciiTheme="minorHAnsi" w:eastAsiaTheme="minorEastAsia" w:hAnsiTheme="minorHAnsi" w:cstheme="minorHAnsi"/>
          <w:sz w:val="21"/>
          <w:szCs w:val="21"/>
          <w:lang w:val="es-ES"/>
        </w:rPr>
        <w:lastRenderedPageBreak/>
        <w:t>En uso de la voz el Mtro.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Vicente Viveros Reyes</w:t>
      </w:r>
      <w:r w:rsid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;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ace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 breve recuento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pone en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contexto de esta situación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que ha pasado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el mes de enero</w:t>
      </w:r>
      <w:r w:rsidR="001043C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donde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956115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recibi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una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solicitud por parte del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oder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jecutivo del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stado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encabezado por el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maestro Pablo Lemus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firmad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petición por el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efe de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abinete Alberto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squer y por la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ecretaria de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laneación y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iudadana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maestra C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nt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ia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antero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donde se le solicita al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956115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F0340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pueda participar en el desarrollo de la metodología y la aplicación de la misma para las personas candidatas</w:t>
      </w:r>
      <w:r w:rsidR="000F484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propuestas por los </w:t>
      </w:r>
      <w:r w:rsidR="000F4848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olectivos de </w:t>
      </w:r>
      <w:r w:rsidR="00F56A55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ersonas </w:t>
      </w:r>
      <w:r w:rsidR="00F56A55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esaparecidas</w:t>
      </w:r>
      <w:r w:rsidR="00F56A5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56A55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ara ocupar la titularidad del </w:t>
      </w:r>
      <w:r w:rsidR="00F56A55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nstituto </w:t>
      </w:r>
      <w:r w:rsidR="00457C17"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ali</w:t>
      </w:r>
      <w:r w:rsidR="00457C17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ciense de </w:t>
      </w:r>
      <w:r w:rsidR="00457C17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iencias </w:t>
      </w:r>
      <w:r w:rsidR="00457C17">
        <w:rPr>
          <w:rFonts w:asciiTheme="minorHAnsi" w:eastAsiaTheme="minorEastAsia" w:hAnsiTheme="minorHAnsi" w:cstheme="minorHAnsi"/>
          <w:sz w:val="21"/>
          <w:szCs w:val="21"/>
          <w:lang w:val="es-ES"/>
        </w:rPr>
        <w:t>F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orenses Mario Rivas Sousa y la titularidad de la </w:t>
      </w:r>
      <w:r w:rsidR="001C278C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omisión </w:t>
      </w:r>
      <w:r w:rsidR="001C278C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jecutiva Estatal de </w:t>
      </w:r>
      <w:r w:rsidR="001C278C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tención a </w:t>
      </w:r>
      <w:r w:rsidR="00B05174">
        <w:rPr>
          <w:rFonts w:asciiTheme="minorHAnsi" w:eastAsiaTheme="minorEastAsia" w:hAnsiTheme="minorHAnsi" w:cstheme="minorHAnsi"/>
          <w:sz w:val="21"/>
          <w:szCs w:val="21"/>
          <w:lang w:val="es-ES"/>
        </w:rPr>
        <w:t>V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íctimas</w:t>
      </w:r>
      <w:r w:rsidR="00B0517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día 29 de enero de este </w:t>
      </w:r>
      <w:r w:rsidR="00BE606C">
        <w:rPr>
          <w:rFonts w:asciiTheme="minorHAnsi" w:eastAsiaTheme="minorEastAsia" w:hAnsiTheme="minorHAnsi" w:cstheme="minorHAnsi"/>
          <w:sz w:val="21"/>
          <w:szCs w:val="21"/>
          <w:lang w:val="es-ES"/>
        </w:rPr>
        <w:t>año,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sesión con la ven</w:t>
      </w:r>
      <w:r w:rsidR="00C55E4D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 de todos los que integra</w:t>
      </w:r>
      <w:r w:rsidR="00BE606C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C55E4D">
        <w:rPr>
          <w:rFonts w:asciiTheme="minorHAnsi" w:eastAsiaTheme="minorEastAsia" w:hAnsiTheme="minorHAnsi" w:cstheme="minorHAnsi"/>
          <w:sz w:val="21"/>
          <w:szCs w:val="21"/>
          <w:lang w:val="es-ES"/>
        </w:rPr>
        <w:t>el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comité</w:t>
      </w:r>
      <w:r w:rsidR="00B64BF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aprobó dicha solicitud y </w:t>
      </w:r>
      <w:r w:rsidR="00B64BFA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partir de entonces empeza</w:t>
      </w:r>
      <w:r w:rsidR="00B64BFA">
        <w:rPr>
          <w:rFonts w:asciiTheme="minorHAnsi" w:eastAsiaTheme="minorEastAsia" w:hAnsiTheme="minorHAnsi" w:cstheme="minorHAnsi"/>
          <w:sz w:val="21"/>
          <w:szCs w:val="21"/>
          <w:lang w:val="es-ES"/>
        </w:rPr>
        <w:t>ron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inmediato a desarrollar la metodología</w:t>
      </w:r>
      <w:r w:rsidR="005E31F2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521BF68" w14:textId="2C8FA810" w:rsidR="004559F1" w:rsidRDefault="005E31F2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Q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ue fue aprobada en sesión</w:t>
      </w:r>
      <w:r w:rsidR="00D70B2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realizar la evaluación </w:t>
      </w:r>
      <w:r w:rsidR="00D45D3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ambas instituciones a l</w:t>
      </w:r>
      <w:r w:rsidR="00702AE4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candidat</w:t>
      </w:r>
      <w:r w:rsidR="00702AE4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propuest</w:t>
      </w:r>
      <w:r w:rsidR="00702AE4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D30D7B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aclarar</w:t>
      </w:r>
      <w:r w:rsidR="00133A79">
        <w:rPr>
          <w:rFonts w:asciiTheme="minorHAnsi" w:eastAsiaTheme="minorEastAsia" w:hAnsiTheme="minorHAnsi" w:cstheme="minorHAnsi"/>
          <w:sz w:val="21"/>
          <w:szCs w:val="21"/>
          <w:lang w:val="es-ES"/>
        </w:rPr>
        <w:t>á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no hubo una convocatoria abierta </w:t>
      </w:r>
      <w:r w:rsidR="00133A79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ara ocupar estos cargos</w:t>
      </w:r>
      <w:r w:rsidR="0057666B">
        <w:rPr>
          <w:rFonts w:asciiTheme="minorHAnsi" w:eastAsiaTheme="minorEastAsia" w:hAnsiTheme="minorHAnsi" w:cstheme="minorHAnsi"/>
          <w:sz w:val="21"/>
          <w:szCs w:val="21"/>
          <w:lang w:val="es-ES"/>
        </w:rPr>
        <w:t>, pues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las personas que se avalaron fueron aquellas que fueron propuestas </w:t>
      </w:r>
      <w:r w:rsidR="0057666B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or alguno de los colectivos de búsqueda de personas desaparecidas</w:t>
      </w:r>
      <w:r w:rsidR="002F696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hechas llegar a través o de la </w:t>
      </w:r>
      <w:r w:rsidR="00E12325"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efatura de </w:t>
      </w:r>
      <w:r w:rsidR="00E12325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abinete o de la </w:t>
      </w:r>
      <w:r w:rsidR="00E12325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de </w:t>
      </w:r>
      <w:r w:rsidR="000D70E7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laneación o de la </w:t>
      </w:r>
      <w:r w:rsidR="000D70E7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ubsecretaría de Derechos Humanos de la </w:t>
      </w:r>
      <w:r w:rsidR="000D70E7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</w:t>
      </w:r>
      <w:r w:rsidR="000D70E7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eneral de </w:t>
      </w:r>
      <w:r w:rsidR="000D70E7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obierno</w:t>
      </w:r>
      <w:r w:rsidR="000D70E7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este sentido se </w:t>
      </w:r>
      <w:r w:rsidR="000650B1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hizo de conocimiento</w:t>
      </w:r>
      <w:r w:rsidR="009F546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9F5465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las personas participantes mediante correo electrónico al que se señalaron </w:t>
      </w:r>
      <w:r w:rsidR="009F5465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 momento de presentar su documentación y de </w:t>
      </w:r>
      <w:r w:rsidR="00FE33E1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os criterios que tomaría en cuenta el </w:t>
      </w:r>
      <w:r w:rsidR="00EA6612"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4559F1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37E84014" w14:textId="29242FDA" w:rsidR="00476004" w:rsidRDefault="004559F1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 informe de opinión técnica se publicará una vez notificada la </w:t>
      </w:r>
      <w:r w:rsidR="0094415B"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efatura de </w:t>
      </w:r>
      <w:r w:rsidR="0094415B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abinete y la </w:t>
      </w:r>
      <w:r w:rsidR="0094415B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de </w:t>
      </w:r>
      <w:r w:rsidR="00F1639D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19225F">
        <w:rPr>
          <w:rFonts w:asciiTheme="minorHAnsi" w:eastAsiaTheme="minorEastAsia" w:hAnsiTheme="minorHAnsi" w:cstheme="minorHAnsi"/>
          <w:sz w:val="21"/>
          <w:szCs w:val="21"/>
          <w:lang w:val="es-ES"/>
        </w:rPr>
        <w:t>lane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ación y </w:t>
      </w:r>
      <w:r w:rsidR="00DE7665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DE7665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iudadana</w:t>
      </w:r>
      <w:r w:rsidR="002D185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ambas de</w:t>
      </w:r>
      <w:r w:rsidR="002D1857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2D1857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obierno del </w:t>
      </w:r>
      <w:r w:rsidR="002D1857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stado</w:t>
      </w:r>
      <w:r w:rsidR="00C96E6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que conforme la solicitud planteada este </w:t>
      </w:r>
      <w:r w:rsidR="00C96E6F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C96E6F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C96E6F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ocial den el trámite correspondiente</w:t>
      </w:r>
      <w:r w:rsidR="00F2314F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acabaron entrevistando</w:t>
      </w:r>
      <w:r w:rsidR="0027529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cinco personas para la </w:t>
      </w:r>
      <w:r w:rsidR="00275291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omisión </w:t>
      </w:r>
      <w:r w:rsidR="00275291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jecutiva Estatal de </w:t>
      </w:r>
      <w:r w:rsidR="00275291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tención de </w:t>
      </w:r>
      <w:r w:rsidR="00275291">
        <w:rPr>
          <w:rFonts w:asciiTheme="minorHAnsi" w:eastAsiaTheme="minorEastAsia" w:hAnsiTheme="minorHAnsi" w:cstheme="minorHAnsi"/>
          <w:sz w:val="21"/>
          <w:szCs w:val="21"/>
          <w:lang w:val="es-ES"/>
        </w:rPr>
        <w:t>V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íctimas y nueve personas para el </w:t>
      </w:r>
      <w:r w:rsidR="00F54108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nstituto </w:t>
      </w:r>
      <w:r w:rsidR="00F54108"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ali</w:t>
      </w:r>
      <w:r w:rsidR="00F54108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ciense de Ciencias </w:t>
      </w:r>
      <w:r w:rsidR="00F54108">
        <w:rPr>
          <w:rFonts w:asciiTheme="minorHAnsi" w:eastAsiaTheme="minorEastAsia" w:hAnsiTheme="minorHAnsi" w:cstheme="minorHAnsi"/>
          <w:sz w:val="21"/>
          <w:szCs w:val="21"/>
          <w:lang w:val="es-ES"/>
        </w:rPr>
        <w:t>F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orenses Mario Rivas Souza</w:t>
      </w:r>
      <w:r w:rsidR="006E673A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6E673A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 realizaron estas entrevistas el día de ayer y el día de antier</w:t>
      </w:r>
      <w:r w:rsidR="008733E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hoy desde muy temprano</w:t>
      </w:r>
      <w:r w:rsidR="008733E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47E43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compañeras y compañeros est</w:t>
      </w:r>
      <w:r w:rsidR="00471324">
        <w:rPr>
          <w:rFonts w:asciiTheme="minorHAnsi" w:eastAsiaTheme="minorEastAsia" w:hAnsiTheme="minorHAnsi" w:cstheme="minorHAnsi"/>
          <w:sz w:val="21"/>
          <w:szCs w:val="21"/>
          <w:lang w:val="es-ES"/>
        </w:rPr>
        <w:t>á</w:t>
      </w:r>
      <w:r w:rsidR="00B47E43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28274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llenado</w:t>
      </w:r>
      <w:r w:rsidR="000F268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DE418A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as respectivas evaluaciones que </w:t>
      </w:r>
      <w:r w:rsidR="005E2A92">
        <w:rPr>
          <w:rFonts w:asciiTheme="minorHAnsi" w:eastAsiaTheme="minorEastAsia" w:hAnsiTheme="minorHAnsi" w:cstheme="minorHAnsi"/>
          <w:sz w:val="21"/>
          <w:szCs w:val="21"/>
          <w:lang w:val="es-ES"/>
        </w:rPr>
        <w:t>van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aprobando</w:t>
      </w:r>
      <w:r w:rsidR="00BB7AF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estar en condición en el transcurso de la tarde o mañana a primera hora notificar al </w:t>
      </w:r>
      <w:r w:rsidR="001F7BB7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oder </w:t>
      </w:r>
      <w:r w:rsidR="00AA7684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jecutivo que fue quien </w:t>
      </w:r>
      <w:r w:rsidR="00AA7684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hizo la solicitud</w:t>
      </w:r>
      <w:r w:rsidR="00852E0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publicar como lo hace</w:t>
      </w:r>
      <w:r w:rsidR="00852E09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las más de 37 ocasiones que </w:t>
      </w:r>
      <w:r w:rsidR="008638C1">
        <w:rPr>
          <w:rFonts w:asciiTheme="minorHAnsi" w:eastAsiaTheme="minorEastAsia" w:hAnsiTheme="minorHAnsi" w:cstheme="minorHAnsi"/>
          <w:sz w:val="21"/>
          <w:szCs w:val="21"/>
          <w:lang w:val="es-ES"/>
        </w:rPr>
        <w:t>el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04967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B04967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B04967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ocial ha intervenido en procesos de </w:t>
      </w:r>
      <w:r w:rsidR="008A3718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elección</w:t>
      </w:r>
      <w:r w:rsidR="0047600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particularmente del </w:t>
      </w:r>
      <w:r w:rsidR="008A3718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oder </w:t>
      </w:r>
      <w:r w:rsidR="008A3718"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udicial o de </w:t>
      </w:r>
      <w:r w:rsidR="00EC5A62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rganismos </w:t>
      </w:r>
      <w:r w:rsidR="00EC5A62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onstitucionales de </w:t>
      </w:r>
      <w:r w:rsidR="00B85B69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rganos </w:t>
      </w:r>
      <w:r w:rsidR="00B85B69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nternos de </w:t>
      </w:r>
      <w:r w:rsidR="00B85B69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ontrol</w:t>
      </w:r>
      <w:r w:rsidR="00C61E2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 w:rsidR="00301504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rganismos </w:t>
      </w:r>
      <w:r w:rsidR="00301504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ociales </w:t>
      </w:r>
      <w:r w:rsidR="00301504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utónomos</w:t>
      </w:r>
      <w:r w:rsidR="005A6524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217F9948" w14:textId="291F0EC1" w:rsidR="00494792" w:rsidRDefault="008324BD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 publica</w:t>
      </w:r>
      <w:r w:rsidR="003E25AB">
        <w:rPr>
          <w:rFonts w:asciiTheme="minorHAnsi" w:eastAsiaTheme="minorEastAsia" w:hAnsiTheme="minorHAnsi" w:cstheme="minorHAnsi"/>
          <w:sz w:val="21"/>
          <w:szCs w:val="21"/>
          <w:lang w:val="es-ES"/>
        </w:rPr>
        <w:t>rá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3E25AB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metodología y </w:t>
      </w:r>
      <w:r w:rsidR="003E25AB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BF1821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resultado</w:t>
      </w:r>
      <w:r w:rsidR="00BF1821">
        <w:rPr>
          <w:rFonts w:asciiTheme="minorHAnsi" w:eastAsiaTheme="minorEastAsia" w:hAnsiTheme="minorHAnsi" w:cstheme="minorHAnsi"/>
          <w:sz w:val="21"/>
          <w:szCs w:val="21"/>
          <w:lang w:val="es-ES"/>
        </w:rPr>
        <w:t>s,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este proceso </w:t>
      </w:r>
      <w:r w:rsidR="00A874F9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pesar de que lleva pocas semanas</w:t>
      </w:r>
      <w:r w:rsidR="00CD48F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ha ido actualizando en </w:t>
      </w:r>
      <w:r w:rsidR="00CD48F9">
        <w:rPr>
          <w:rFonts w:asciiTheme="minorHAnsi" w:eastAsiaTheme="minorEastAsia" w:hAnsiTheme="minorHAnsi" w:cstheme="minorHAnsi"/>
          <w:sz w:val="21"/>
          <w:szCs w:val="21"/>
          <w:lang w:val="es-ES"/>
        </w:rPr>
        <w:t>la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página de internet</w:t>
      </w:r>
      <w:r w:rsidR="00FC754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paso por paso de las actividades que h</w:t>
      </w:r>
      <w:r w:rsidR="00477BBE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realizado</w:t>
      </w:r>
      <w:r w:rsidR="001D4A38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menciona </w:t>
      </w:r>
      <w:r w:rsidR="00EC63B1">
        <w:rPr>
          <w:rFonts w:asciiTheme="minorHAnsi" w:eastAsiaTheme="minorEastAsia" w:hAnsiTheme="minorHAnsi" w:cstheme="minorHAnsi"/>
          <w:sz w:val="21"/>
          <w:szCs w:val="21"/>
          <w:lang w:val="es-ES"/>
        </w:rPr>
        <w:t>que</w:t>
      </w:r>
      <w:r w:rsidR="00CD64D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al principio llega</w:t>
      </w:r>
      <w:r w:rsidR="00CD64DB">
        <w:rPr>
          <w:rFonts w:asciiTheme="minorHAnsi" w:eastAsiaTheme="minorEastAsia" w:hAnsiTheme="minorHAnsi" w:cstheme="minorHAnsi"/>
          <w:sz w:val="21"/>
          <w:szCs w:val="21"/>
          <w:lang w:val="es-ES"/>
        </w:rPr>
        <w:t>ron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tener 21 aspirantes</w:t>
      </w:r>
      <w:r w:rsidR="00CD64D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algunos se fueron </w:t>
      </w:r>
      <w:r w:rsidR="006E1ED5">
        <w:rPr>
          <w:rFonts w:asciiTheme="minorHAnsi" w:eastAsiaTheme="minorEastAsia" w:hAnsiTheme="minorHAnsi" w:cstheme="minorHAnsi"/>
          <w:sz w:val="21"/>
          <w:szCs w:val="21"/>
          <w:lang w:val="es-ES"/>
        </w:rPr>
        <w:t>manifestando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no deseaban participar</w:t>
      </w:r>
      <w:r w:rsidR="0054570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 por eso que llega</w:t>
      </w:r>
      <w:r w:rsidR="00545709">
        <w:rPr>
          <w:rFonts w:asciiTheme="minorHAnsi" w:eastAsiaTheme="minorEastAsia" w:hAnsiTheme="minorHAnsi" w:cstheme="minorHAnsi"/>
          <w:sz w:val="21"/>
          <w:szCs w:val="21"/>
          <w:lang w:val="es-ES"/>
        </w:rPr>
        <w:t>ron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número de nueve y de c</w:t>
      </w:r>
      <w:r w:rsidR="001B1680">
        <w:rPr>
          <w:rFonts w:asciiTheme="minorHAnsi" w:eastAsiaTheme="minorEastAsia" w:hAnsiTheme="minorHAnsi" w:cstheme="minorHAnsi"/>
          <w:sz w:val="21"/>
          <w:szCs w:val="21"/>
          <w:lang w:val="es-ES"/>
        </w:rPr>
        <w:t>inco,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total 14 de los 21</w:t>
      </w:r>
      <w:r w:rsidR="00CC289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originalmente se había planteado en el oficio del </w:t>
      </w:r>
      <w:r w:rsidR="00876EFA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oder </w:t>
      </w:r>
      <w:r w:rsidR="005C3A74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jecutivo</w:t>
      </w:r>
      <w:r w:rsidR="00E60CC4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así lleg</w:t>
      </w:r>
      <w:r w:rsidR="001824A4">
        <w:rPr>
          <w:rFonts w:asciiTheme="minorHAnsi" w:eastAsiaTheme="minorEastAsia" w:hAnsiTheme="minorHAnsi" w:cstheme="minorHAnsi"/>
          <w:sz w:val="21"/>
          <w:szCs w:val="21"/>
          <w:lang w:val="es-ES"/>
        </w:rPr>
        <w:t>ando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día de hoy</w:t>
      </w:r>
      <w:r w:rsidR="005C3A7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BA0B4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</w:t>
      </w:r>
      <w:r w:rsidR="00D7049E"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entrada satisfechos con la labor</w:t>
      </w:r>
      <w:r w:rsidR="00114B3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realizada</w:t>
      </w:r>
      <w:r w:rsidR="0038238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114B3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aun con el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poco tiempo para la planeación de dicho ejercicio</w:t>
      </w:r>
      <w:r w:rsidR="00BA0B4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38238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ha sido agotador y les </w:t>
      </w:r>
      <w:r w:rsidR="00E5660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quiere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agrade</w:t>
      </w:r>
      <w:r w:rsidR="00E5660F">
        <w:rPr>
          <w:rFonts w:asciiTheme="minorHAnsi" w:eastAsiaTheme="minorEastAsia" w:hAnsiTheme="minorHAnsi" w:cstheme="minorHAnsi"/>
          <w:sz w:val="21"/>
          <w:szCs w:val="21"/>
          <w:lang w:val="es-ES"/>
        </w:rPr>
        <w:t>cer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</w:t>
      </w:r>
      <w:r w:rsidR="00B2543A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compañeras y compañeros</w:t>
      </w:r>
      <w:r w:rsidR="0089530A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al equipo del </w:t>
      </w:r>
      <w:r w:rsidR="006854D4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6854D4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6854D4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6854D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Claudia a Diana a Salvador y a Sergio</w:t>
      </w:r>
      <w:r w:rsidR="00244F6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apoyo que </w:t>
      </w:r>
      <w:r w:rsidR="00487656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han brindado en estos días</w:t>
      </w:r>
      <w:r w:rsidR="00244F6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a la </w:t>
      </w:r>
      <w:r w:rsidR="00244F61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</w:t>
      </w:r>
      <w:r w:rsidR="00244F61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jecutiva a Gilberto </w:t>
      </w:r>
      <w:r w:rsidR="00BE1771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inajero por </w:t>
      </w:r>
      <w:r w:rsidR="002E5A72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disposición </w:t>
      </w:r>
      <w:r w:rsidR="00DB3E0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todos los elementos técnicos que goza la secretaría para poder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lastRenderedPageBreak/>
        <w:t>realizar el desarrollo de esta metodología</w:t>
      </w:r>
      <w:r w:rsidR="004C529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F9455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pregunta si</w:t>
      </w:r>
      <w:r w:rsidR="00D814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alguno de </w:t>
      </w:r>
      <w:r w:rsidR="00D8145F">
        <w:rPr>
          <w:rFonts w:asciiTheme="minorHAnsi" w:eastAsiaTheme="minorEastAsia" w:hAnsiTheme="minorHAnsi" w:cstheme="minorHAnsi"/>
          <w:sz w:val="21"/>
          <w:szCs w:val="21"/>
          <w:lang w:val="es-ES"/>
        </w:rPr>
        <w:t>sus compa</w:t>
      </w:r>
      <w:r w:rsidR="0050751F">
        <w:rPr>
          <w:rFonts w:asciiTheme="minorHAnsi" w:eastAsiaTheme="minorEastAsia" w:hAnsiTheme="minorHAnsi" w:cstheme="minorHAnsi"/>
          <w:sz w:val="21"/>
          <w:szCs w:val="21"/>
          <w:lang w:val="es-ES"/>
        </w:rPr>
        <w:t>ñeros del comité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tiene alg</w:t>
      </w:r>
      <w:r w:rsidR="0027435B">
        <w:rPr>
          <w:rFonts w:asciiTheme="minorHAnsi" w:eastAsiaTheme="minorEastAsia" w:hAnsiTheme="minorHAnsi" w:cstheme="minorHAnsi"/>
          <w:sz w:val="21"/>
          <w:szCs w:val="21"/>
          <w:lang w:val="es-ES"/>
        </w:rPr>
        <w:t>ú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914BC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comentario </w:t>
      </w:r>
      <w:r w:rsidR="00202273">
        <w:rPr>
          <w:rFonts w:asciiTheme="minorHAnsi" w:eastAsiaTheme="minorEastAsia" w:hAnsiTheme="minorHAnsi" w:cstheme="minorHAnsi"/>
          <w:sz w:val="21"/>
          <w:szCs w:val="21"/>
          <w:lang w:val="es-ES"/>
        </w:rPr>
        <w:t>u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observación</w:t>
      </w:r>
      <w:r w:rsidR="004C5298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8F32CB9" w14:textId="1E2F3B4A" w:rsidR="00FB53A3" w:rsidRDefault="00494792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 </w:t>
      </w:r>
      <w:r w:rsidR="00202273">
        <w:rPr>
          <w:rFonts w:asciiTheme="minorHAnsi" w:eastAsiaTheme="minorEastAsia" w:hAnsiTheme="minorHAnsi" w:cstheme="minorHAnsi"/>
          <w:sz w:val="21"/>
          <w:szCs w:val="21"/>
          <w:lang w:val="es-ES"/>
        </w:rPr>
        <w:t>uso de la voz</w:t>
      </w:r>
      <w:r w:rsidR="00196E2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Mtro.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Miguel </w:t>
      </w:r>
      <w:r w:rsidR="00196E2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Hernández </w:t>
      </w:r>
      <w:r w:rsidR="009624F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se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suma</w:t>
      </w:r>
      <w:r w:rsidR="00FE754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los agradecimientos principalmente a la invitación del ejecutivo a través del </w:t>
      </w:r>
      <w:r w:rsidR="00BA612E"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efe de </w:t>
      </w:r>
      <w:r w:rsidR="00BA612E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abin</w:t>
      </w:r>
      <w:r w:rsidR="00FE754D">
        <w:rPr>
          <w:rFonts w:asciiTheme="minorHAnsi" w:eastAsiaTheme="minorEastAsia" w:hAnsiTheme="minorHAnsi" w:cstheme="minorHAnsi"/>
          <w:sz w:val="21"/>
          <w:szCs w:val="21"/>
          <w:lang w:val="es-ES"/>
        </w:rPr>
        <w:t>ete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la </w:t>
      </w:r>
      <w:r w:rsidR="005C216F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de </w:t>
      </w:r>
      <w:r w:rsidR="005C216F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D44C5E">
        <w:rPr>
          <w:rFonts w:asciiTheme="minorHAnsi" w:eastAsiaTheme="minorEastAsia" w:hAnsiTheme="minorHAnsi" w:cstheme="minorHAnsi"/>
          <w:sz w:val="21"/>
          <w:szCs w:val="21"/>
          <w:lang w:val="es-ES"/>
        </w:rPr>
        <w:t>lanea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ción y </w:t>
      </w:r>
      <w:r w:rsidR="005C216F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5C216F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iudadana la </w:t>
      </w:r>
      <w:r w:rsidR="00D5122E"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tra</w:t>
      </w:r>
      <w:r w:rsidR="00D5122E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D5122E">
        <w:rPr>
          <w:rFonts w:asciiTheme="minorHAnsi" w:eastAsiaTheme="minorEastAsia" w:hAnsiTheme="minorHAnsi" w:cstheme="minorHAnsi"/>
          <w:sz w:val="21"/>
          <w:szCs w:val="21"/>
          <w:lang w:val="es-ES"/>
        </w:rPr>
        <w:t>Cynth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ia </w:t>
      </w:r>
      <w:r w:rsidR="001033CA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antero</w:t>
      </w:r>
      <w:r w:rsidR="002242A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les comenta</w:t>
      </w:r>
      <w:r w:rsidR="00F7711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si bien ya se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contaba con una metodología afinada</w:t>
      </w:r>
      <w:r w:rsidR="00D531D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</w:t>
      </w:r>
      <w:r w:rsidR="00050D70">
        <w:rPr>
          <w:rFonts w:asciiTheme="minorHAnsi" w:eastAsiaTheme="minorEastAsia" w:hAnsiTheme="minorHAnsi" w:cstheme="minorHAnsi"/>
          <w:sz w:val="21"/>
          <w:szCs w:val="21"/>
          <w:lang w:val="es-ES"/>
        </w:rPr>
        <w:t>á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era muy enfocada a la elección de magistrados y de integrantes del Consejo de la </w:t>
      </w:r>
      <w:r w:rsidR="005C3549"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udicatura</w:t>
      </w:r>
      <w:r w:rsidR="005C354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así como algunos </w:t>
      </w:r>
      <w:r w:rsidR="007E3C4D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rganos</w:t>
      </w:r>
      <w:r w:rsidR="007E3C4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I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nternos de </w:t>
      </w:r>
      <w:r w:rsidR="007E3C4D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ontrol</w:t>
      </w:r>
      <w:r w:rsidR="0092154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motivo por el cual se tuvo que estar adecuando esta nueva metodología</w:t>
      </w:r>
      <w:r w:rsidR="0034451D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1D1202">
        <w:rPr>
          <w:rFonts w:asciiTheme="minorHAnsi" w:eastAsiaTheme="minorEastAsia" w:hAnsiTheme="minorHAnsi" w:cstheme="minorHAnsi"/>
          <w:sz w:val="21"/>
          <w:szCs w:val="21"/>
          <w:lang w:val="es-ES"/>
        </w:rPr>
        <w:t>menciona</w:t>
      </w:r>
      <w:r w:rsidR="00B9617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</w:t>
      </w:r>
      <w:r w:rsidR="0034451D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 fue fácil trabajar para la adecuación de estas dos titularidades</w:t>
      </w:r>
      <w:r w:rsidR="00FB53A3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5CBC6BC8" w14:textId="397E9358" w:rsidR="00FB53A3" w:rsidRDefault="00167DD5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 estas dos importantes instituciones</w:t>
      </w:r>
      <w:r w:rsidR="001C79D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220F9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fue desde luego enriquecedor escuchar las entrevistas de todos y cada uno de los que se dieron el tiempo de participar de estar aquí y desde luego también agradece</w:t>
      </w:r>
      <w:r w:rsidR="00B3651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las reuniones porque </w:t>
      </w:r>
      <w:r w:rsidR="00B36519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os ayudaron a poder darle forma a esta nueva metodología</w:t>
      </w:r>
      <w:r w:rsidR="008A64B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</w:t>
      </w:r>
      <w:r w:rsidR="008A64B1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ubsecretario de Derechos Humanos</w:t>
      </w:r>
      <w:r w:rsidR="008A64B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8A64B1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l Dr</w:t>
      </w:r>
      <w:r w:rsidR="008A64B1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Alberto </w:t>
      </w:r>
      <w:r w:rsidR="008A64B1">
        <w:rPr>
          <w:rFonts w:asciiTheme="minorHAnsi" w:eastAsiaTheme="minorEastAsia" w:hAnsiTheme="minorHAnsi" w:cstheme="minorHAnsi"/>
          <w:sz w:val="21"/>
          <w:szCs w:val="21"/>
          <w:lang w:val="es-ES"/>
        </w:rPr>
        <w:t>B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55C8E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ardo al primer visitador de la Comisión Estatal de Derechos Humanos al maestro Alejandro Murillo y a muchos otros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ara poder tener más elementos y tener una metodología enfocada a estas dos instituciones</w:t>
      </w:r>
      <w:r w:rsidR="00B5383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desde luego tengan la certeza de que estas evaluaciones</w:t>
      </w:r>
      <w:r w:rsidR="00B5383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53836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 realizaron bajo los principios de una transparencia</w:t>
      </w:r>
      <w:r w:rsidR="00A15D9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una imparcialidad</w:t>
      </w:r>
      <w:r w:rsidR="00A15D9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una independencia de una objetividad y que en lo que </w:t>
      </w:r>
      <w:r w:rsidR="00F01435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corresponde </w:t>
      </w:r>
      <w:r w:rsidR="00DF44E8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est</w:t>
      </w:r>
      <w:r w:rsidR="00DF44E8">
        <w:rPr>
          <w:rFonts w:asciiTheme="minorHAnsi" w:eastAsiaTheme="minorEastAsia" w:hAnsiTheme="minorHAnsi" w:cstheme="minorHAnsi"/>
          <w:sz w:val="21"/>
          <w:szCs w:val="21"/>
          <w:lang w:val="es-ES"/>
        </w:rPr>
        <w:t>á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satisfecho por el trabajo realizado</w:t>
      </w:r>
      <w:r w:rsidR="00C946D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concluye</w:t>
      </w:r>
      <w:r w:rsidR="00FB53A3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550EAC06" w14:textId="77777777" w:rsidR="00556015" w:rsidRDefault="00545383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</w:t>
      </w:r>
      <w:r w:rsidR="00925CE1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Vicente Viveros</w:t>
      </w:r>
      <w:r w:rsidR="00925CE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menciona que </w:t>
      </w:r>
      <w:r w:rsidR="007257F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tuvo una </w:t>
      </w:r>
      <w:r w:rsidR="00F83A6B">
        <w:rPr>
          <w:rFonts w:asciiTheme="minorHAnsi" w:eastAsiaTheme="minorEastAsia" w:hAnsiTheme="minorHAnsi" w:cstheme="minorHAnsi"/>
          <w:sz w:val="21"/>
          <w:szCs w:val="21"/>
          <w:lang w:val="es-ES"/>
        </w:rPr>
        <w:t>omisión</w:t>
      </w:r>
      <w:r w:rsidR="007257F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</w:t>
      </w:r>
      <w:r w:rsidR="00166EE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los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agradecimientos a las personalidades externas que </w:t>
      </w:r>
      <w:r w:rsidR="00166EEE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os acompañaron en este proceso</w:t>
      </w:r>
      <w:r w:rsidR="00166EEE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710B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que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ya mencionó </w:t>
      </w:r>
      <w:r w:rsidR="00A710B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</w:t>
      </w:r>
      <w:r w:rsidR="00093C1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Mtro.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Miguel algunas</w:t>
      </w:r>
      <w:r w:rsidR="00C1322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C7063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C1322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C7063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también</w:t>
      </w:r>
      <w:r w:rsidR="00AB4D5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quiere agradecer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Dr</w:t>
      </w:r>
      <w:r w:rsidR="00AB4D59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Eduardo </w:t>
      </w:r>
      <w:r w:rsidR="00C071A3">
        <w:rPr>
          <w:rFonts w:asciiTheme="minorHAnsi" w:eastAsiaTheme="minorEastAsia" w:hAnsiTheme="minorHAnsi" w:cstheme="minorHAnsi"/>
          <w:sz w:val="21"/>
          <w:szCs w:val="21"/>
          <w:lang w:val="es-ES"/>
        </w:rPr>
        <w:t>Sant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C071A3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a la </w:t>
      </w:r>
      <w:r w:rsidR="00C071A3">
        <w:rPr>
          <w:rFonts w:asciiTheme="minorHAnsi" w:eastAsiaTheme="minorEastAsia" w:hAnsiTheme="minorHAnsi" w:cstheme="minorHAnsi"/>
          <w:sz w:val="21"/>
          <w:szCs w:val="21"/>
          <w:lang w:val="es-ES"/>
        </w:rPr>
        <w:t>Dra.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Carmen </w:t>
      </w:r>
      <w:r w:rsidR="00676183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hinas de</w:t>
      </w:r>
      <w:r w:rsidR="00676183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676183">
        <w:rPr>
          <w:rFonts w:asciiTheme="minorHAnsi" w:eastAsiaTheme="minorEastAsia" w:hAnsiTheme="minorHAnsi" w:cstheme="minorHAnsi"/>
          <w:sz w:val="21"/>
          <w:szCs w:val="21"/>
          <w:lang w:val="es-ES"/>
        </w:rPr>
        <w:t>CIESAS</w:t>
      </w:r>
      <w:r w:rsidR="0079362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93624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or sus valiosas aportaciones que </w:t>
      </w:r>
      <w:r w:rsidR="00924A5B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hicieron en los días anteriores</w:t>
      </w:r>
      <w:r w:rsidR="00924A5B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poder tener un contexto más amplio sobre la problemática que si bien la conoce</w:t>
      </w:r>
      <w:r w:rsidR="00552247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todos</w:t>
      </w:r>
      <w:r w:rsidR="0055224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porque somos consumidores de medios de comunicación y son temas que interesan</w:t>
      </w:r>
      <w:r w:rsidR="00044B6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44B6E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ayudaron mucho a que las entrevistas tuvieran mucho mayor pertinencia</w:t>
      </w:r>
      <w:r w:rsidR="008A095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los puntos específicos que </w:t>
      </w:r>
      <w:r w:rsidR="002473E9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dijeron que podía</w:t>
      </w:r>
      <w:r w:rsidR="002473E9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desarrollar con las personas entrevistadas</w:t>
      </w:r>
      <w:r w:rsidR="00556015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6274F72D" w14:textId="77777777" w:rsidR="00083E08" w:rsidRDefault="00556015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ntonces también le agrade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tod</w:t>
      </w:r>
      <w:r w:rsidR="00951136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95113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rector Uriel Nuño</w:t>
      </w:r>
      <w:r w:rsidR="00AA524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como siempre </w:t>
      </w:r>
      <w:r w:rsidR="00AA524C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ayuda con las gestiones con algunos académicos expertos en el tema</w:t>
      </w:r>
      <w:r w:rsidR="004D129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realizar esta tarea</w:t>
      </w:r>
      <w:r w:rsidR="004D1297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C4337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pregunta</w:t>
      </w:r>
      <w:r w:rsidR="001E464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alguien más quisiera hacer uso de la voz</w:t>
      </w:r>
      <w:r w:rsidR="001E464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; por lo que </w:t>
      </w:r>
      <w:r w:rsidR="005E3FBB">
        <w:rPr>
          <w:rFonts w:asciiTheme="minorHAnsi" w:eastAsiaTheme="minorEastAsia" w:hAnsiTheme="minorHAnsi" w:cstheme="minorHAnsi"/>
          <w:sz w:val="21"/>
          <w:szCs w:val="21"/>
          <w:lang w:val="es-ES"/>
        </w:rPr>
        <w:t>la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E3FBB"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tra</w:t>
      </w:r>
      <w:r w:rsidR="00CD2E4C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CD2E4C">
        <w:rPr>
          <w:rFonts w:asciiTheme="minorHAnsi" w:eastAsiaTheme="minorEastAsia" w:hAnsiTheme="minorHAnsi" w:cstheme="minorHAnsi"/>
          <w:sz w:val="21"/>
          <w:szCs w:val="21"/>
          <w:lang w:val="es-ES"/>
        </w:rPr>
        <w:t>Neyra</w:t>
      </w:r>
      <w:r w:rsidR="00AA6F9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comienza por </w:t>
      </w:r>
      <w:r w:rsidR="007D73F1">
        <w:rPr>
          <w:rFonts w:asciiTheme="minorHAnsi" w:eastAsiaTheme="minorEastAsia" w:hAnsiTheme="minorHAnsi" w:cstheme="minorHAnsi"/>
          <w:sz w:val="21"/>
          <w:szCs w:val="21"/>
          <w:lang w:val="es-ES"/>
        </w:rPr>
        <w:t>decir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D73F1">
        <w:rPr>
          <w:rFonts w:asciiTheme="minorHAnsi" w:eastAsiaTheme="minorEastAsia" w:hAnsiTheme="minorHAnsi" w:cstheme="minorHAnsi"/>
          <w:sz w:val="21"/>
          <w:szCs w:val="21"/>
          <w:lang w:val="es-ES"/>
        </w:rPr>
        <w:t>qu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 coincid</w:t>
      </w:r>
      <w:r w:rsidR="007D73F1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las expresiones que </w:t>
      </w:r>
      <w:r w:rsidR="007D73F1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antecedieron y </w:t>
      </w:r>
      <w:r w:rsidR="00C97D3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quiere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añadir un elemento que es sustantivo</w:t>
      </w:r>
      <w:r w:rsidR="00C97D30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D352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menciona que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este es un ejercicio inédito </w:t>
      </w:r>
      <w:r w:rsidR="00D352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no p</w:t>
      </w:r>
      <w:r w:rsidR="00D352AC">
        <w:rPr>
          <w:rFonts w:asciiTheme="minorHAnsi" w:eastAsiaTheme="minorEastAsia" w:hAnsiTheme="minorHAnsi" w:cstheme="minorHAnsi"/>
          <w:sz w:val="21"/>
          <w:szCs w:val="21"/>
          <w:lang w:val="es-ES"/>
        </w:rPr>
        <w:t>u</w:t>
      </w:r>
      <w:r w:rsidR="00276184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de</w:t>
      </w:r>
      <w:r w:rsidR="00276184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obviar lo que el diseño y el marco jurídico establece</w:t>
      </w:r>
      <w:r w:rsidR="0027618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Ley Orgánica del </w:t>
      </w:r>
      <w:r w:rsidR="00EB3CFE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nstituto señala precisamente </w:t>
      </w:r>
      <w:r w:rsidR="00CC1B45">
        <w:rPr>
          <w:rFonts w:asciiTheme="minorHAnsi" w:eastAsiaTheme="minorEastAsia" w:hAnsiTheme="minorHAnsi" w:cstheme="minorHAnsi"/>
          <w:sz w:val="21"/>
          <w:szCs w:val="21"/>
          <w:lang w:val="es-ES"/>
        </w:rPr>
        <w:t>q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uién es la autoridad que tiene la facultad jurídica para </w:t>
      </w:r>
      <w:r w:rsidR="00CC1B45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esignar</w:t>
      </w:r>
      <w:r w:rsidR="00D508F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D508F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es el titular del </w:t>
      </w:r>
      <w:r w:rsidR="00414F97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oder </w:t>
      </w:r>
      <w:r w:rsidR="00414F97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jecutivo </w:t>
      </w:r>
      <w:r w:rsidR="001850EF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este caso se </w:t>
      </w:r>
      <w:r w:rsidR="00943560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invit</w:t>
      </w:r>
      <w:r w:rsidR="00943560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</w:t>
      </w:r>
      <w:r w:rsidR="00943560">
        <w:rPr>
          <w:rFonts w:asciiTheme="minorHAnsi" w:eastAsiaTheme="minorEastAsia" w:hAnsiTheme="minorHAnsi" w:cstheme="minorHAnsi"/>
          <w:sz w:val="21"/>
          <w:szCs w:val="21"/>
          <w:lang w:val="es-ES"/>
        </w:rPr>
        <w:t>ell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os </w:t>
      </w:r>
      <w:r w:rsidR="005D76D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lo quier</w:t>
      </w:r>
      <w:r w:rsidR="005D76D1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destacar</w:t>
      </w:r>
      <w:r w:rsidR="005D76D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porque es parte del diseño normativo y también lo quier</w:t>
      </w:r>
      <w:r w:rsidR="005D76D1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destacar porque fue parte del énfasis que hicieron cada una de las personas que se concurrieron a la entrevista</w:t>
      </w:r>
      <w:r w:rsidR="00B559A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desde luego también en las expresiones que h</w:t>
      </w:r>
      <w:r w:rsidR="003E1302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leído en los medios de comunicación en voz de los colectivos</w:t>
      </w:r>
      <w:r w:rsidR="00CC617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en ese mismo sentido también referir que la titularidad de la </w:t>
      </w:r>
      <w:r w:rsidR="00CC617E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</w:t>
      </w:r>
      <w:r w:rsidR="00CC617E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écnica de esta </w:t>
      </w:r>
      <w:r w:rsidR="00CC617E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omisión </w:t>
      </w:r>
      <w:r w:rsidR="00B559A1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jecutiva</w:t>
      </w:r>
      <w:r w:rsidR="00B559A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también es una potestad del </w:t>
      </w:r>
      <w:r w:rsidR="00083E08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jecutivo</w:t>
      </w:r>
      <w:r w:rsidR="00083E08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36F18555" w14:textId="77777777" w:rsidR="00671549" w:rsidRDefault="00126365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 la persona de la </w:t>
      </w:r>
      <w:r w:rsidR="008E41D9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</w:t>
      </w:r>
      <w:r w:rsidR="008E41D9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eneral de </w:t>
      </w:r>
      <w:r w:rsidR="008E41D9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obierno y </w:t>
      </w:r>
      <w:r w:rsidR="008E41D9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solicit</w:t>
      </w:r>
      <w:r w:rsidR="00A80061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</w:t>
      </w:r>
      <w:r w:rsidR="00255354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coa</w:t>
      </w:r>
      <w:r w:rsidR="00255354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255354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yu</w:t>
      </w:r>
      <w:r w:rsidR="00255354">
        <w:rPr>
          <w:rFonts w:asciiTheme="minorHAnsi" w:eastAsiaTheme="minorEastAsia" w:hAnsiTheme="minorHAnsi" w:cstheme="minorHAnsi"/>
          <w:sz w:val="21"/>
          <w:szCs w:val="21"/>
          <w:lang w:val="es-ES"/>
        </w:rPr>
        <w:t>v</w:t>
      </w:r>
      <w:r w:rsidR="00255354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255354">
        <w:rPr>
          <w:rFonts w:asciiTheme="minorHAnsi" w:eastAsiaTheme="minorEastAsia" w:hAnsiTheme="minorHAnsi" w:cstheme="minorHAnsi"/>
          <w:sz w:val="21"/>
          <w:szCs w:val="21"/>
          <w:lang w:val="es-ES"/>
        </w:rPr>
        <w:t>ncia</w:t>
      </w:r>
      <w:r w:rsidR="0021085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210858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ntonces es un elemento que no p</w:t>
      </w:r>
      <w:r w:rsidR="00BC0FF0">
        <w:rPr>
          <w:rFonts w:asciiTheme="minorHAnsi" w:eastAsiaTheme="minorEastAsia" w:hAnsiTheme="minorHAnsi" w:cstheme="minorHAnsi"/>
          <w:sz w:val="21"/>
          <w:szCs w:val="21"/>
          <w:lang w:val="es-ES"/>
        </w:rPr>
        <w:t>ue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de</w:t>
      </w:r>
      <w:r w:rsidR="00BC0FF0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obviar</w:t>
      </w:r>
      <w:r w:rsidR="00BC0FF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EA01D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 coment</w:t>
      </w:r>
      <w:r w:rsidR="00EA01DB">
        <w:rPr>
          <w:rFonts w:asciiTheme="minorHAnsi" w:eastAsiaTheme="minorEastAsia" w:hAnsiTheme="minorHAnsi" w:cstheme="minorHAnsi"/>
          <w:sz w:val="21"/>
          <w:szCs w:val="21"/>
          <w:lang w:val="es-ES"/>
        </w:rPr>
        <w:t>aron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su momento con la </w:t>
      </w:r>
      <w:r w:rsidR="00EA01DB"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tra</w:t>
      </w:r>
      <w:r w:rsidR="00EA01DB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503FE">
        <w:rPr>
          <w:rFonts w:asciiTheme="minorHAnsi" w:eastAsiaTheme="minorEastAsia" w:hAnsiTheme="minorHAnsi" w:cstheme="minorHAnsi"/>
          <w:sz w:val="21"/>
          <w:szCs w:val="21"/>
          <w:lang w:val="es-ES"/>
        </w:rPr>
        <w:t>Cy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nt</w:t>
      </w:r>
      <w:r w:rsidR="00B503FE"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ia</w:t>
      </w:r>
      <w:r w:rsidR="00B503F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Cantero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titular de la </w:t>
      </w:r>
      <w:r w:rsidR="00843221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de </w:t>
      </w:r>
      <w:r w:rsidR="00843221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laneación y </w:t>
      </w:r>
      <w:r w:rsidR="00843221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843221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iudadana</w:t>
      </w:r>
      <w:r w:rsidR="0084322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se analizara la pertinencia de documentar en </w:t>
      </w:r>
    </w:p>
    <w:p w14:paraId="1F2D2CC5" w14:textId="77777777" w:rsidR="00B62E0D" w:rsidRDefault="00B62E0D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3613CAF9" w14:textId="77777777" w:rsidR="00934D64" w:rsidRDefault="00AC750B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alguna publicación</w:t>
      </w:r>
      <w:r w:rsidR="00B62E0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todo este trayecto que se está construyendo de manera colaborativa entre </w:t>
      </w:r>
      <w:r w:rsidR="00B62E0D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ociedad </w:t>
      </w:r>
      <w:r w:rsidR="00B62E0D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ivil </w:t>
      </w:r>
      <w:r w:rsidR="00B62E0D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rganizada</w:t>
      </w:r>
      <w:r w:rsidR="008C10C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diferentes expresiones ciudadanas que están en la agenda de víctimas en Jalisco</w:t>
      </w:r>
      <w:r w:rsidR="008C10C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por supuesto toda la agenda que se está construyendo para palear un problema tan complejo como el que enfrenta el estado de Jalisco</w:t>
      </w:r>
      <w:r w:rsidR="001E066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desde la coadyuvancia que toca </w:t>
      </w:r>
      <w:r w:rsidR="006E2849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 </w:t>
      </w:r>
      <w:r w:rsidR="006E2849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6E2849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6E2849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1872C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temor quizás </w:t>
      </w:r>
      <w:r w:rsidR="001872C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equivocar</w:t>
      </w:r>
      <w:r w:rsidR="0034543C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por la larga </w:t>
      </w:r>
      <w:r w:rsidR="0034543C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ata que tiene el comité</w:t>
      </w:r>
      <w:r w:rsidR="0034543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34543C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ste ha sido uno de los retos más imponentes que </w:t>
      </w:r>
      <w:r w:rsidR="00543075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ha tocado librar y un reto con una gran trascendencia e incidencia desde las acciones que corresponden a este colegiado</w:t>
      </w:r>
      <w:r w:rsidR="00BA5B32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85799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ent</w:t>
      </w:r>
      <w:r w:rsidR="00A8730C">
        <w:rPr>
          <w:rFonts w:asciiTheme="minorHAnsi" w:eastAsiaTheme="minorEastAsia" w:hAnsiTheme="minorHAnsi" w:cstheme="minorHAnsi"/>
          <w:sz w:val="21"/>
          <w:szCs w:val="21"/>
          <w:lang w:val="es-ES"/>
        </w:rPr>
        <w:t>ienden que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decisión final sobre este ejercicio corresponde a otras instancias y así lo ha manifestado en cada una de las entrevistas el presidente </w:t>
      </w:r>
      <w:r w:rsidR="009477B5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seguramente también antes de cerrar este ejercicio así lo hará</w:t>
      </w:r>
      <w:r w:rsidR="000550B5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sin embargo</w:t>
      </w:r>
      <w:r w:rsidR="000550B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quiere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agradecer la apertura que se dio a esta intervención del comité </w:t>
      </w:r>
      <w:r w:rsidR="003816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que lo hici</w:t>
      </w:r>
      <w:r w:rsidR="00934D64">
        <w:rPr>
          <w:rFonts w:asciiTheme="minorHAnsi" w:eastAsiaTheme="minorEastAsia" w:hAnsiTheme="minorHAnsi" w:cstheme="minorHAnsi"/>
          <w:sz w:val="21"/>
          <w:szCs w:val="21"/>
          <w:lang w:val="es-ES"/>
        </w:rPr>
        <w:t>er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934D64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la más alta de las responsabilidades que amerita el tem</w:t>
      </w:r>
      <w:r w:rsidR="00934D64">
        <w:rPr>
          <w:rFonts w:asciiTheme="minorHAnsi" w:eastAsiaTheme="minorEastAsia" w:hAnsiTheme="minorHAnsi" w:cstheme="minorHAnsi"/>
          <w:sz w:val="21"/>
          <w:szCs w:val="21"/>
          <w:lang w:val="es-ES"/>
        </w:rPr>
        <w:t>a concluye.</w:t>
      </w:r>
    </w:p>
    <w:p w14:paraId="680D8754" w14:textId="77777777" w:rsidR="00AF2585" w:rsidRDefault="005B2C6F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El Mtro. Vicente Viveros sede el uso de la voz a la Mtra.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Mónica</w:t>
      </w:r>
      <w:r w:rsidR="00292D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Ruíz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E75E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quien da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las gracias a todas aquellas autoridades que concurrieron y que </w:t>
      </w:r>
      <w:r w:rsidR="00F859E1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estuvieron apoyando a lo largo de todo este ejercicio</w:t>
      </w:r>
      <w:r w:rsidR="00F859E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igual manera agradece también la oportunidad que se </w:t>
      </w:r>
      <w:r w:rsidR="00441938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dio por parte de los propios colectivos</w:t>
      </w:r>
      <w:r w:rsidR="0038774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es una de las cosas que m</w:t>
      </w:r>
      <w:r w:rsidR="00387746">
        <w:rPr>
          <w:rFonts w:asciiTheme="minorHAnsi" w:eastAsiaTheme="minorEastAsia" w:hAnsiTheme="minorHAnsi" w:cstheme="minorHAnsi"/>
          <w:sz w:val="21"/>
          <w:szCs w:val="21"/>
          <w:lang w:val="es-ES"/>
        </w:rPr>
        <w:t>ás 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gustaría </w:t>
      </w:r>
      <w:r w:rsidR="00DF53F5"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esaltar especialmente</w:t>
      </w:r>
      <w:r w:rsidR="00C379F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porque cre</w:t>
      </w:r>
      <w:r w:rsidR="00DF53F5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con las entrevistas que se desarrollaron e</w:t>
      </w:r>
      <w:r w:rsidR="0068286E">
        <w:rPr>
          <w:rFonts w:asciiTheme="minorHAnsi" w:eastAsiaTheme="minorEastAsia" w:hAnsiTheme="minorHAnsi" w:cstheme="minorHAnsi"/>
          <w:sz w:val="21"/>
          <w:szCs w:val="21"/>
          <w:lang w:val="es-ES"/>
        </w:rPr>
        <w:t>sos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día</w:t>
      </w:r>
      <w:r w:rsidR="0068286E">
        <w:rPr>
          <w:rFonts w:asciiTheme="minorHAnsi" w:eastAsiaTheme="minorEastAsia" w:hAnsiTheme="minorHAnsi" w:cstheme="minorHAnsi"/>
          <w:sz w:val="21"/>
          <w:szCs w:val="21"/>
          <w:lang w:val="es-ES"/>
        </w:rPr>
        <w:t>s,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fue un ejercicio muy retroalimentado</w:t>
      </w:r>
      <w:r w:rsidR="00522A3C"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71674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el sentido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que podía</w:t>
      </w:r>
      <w:r w:rsidR="00716744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estar escuchando en tiempo real</w:t>
      </w:r>
      <w:r w:rsidR="0071674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viva voz las opiniones de esta parte de la ciudadanía</w:t>
      </w:r>
      <w:r w:rsidR="00AF2585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31A5533C" w14:textId="77777777" w:rsidR="00781BC5" w:rsidRDefault="00AF2585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llos también se sintieron en cierta manera</w:t>
      </w:r>
      <w:r w:rsidR="001F5FF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parte de este ejercicio</w:t>
      </w:r>
      <w:r w:rsidR="002814A4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desde un inicio surge de ellos</w:t>
      </w:r>
      <w:r w:rsidR="00A16BB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surge gracias a ellos</w:t>
      </w:r>
      <w:r w:rsidR="00A16BB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como lo ha venido haciendo la mayoría de las políticas públ</w:t>
      </w:r>
      <w:r w:rsidR="00A16BBD">
        <w:rPr>
          <w:rFonts w:asciiTheme="minorHAnsi" w:eastAsiaTheme="minorEastAsia" w:hAnsiTheme="minorHAnsi" w:cstheme="minorHAnsi"/>
          <w:sz w:val="21"/>
          <w:szCs w:val="21"/>
          <w:lang w:val="es-ES"/>
        </w:rPr>
        <w:t>icas</w:t>
      </w:r>
      <w:r w:rsidR="0066399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vienen desde la sociedad</w:t>
      </w:r>
      <w:r w:rsidR="0066399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son para la sociedad</w:t>
      </w:r>
      <w:r w:rsidR="00663990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el hecho de poder escucharlos en un tiempo real y de que ellos hayan tenido esta apertura </w:t>
      </w:r>
      <w:r w:rsidR="004A3CB8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ara poder visualizar </w:t>
      </w:r>
      <w:r w:rsidR="00D428A2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uáles de los candidatos</w:t>
      </w:r>
      <w:r w:rsidR="00D428A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ellos consideran mejor</w:t>
      </w:r>
      <w:r w:rsidR="00D428A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D428A2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re</w:t>
      </w:r>
      <w:r w:rsidR="00D428A2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fue un ejercicio muy enriquecedor </w:t>
      </w:r>
      <w:r w:rsidR="004E70E0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además en lo personal fue para </w:t>
      </w:r>
      <w:r w:rsidR="004E70E0">
        <w:rPr>
          <w:rFonts w:asciiTheme="minorHAnsi" w:eastAsiaTheme="minorEastAsia" w:hAnsiTheme="minorHAnsi" w:cstheme="minorHAnsi"/>
          <w:sz w:val="21"/>
          <w:szCs w:val="21"/>
          <w:lang w:val="es-ES"/>
        </w:rPr>
        <w:t>ella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 reto</w:t>
      </w:r>
      <w:r w:rsidR="004E70E0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E1229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como lo mencionaban </w:t>
      </w:r>
      <w:r w:rsidR="00E1229C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 compañeros un reto personal </w:t>
      </w:r>
      <w:r w:rsidR="00A5311B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 w:rsidR="00A5311B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peración</w:t>
      </w:r>
      <w:r w:rsidR="002658B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porque el hecho de trabajar en esta metodología</w:t>
      </w:r>
      <w:r w:rsidR="002658B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unos tiempos tan cortos</w:t>
      </w:r>
      <w:r w:rsidR="002658B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si bien es cierto ya tenía</w:t>
      </w:r>
      <w:r w:rsidR="002658BC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algunas metodologías</w:t>
      </w:r>
      <w:r w:rsidR="002D1E67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2D1E67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ues eran con base a convocatorias que se habían lanzado </w:t>
      </w:r>
      <w:r w:rsidR="002C397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el hecho de participar en este tipo de trabajos</w:t>
      </w:r>
      <w:r w:rsidR="00FA337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sentar</w:t>
      </w:r>
      <w:r w:rsidR="00FA337D">
        <w:rPr>
          <w:rFonts w:asciiTheme="minorHAnsi" w:eastAsiaTheme="minorEastAsia" w:hAnsiTheme="minorHAnsi" w:cstheme="minorHAnsi"/>
          <w:sz w:val="21"/>
          <w:szCs w:val="21"/>
          <w:lang w:val="es-ES"/>
        </w:rPr>
        <w:t>se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evaluar</w:t>
      </w:r>
      <w:r w:rsidR="0034398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A337D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ómo podía</w:t>
      </w:r>
      <w:r w:rsidR="0034398C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tomar las mejores decisiones</w:t>
      </w:r>
      <w:r w:rsidR="00781BC5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51D3DC19" w14:textId="05B33F51" w:rsidR="00B61720" w:rsidRDefault="00781BC5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el sentido de qué metodología podía</w:t>
      </w:r>
      <w:r w:rsidR="00064DBE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aplicar</w:t>
      </w:r>
      <w:r w:rsidR="00C5602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fuera de incidencia ciudadana</w:t>
      </w:r>
      <w:r w:rsidR="0064225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pues fue todo un reto del cual </w:t>
      </w:r>
      <w:r w:rsidR="00014EA0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est</w:t>
      </w:r>
      <w:r w:rsidR="00014EA0">
        <w:rPr>
          <w:rFonts w:asciiTheme="minorHAnsi" w:eastAsiaTheme="minorEastAsia" w:hAnsiTheme="minorHAnsi" w:cstheme="minorHAnsi"/>
          <w:sz w:val="21"/>
          <w:szCs w:val="21"/>
          <w:lang w:val="es-ES"/>
        </w:rPr>
        <w:t>á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verdad muy feliz </w:t>
      </w:r>
      <w:r w:rsidR="00E9445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muy contenta y cre</w:t>
      </w:r>
      <w:r w:rsidR="00A42728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al final</w:t>
      </w:r>
      <w:r w:rsidR="00A4272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hecho de pertenecer al </w:t>
      </w:r>
      <w:r w:rsidR="00A42728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A42728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A42728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ocial y abrir</w:t>
      </w:r>
      <w:r w:rsidR="00BC2B3F">
        <w:rPr>
          <w:rFonts w:asciiTheme="minorHAnsi" w:eastAsiaTheme="minorEastAsia" w:hAnsiTheme="minorHAnsi" w:cstheme="minorHAnsi"/>
          <w:sz w:val="21"/>
          <w:szCs w:val="21"/>
          <w:lang w:val="es-ES"/>
        </w:rPr>
        <w:t>se 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este tipo de ejercicios pues va a marcar una </w:t>
      </w:r>
      <w:r w:rsidR="008B1BE4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auta</w:t>
      </w:r>
      <w:r w:rsidR="008B1BE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no solamente para </w:t>
      </w:r>
      <w:r w:rsidR="008B1BE4">
        <w:rPr>
          <w:rFonts w:asciiTheme="minorHAnsi" w:eastAsiaTheme="minorEastAsia" w:hAnsiTheme="minorHAnsi" w:cstheme="minorHAnsi"/>
          <w:sz w:val="21"/>
          <w:szCs w:val="21"/>
          <w:lang w:val="es-ES"/>
        </w:rPr>
        <w:t>ell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os sino también para todos los demás comités de los cuales también forma</w:t>
      </w:r>
      <w:r w:rsidR="003F7E1A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parte</w:t>
      </w:r>
      <w:r w:rsidR="00360E5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agrade</w:t>
      </w:r>
      <w:r w:rsidR="00360E53">
        <w:rPr>
          <w:rFonts w:asciiTheme="minorHAnsi" w:eastAsiaTheme="minorEastAsia" w:hAnsiTheme="minorHAnsi" w:cstheme="minorHAnsi"/>
          <w:sz w:val="21"/>
          <w:szCs w:val="21"/>
          <w:lang w:val="es-ES"/>
        </w:rPr>
        <w:t>ce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sin duda esta participación ciudadana </w:t>
      </w:r>
      <w:r w:rsidR="00260E87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participación y la oportunidad que </w:t>
      </w:r>
      <w:r w:rsidR="00260E87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dan los propios colectivos y  cre</w:t>
      </w:r>
      <w:r w:rsidR="00AA38B0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pudi</w:t>
      </w:r>
      <w:r w:rsidR="00AA38B0">
        <w:rPr>
          <w:rFonts w:asciiTheme="minorHAnsi" w:eastAsiaTheme="minorEastAsia" w:hAnsiTheme="minorHAnsi" w:cstheme="minorHAnsi"/>
          <w:sz w:val="21"/>
          <w:szCs w:val="21"/>
          <w:lang w:val="es-ES"/>
        </w:rPr>
        <w:t>eron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tener bien en claro el día de ayer</w:t>
      </w:r>
      <w:r w:rsidR="008C1D1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los comentarios que se dejaban entrever en las entrevistas que estuvi</w:t>
      </w:r>
      <w:r w:rsidR="001F782E">
        <w:rPr>
          <w:rFonts w:asciiTheme="minorHAnsi" w:eastAsiaTheme="minorEastAsia" w:hAnsiTheme="minorHAnsi" w:cstheme="minorHAnsi"/>
          <w:sz w:val="21"/>
          <w:szCs w:val="21"/>
          <w:lang w:val="es-ES"/>
        </w:rPr>
        <w:t>eron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realizando de manera directa y en vivo</w:t>
      </w:r>
      <w:r w:rsidR="00B6172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concluye.</w:t>
      </w:r>
    </w:p>
    <w:p w14:paraId="70658ABE" w14:textId="77777777" w:rsidR="006B0460" w:rsidRDefault="004673DE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El Mtro. Vicente Viveros sede el uso de la vo</w:t>
      </w:r>
      <w:r w:rsidR="00DC2B8B">
        <w:rPr>
          <w:rFonts w:asciiTheme="minorHAnsi" w:eastAsiaTheme="minorEastAsia" w:hAnsiTheme="minorHAnsi" w:cstheme="minorHAnsi"/>
          <w:sz w:val="21"/>
          <w:szCs w:val="21"/>
          <w:lang w:val="es-ES"/>
        </w:rPr>
        <w:t>z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1E0505">
        <w:rPr>
          <w:rFonts w:asciiTheme="minorHAnsi" w:eastAsiaTheme="minorEastAsia" w:hAnsiTheme="minorHAnsi" w:cstheme="minorHAnsi"/>
          <w:sz w:val="21"/>
          <w:szCs w:val="21"/>
          <w:lang w:val="es-ES"/>
        </w:rPr>
        <w:t>al Mtro.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Arturo</w:t>
      </w:r>
      <w:r w:rsidR="001E050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Ríos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38421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quien quiere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compartir a razón de reflexión dos ideas de lo que ha sido este proceso</w:t>
      </w:r>
      <w:r w:rsidR="00CA6C4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CA6C4F">
        <w:rPr>
          <w:rFonts w:asciiTheme="minorHAnsi" w:eastAsiaTheme="minorEastAsia" w:hAnsiTheme="minorHAnsi" w:cstheme="minorHAnsi"/>
          <w:sz w:val="21"/>
          <w:szCs w:val="21"/>
          <w:lang w:val="es-ES"/>
        </w:rPr>
        <w:t>la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primera</w:t>
      </w:r>
      <w:r w:rsidR="008108E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expectativa de los resultados qué </w:t>
      </w:r>
      <w:r w:rsidR="00E63B2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pudieran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esperar </w:t>
      </w:r>
      <w:r w:rsidR="00FF3EC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habl</w:t>
      </w:r>
      <w:r w:rsidR="00FF3EC1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calidad de representación o integración de</w:t>
      </w:r>
      <w:r w:rsidR="00FF3EC1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F3EC1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FF3EC1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FF3EC1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ocial y esperaría</w:t>
      </w:r>
      <w:r w:rsidR="003153DD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este ejercicio que fue solicitado por el poder ejecutivo pudiera generar frutos en dos sentidos</w:t>
      </w:r>
      <w:r w:rsidR="006B0460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EAC26C0" w14:textId="77777777" w:rsidR="006B0460" w:rsidRDefault="006B0460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03DA8E31" w14:textId="77777777" w:rsidR="00E401F9" w:rsidRDefault="006B0460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U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no es que sea un instrumento útil</w:t>
      </w:r>
      <w:r w:rsidR="009C4F8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primero para la toma de decisiones y qui</w:t>
      </w:r>
      <w:r w:rsidR="00FD0EEC">
        <w:rPr>
          <w:rFonts w:asciiTheme="minorHAnsi" w:eastAsiaTheme="minorEastAsia" w:hAnsiTheme="minorHAnsi" w:cstheme="minorHAnsi"/>
          <w:sz w:val="21"/>
          <w:szCs w:val="21"/>
          <w:lang w:val="es-ES"/>
        </w:rPr>
        <w:t>ere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manifestar que esta rúbrica</w:t>
      </w:r>
      <w:r w:rsidR="004F45D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este informe que valora varios perfiles y</w:t>
      </w:r>
      <w:r w:rsidR="00E923C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reconocerlo de personas totalmente capaces</w:t>
      </w:r>
      <w:r w:rsidR="006B5AA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fueran personas candidatas propuestas</w:t>
      </w:r>
      <w:r w:rsidR="006B5AA5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las cuales recae una metodología que se </w:t>
      </w:r>
      <w:r w:rsidR="00446DEC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desarroll</w:t>
      </w:r>
      <w:r w:rsidR="00446DEC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</w:t>
      </w:r>
      <w:r w:rsidR="00446DEC">
        <w:rPr>
          <w:rFonts w:asciiTheme="minorHAnsi" w:eastAsiaTheme="minorEastAsia" w:hAnsiTheme="minorHAnsi" w:cstheme="minorHAnsi"/>
          <w:sz w:val="21"/>
          <w:szCs w:val="21"/>
          <w:lang w:val="es-ES"/>
        </w:rPr>
        <w:t>n el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comité y que se aplica y que es una metodología que incluye 59 variables distribuidas </w:t>
      </w:r>
      <w:r w:rsidR="003E43B0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n cinco rubros específicos</w:t>
      </w:r>
      <w:r w:rsidR="00CA2F5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mencion</w:t>
      </w:r>
      <w:r w:rsidR="00530D1A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esto porque el desarrollo de la misma </w:t>
      </w:r>
      <w:r w:rsidR="005C42E2">
        <w:rPr>
          <w:rFonts w:asciiTheme="minorHAnsi" w:eastAsiaTheme="minorEastAsia" w:hAnsiTheme="minorHAnsi" w:cstheme="minorHAnsi"/>
          <w:sz w:val="21"/>
          <w:szCs w:val="21"/>
          <w:lang w:val="es-ES"/>
        </w:rPr>
        <w:t>b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usca desde</w:t>
      </w:r>
      <w:r w:rsidR="005C42E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evaluar el currículum de las personas</w:t>
      </w:r>
      <w:r w:rsidR="005C42E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C42E2">
        <w:rPr>
          <w:rFonts w:asciiTheme="minorHAnsi" w:eastAsiaTheme="minorEastAsia" w:hAnsiTheme="minorHAnsi" w:cstheme="minorHAnsi"/>
          <w:sz w:val="21"/>
          <w:szCs w:val="21"/>
          <w:lang w:val="es-ES"/>
        </w:rPr>
        <w:t>b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usca evaluar una dimensión de integridad en la presentación de las declaraciones</w:t>
      </w:r>
      <w:r w:rsidR="0064400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igual forma </w:t>
      </w:r>
      <w:r w:rsidR="00644004">
        <w:rPr>
          <w:rFonts w:asciiTheme="minorHAnsi" w:eastAsiaTheme="minorEastAsia" w:hAnsiTheme="minorHAnsi" w:cstheme="minorHAnsi"/>
          <w:sz w:val="21"/>
          <w:szCs w:val="21"/>
          <w:lang w:val="es-ES"/>
        </w:rPr>
        <w:t>b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usca valorar elementos personales de cada persona candidata propuesta a través de las entrevistas</w:t>
      </w:r>
      <w:r w:rsidR="0064400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644004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simismo lo que se busca es construir precisamente con esas 59 variables </w:t>
      </w:r>
      <w:r w:rsidR="005623F0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estos cinco elementos específicos</w:t>
      </w:r>
      <w:r w:rsidR="005623F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determinar una idoneidad en el cargo</w:t>
      </w:r>
      <w:r w:rsidR="00E401F9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66C48E13" w14:textId="7723FF8A" w:rsidR="00232171" w:rsidRDefault="00AC750B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Y con estos elementos busca</w:t>
      </w:r>
      <w:r w:rsidR="0024150B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sean útiles</w:t>
      </w:r>
      <w:r w:rsidR="0024150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quienes tomarán la decisión</w:t>
      </w:r>
      <w:r w:rsidR="0024150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dando una guía orientadora respecto</w:t>
      </w:r>
      <w:r w:rsidR="0099711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 que se evaluó</w:t>
      </w:r>
      <w:r w:rsidR="0099711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90EEF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re</w:t>
      </w:r>
      <w:r w:rsidR="00A90EEF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es muy valioso el resultado</w:t>
      </w:r>
      <w:r w:rsidR="00A90EE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cuanto a la evidencia que queda</w:t>
      </w:r>
      <w:r w:rsidR="005C008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hablando de</w:t>
      </w:r>
      <w:r w:rsidR="005D2FC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los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14 perfiles</w:t>
      </w:r>
      <w:r w:rsidR="005D2FC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cinco en la </w:t>
      </w:r>
      <w:r w:rsidR="005D2FCB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omisión </w:t>
      </w:r>
      <w:r w:rsidR="005D2FCB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jecutiva Estatal de </w:t>
      </w:r>
      <w:r w:rsidR="005D2FCB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tención a </w:t>
      </w:r>
      <w:r w:rsidR="005D2FCB">
        <w:rPr>
          <w:rFonts w:asciiTheme="minorHAnsi" w:eastAsiaTheme="minorEastAsia" w:hAnsiTheme="minorHAnsi" w:cstheme="minorHAnsi"/>
          <w:sz w:val="21"/>
          <w:szCs w:val="21"/>
          <w:lang w:val="es-ES"/>
        </w:rPr>
        <w:t>V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íctimas</w:t>
      </w:r>
      <w:r w:rsidR="00FF43D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la </w:t>
      </w:r>
      <w:r w:rsidR="00FF43D3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ecretaría </w:t>
      </w:r>
      <w:r w:rsidR="00FF43D3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écnica y </w:t>
      </w:r>
      <w:r w:rsidR="00C223F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nueve 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aspiran a la dirección del </w:t>
      </w:r>
      <w:r w:rsidR="00C223FE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nstituto y en ese sentido comenta que hay una serie de elementos que </w:t>
      </w:r>
      <w:r w:rsidR="000B49B3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roponen</w:t>
      </w:r>
      <w:r w:rsidR="00043FF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los cuales reflexionan</w:t>
      </w:r>
      <w:r w:rsidR="00043FF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los cuales también evidencian problemáticas de manera técnica</w:t>
      </w:r>
      <w:r w:rsidR="00043FFD">
        <w:rPr>
          <w:rFonts w:asciiTheme="minorHAnsi" w:eastAsiaTheme="minorEastAsia" w:hAnsiTheme="minorHAnsi" w:cstheme="minorHAnsi"/>
          <w:sz w:val="21"/>
          <w:szCs w:val="21"/>
          <w:lang w:val="es-ES"/>
        </w:rPr>
        <w:t>, y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cre</w:t>
      </w:r>
      <w:r w:rsidR="00043FFD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es un ejercicio muy valioso que queda la constancia en </w:t>
      </w:r>
      <w:r w:rsidR="00765776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canal </w:t>
      </w:r>
      <w:r w:rsidR="0074198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en la transmisión que se hace de las propias entrevistas</w:t>
      </w:r>
      <w:r w:rsidR="0074198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esper</w:t>
      </w:r>
      <w:r w:rsidR="0074198B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también este material pueda ser </w:t>
      </w:r>
      <w:r w:rsidR="001A4A41">
        <w:rPr>
          <w:rFonts w:asciiTheme="minorHAnsi" w:eastAsiaTheme="minorEastAsia" w:hAnsiTheme="minorHAnsi" w:cstheme="minorHAnsi"/>
          <w:sz w:val="21"/>
          <w:szCs w:val="21"/>
          <w:lang w:val="es-ES"/>
        </w:rPr>
        <w:t>ú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til para la persona sobre la cual caiga la responsabilidad en cada una de estas instituciones</w:t>
      </w:r>
      <w:r w:rsidR="001A4A41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 porque al final de cuentas est</w:t>
      </w:r>
      <w:r w:rsidR="00C51CF6"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el entendido</w:t>
      </w:r>
      <w:r w:rsidR="00351982">
        <w:rPr>
          <w:rFonts w:asciiTheme="minorHAnsi" w:eastAsiaTheme="minorEastAsia" w:hAnsiTheme="minorHAnsi" w:cstheme="minorHAnsi"/>
          <w:sz w:val="21"/>
          <w:szCs w:val="21"/>
          <w:lang w:val="es-ES"/>
        </w:rPr>
        <w:t>, q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ue los elementos valiosos a nivel institucional precisamente parten de una lógica constructiva</w:t>
      </w:r>
      <w:r w:rsidR="00C51CF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</w:t>
      </w:r>
      <w:r w:rsidR="002B641C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21700B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21700B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ocial hace su aportación sobre una solicitud efectuada para poder enriquecer precisamente esta historia institucional</w:t>
      </w:r>
      <w:r w:rsidR="0021700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dos órganos que en este momento son determinantes en la vida pública de nuestro estado </w:t>
      </w:r>
      <w:r w:rsidR="00351982">
        <w:rPr>
          <w:rFonts w:asciiTheme="minorHAnsi" w:eastAsiaTheme="minorEastAsia" w:hAnsiTheme="minorHAnsi" w:cstheme="minorHAnsi"/>
          <w:sz w:val="21"/>
          <w:szCs w:val="21"/>
          <w:lang w:val="es-ES"/>
        </w:rPr>
        <w:t>concluye.</w:t>
      </w:r>
    </w:p>
    <w:p w14:paraId="079C397D" w14:textId="77777777" w:rsidR="00200E31" w:rsidRDefault="00BA1222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Vicente Viveros</w:t>
      </w:r>
      <w:r w:rsidR="00914BE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comenta que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coincido plenamente con todo lo que </w:t>
      </w:r>
      <w:r w:rsidR="00914BE5">
        <w:rPr>
          <w:rFonts w:asciiTheme="minorHAnsi" w:eastAsiaTheme="minorEastAsia" w:hAnsiTheme="minorHAnsi" w:cstheme="minorHAnsi"/>
          <w:sz w:val="21"/>
          <w:szCs w:val="21"/>
          <w:lang w:val="es-ES"/>
        </w:rPr>
        <w:t>mencionaron sus compa</w:t>
      </w:r>
      <w:r w:rsidR="00F16D23">
        <w:rPr>
          <w:rFonts w:asciiTheme="minorHAnsi" w:eastAsiaTheme="minorEastAsia" w:hAnsiTheme="minorHAnsi" w:cstheme="minorHAnsi"/>
          <w:sz w:val="21"/>
          <w:szCs w:val="21"/>
          <w:lang w:val="es-ES"/>
        </w:rPr>
        <w:t>ñeros del comité y quiere cerrar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antes de pasar a la votación</w:t>
      </w:r>
      <w:r w:rsidR="0061342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dos temas finales</w:t>
      </w:r>
      <w:r w:rsidR="00613426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primero es que al final del día </w:t>
      </w:r>
      <w:r w:rsidR="00613426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rata</w:t>
      </w:r>
      <w:r w:rsidR="00995CA8"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995CA8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hacer un ejercicio participativo con mucha pertinencia</w:t>
      </w:r>
      <w:r w:rsidR="00E369A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E369A7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rata</w:t>
      </w:r>
      <w:r w:rsidR="00E369A7"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E369A7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publicar todo lo que íbamos haciendo</w:t>
      </w:r>
      <w:r w:rsidR="0030263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que todo el mundo lo pudiera conocer</w:t>
      </w:r>
      <w:r w:rsidR="001C5D8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 publicita</w:t>
      </w:r>
      <w:r w:rsidR="001C5D84"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1C5D84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más no poder en </w:t>
      </w:r>
      <w:r w:rsidR="00FB3EF4">
        <w:rPr>
          <w:rFonts w:asciiTheme="minorHAnsi" w:eastAsiaTheme="minorEastAsia" w:hAnsiTheme="minorHAnsi" w:cstheme="minorHAnsi"/>
          <w:sz w:val="21"/>
          <w:szCs w:val="21"/>
          <w:lang w:val="es-ES"/>
        </w:rPr>
        <w:t>sus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redes sociales</w:t>
      </w:r>
      <w:r w:rsidR="005777A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que todo el mundo pudiera estar atento de cómo caminaba el proceso</w:t>
      </w:r>
      <w:r w:rsidR="005777AC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transmisión </w:t>
      </w:r>
      <w:r w:rsidR="004123EF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yer fue en vivo y anteayer también</w:t>
      </w:r>
      <w:r w:rsidR="004123E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que todo el mundo pudiera ver las entrevistas</w:t>
      </w:r>
      <w:r w:rsidR="004123E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C284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están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</w:t>
      </w:r>
      <w:r w:rsidR="00AA673E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página de YouTube para que cualquier persona pueda observarlas en el momento que así lo </w:t>
      </w:r>
      <w:r w:rsidR="00AA673E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etermine y que en la batería de preguntas que realiza</w:t>
      </w:r>
      <w:r w:rsidR="00D908D9">
        <w:rPr>
          <w:rFonts w:asciiTheme="minorHAnsi" w:eastAsiaTheme="minorEastAsia" w:hAnsiTheme="minorHAnsi" w:cstheme="minorHAnsi"/>
          <w:sz w:val="21"/>
          <w:szCs w:val="21"/>
          <w:lang w:val="es-ES"/>
        </w:rPr>
        <w:t>ron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ayer y anteayer</w:t>
      </w:r>
      <w:r w:rsidR="004A2AA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hubo una batería de preguntas que nos hicieron llegar a través de la subsecretaría de Derechos Humanos las y los </w:t>
      </w:r>
      <w:r w:rsidR="00EC0327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olectivos de </w:t>
      </w:r>
      <w:r w:rsidR="00EC0327">
        <w:rPr>
          <w:rFonts w:asciiTheme="minorHAnsi" w:eastAsiaTheme="minorEastAsia" w:hAnsiTheme="minorHAnsi" w:cstheme="minorHAnsi"/>
          <w:sz w:val="21"/>
          <w:szCs w:val="21"/>
          <w:lang w:val="es-ES"/>
        </w:rPr>
        <w:t>B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úsquedas de </w:t>
      </w:r>
      <w:r w:rsidR="00200E31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ersona</w:t>
      </w:r>
      <w:r w:rsidR="00200E31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56874CED" w14:textId="56EFE6C4" w:rsidR="00550FCA" w:rsidRDefault="00200E31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ratando precisamente de que las inquietudes que ellos pudieran tener</w:t>
      </w:r>
      <w:r w:rsidR="009422B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9422B3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pudiera</w:t>
      </w:r>
      <w:r w:rsidR="009422B3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952E9B">
        <w:rPr>
          <w:rFonts w:asciiTheme="minorHAnsi" w:eastAsiaTheme="minorEastAsia" w:hAnsiTheme="minorHAnsi" w:cstheme="minorHAnsi"/>
          <w:sz w:val="21"/>
          <w:szCs w:val="21"/>
          <w:lang w:val="es-ES"/>
        </w:rPr>
        <w:t>ell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os </w:t>
      </w:r>
      <w:r w:rsidR="002A1F4A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expresár</w:t>
      </w:r>
      <w:r w:rsidR="002A1F4A">
        <w:rPr>
          <w:rFonts w:asciiTheme="minorHAnsi" w:eastAsiaTheme="minorEastAsia" w:hAnsiTheme="minorHAnsi" w:cstheme="minorHAnsi"/>
          <w:sz w:val="21"/>
          <w:szCs w:val="21"/>
          <w:lang w:val="es-ES"/>
        </w:rPr>
        <w:t>sel</w:t>
      </w:r>
      <w:r w:rsidR="002A1F4A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las y los candidatos a ambos cargos</w:t>
      </w:r>
      <w:r w:rsidR="00952E9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952E9B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39110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realizó en absolutamente todas las entrevistas que realizamos en estos últimos dos días</w:t>
      </w:r>
      <w:r w:rsidR="0039110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último y ante lo</w:t>
      </w:r>
      <w:r w:rsidR="00E20A8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</w:t>
      </w:r>
      <w:r w:rsidR="001A6FB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ha salido </w:t>
      </w:r>
      <w:r w:rsidR="001A6FBB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n algunos medios de comunicación en estos días y que a final de cuentas est</w:t>
      </w:r>
      <w:r w:rsidR="001A6FBB"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un debate público</w:t>
      </w:r>
      <w:r w:rsidR="0096714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la arena pública</w:t>
      </w:r>
      <w:r w:rsidR="0096714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reiterar que como ya</w:t>
      </w:r>
      <w:r w:rsidR="00F40E5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dijeron </w:t>
      </w:r>
      <w:r w:rsidR="00F40E5E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 compañeros</w:t>
      </w:r>
      <w:r w:rsidR="00F40E5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este solamente es un elemento </w:t>
      </w:r>
      <w:r w:rsidR="005E475A">
        <w:rPr>
          <w:rFonts w:asciiTheme="minorHAnsi" w:eastAsiaTheme="minorEastAsia" w:hAnsiTheme="minorHAnsi" w:cstheme="minorHAnsi"/>
          <w:sz w:val="21"/>
          <w:szCs w:val="21"/>
          <w:lang w:val="es-ES"/>
        </w:rPr>
        <w:t>adic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ional para la toma de decisión</w:t>
      </w:r>
      <w:r w:rsidR="0052241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</w:t>
      </w:r>
      <w:r w:rsidR="0052241A"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no elegirá a ninguno de los candidatos o a ninguna de las personas que ocuparán el cargo </w:t>
      </w:r>
      <w:r w:rsidR="0052241A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orque no t</w:t>
      </w:r>
      <w:r w:rsidR="00550FCA">
        <w:rPr>
          <w:rFonts w:asciiTheme="minorHAnsi" w:eastAsiaTheme="minorEastAsia" w:hAnsiTheme="minorHAnsi" w:cstheme="minorHAnsi"/>
          <w:sz w:val="21"/>
          <w:szCs w:val="21"/>
          <w:lang w:val="es-ES"/>
        </w:rPr>
        <w:t>ienen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esa atribución</w:t>
      </w:r>
      <w:r w:rsidR="00550FCA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1EC9C3EC" w14:textId="77777777" w:rsidR="00E97B16" w:rsidRDefault="00E97B16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699445D5" w14:textId="77777777" w:rsidR="006F05F2" w:rsidRDefault="00E97B16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omo ya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 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dijo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compañera </w:t>
      </w:r>
      <w:r w:rsidR="00E074E3">
        <w:rPr>
          <w:rFonts w:asciiTheme="minorHAnsi" w:eastAsiaTheme="minorEastAsia" w:hAnsiTheme="minorHAnsi" w:cstheme="minorHAnsi"/>
          <w:sz w:val="21"/>
          <w:szCs w:val="21"/>
          <w:lang w:val="es-ES"/>
        </w:rPr>
        <w:t>Neyra,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atribución es exclusiva del </w:t>
      </w:r>
      <w:r w:rsidR="00E074E3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obernador del </w:t>
      </w:r>
      <w:r w:rsidR="00E074E3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stado de Jalisco</w:t>
      </w:r>
      <w:r w:rsidR="00E074E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mandato legal en este caso el </w:t>
      </w:r>
      <w:r w:rsidR="00BF33F0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obernador del </w:t>
      </w:r>
      <w:r w:rsidR="00BF33F0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stado Pablo Lemus </w:t>
      </w:r>
      <w:r w:rsidR="00F904EF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avar</w:t>
      </w:r>
      <w:r w:rsidR="00F904EF"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F904E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compañía de los </w:t>
      </w:r>
      <w:r w:rsidR="00F904EF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olectivos de </w:t>
      </w:r>
      <w:r w:rsidR="00F904EF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ersonas </w:t>
      </w:r>
      <w:r w:rsidR="00F904EF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esaparecidas</w:t>
      </w:r>
      <w:r w:rsidR="00000C0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904EF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 que desarrolla</w:t>
      </w:r>
      <w:r w:rsidR="00000C0C">
        <w:rPr>
          <w:rFonts w:asciiTheme="minorHAnsi" w:eastAsiaTheme="minorEastAsia" w:hAnsiTheme="minorHAnsi" w:cstheme="minorHAnsi"/>
          <w:sz w:val="21"/>
          <w:szCs w:val="21"/>
          <w:lang w:val="es-ES"/>
        </w:rPr>
        <w:t>ron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esta metodología simplemente tiene la función de servir co</w:t>
      </w:r>
      <w:r w:rsidR="00EB131D">
        <w:rPr>
          <w:rFonts w:asciiTheme="minorHAnsi" w:eastAsiaTheme="minorEastAsia" w:hAnsiTheme="minorHAnsi" w:cstheme="minorHAnsi"/>
          <w:sz w:val="21"/>
          <w:szCs w:val="21"/>
          <w:lang w:val="es-ES"/>
        </w:rPr>
        <w:t>mo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 elemento adicional</w:t>
      </w:r>
      <w:r w:rsidR="00EB131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una toma de decisión pertinente</w:t>
      </w:r>
      <w:r w:rsidR="00EB131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se dará en los próximos días según ent</w:t>
      </w:r>
      <w:r w:rsidR="0018751A">
        <w:rPr>
          <w:rFonts w:asciiTheme="minorHAnsi" w:eastAsiaTheme="minorEastAsia" w:hAnsiTheme="minorHAnsi" w:cstheme="minorHAnsi"/>
          <w:sz w:val="21"/>
          <w:szCs w:val="21"/>
          <w:lang w:val="es-ES"/>
        </w:rPr>
        <w:t>iende</w:t>
      </w:r>
      <w:r w:rsidR="000503FC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18751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entre el </w:t>
      </w:r>
      <w:r w:rsidR="000503FC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oder </w:t>
      </w:r>
      <w:r w:rsidR="000503FC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jecutivo y los </w:t>
      </w:r>
      <w:r w:rsidR="000503FC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olectivos</w:t>
      </w:r>
      <w:r w:rsidR="000503F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esperando que sea un elemento que le sirva tanto al </w:t>
      </w:r>
      <w:r w:rsidR="0032060B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oder </w:t>
      </w:r>
      <w:r w:rsidR="0032060B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jecutivo como a los </w:t>
      </w:r>
      <w:r w:rsidR="0032060B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olectivos para una mejor toma de decisión</w:t>
      </w:r>
      <w:r w:rsidR="0011392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con eso </w:t>
      </w:r>
      <w:r w:rsidR="0011392B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aportación ya sería inmensa en ese sentido</w:t>
      </w:r>
      <w:r w:rsidR="001D504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8D6BA9">
        <w:rPr>
          <w:rFonts w:asciiTheme="minorHAnsi" w:eastAsiaTheme="minorEastAsia" w:hAnsiTheme="minorHAnsi" w:cstheme="minorHAnsi"/>
          <w:sz w:val="21"/>
          <w:szCs w:val="21"/>
          <w:lang w:val="es-ES"/>
        </w:rPr>
        <w:t>haciendo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esta aclaración por algunas confusiones que se han generado en estos días</w:t>
      </w:r>
      <w:r w:rsidR="006853A6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16126690" w14:textId="2957E9A8" w:rsidR="00A20D12" w:rsidRDefault="006F05F2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El Mtro.</w:t>
      </w:r>
      <w:r w:rsidR="008934C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Vicente Viveros</w:t>
      </w:r>
      <w:r w:rsidR="00D576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pregunta si alguien tiene comentarios u observaciones</w:t>
      </w:r>
      <w:r w:rsidR="00166CD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respecto, en virtud de no existir observaciones</w:t>
      </w:r>
      <w:r w:rsidR="005B107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166CD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le solicita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</w:t>
      </w:r>
      <w:r w:rsidR="006139DF"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tro</w:t>
      </w:r>
      <w:r w:rsidR="006139DF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Miguel Ángel Hernández como secretario de acuerdos tomar el sentido de la votación de manera nominal</w:t>
      </w:r>
      <w:r w:rsidR="00A20D12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0657F87F" w14:textId="5EC2F65E" w:rsidR="009E3222" w:rsidRDefault="00DA6B85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</w:t>
      </w:r>
      <w:r w:rsidR="00791AA0">
        <w:rPr>
          <w:rFonts w:asciiTheme="minorHAnsi" w:eastAsiaTheme="minorEastAsia" w:hAnsiTheme="minorHAnsi" w:cstheme="minorHAnsi"/>
          <w:sz w:val="21"/>
          <w:szCs w:val="21"/>
          <w:lang w:val="es-ES"/>
        </w:rPr>
        <w:t>, el Mtro. Miguel Hern</w:t>
      </w:r>
      <w:r w:rsidR="00895B38">
        <w:rPr>
          <w:rFonts w:asciiTheme="minorHAnsi" w:eastAsiaTheme="minorEastAsia" w:hAnsiTheme="minorHAnsi" w:cstheme="minorHAnsi"/>
          <w:sz w:val="21"/>
          <w:szCs w:val="21"/>
          <w:lang w:val="es-ES"/>
        </w:rPr>
        <w:t>ández</w:t>
      </w:r>
      <w:r w:rsidR="000D02D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493D67">
        <w:rPr>
          <w:rFonts w:asciiTheme="minorHAnsi" w:eastAsiaTheme="minorEastAsia" w:hAnsiTheme="minorHAnsi" w:cstheme="minorHAnsi"/>
          <w:sz w:val="21"/>
          <w:szCs w:val="21"/>
          <w:lang w:val="es-ES"/>
        </w:rPr>
        <w:t>puso a consideraci</w:t>
      </w:r>
      <w:r w:rsidR="00BF523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ón el punto del orden del </w:t>
      </w:r>
      <w:r w:rsidR="005407E1">
        <w:rPr>
          <w:rFonts w:asciiTheme="minorHAnsi" w:eastAsiaTheme="minorEastAsia" w:hAnsiTheme="minorHAnsi" w:cstheme="minorHAnsi"/>
          <w:sz w:val="21"/>
          <w:szCs w:val="21"/>
          <w:lang w:val="es-ES"/>
        </w:rPr>
        <w:t>día</w:t>
      </w:r>
      <w:r w:rsidR="00156D70">
        <w:rPr>
          <w:rFonts w:asciiTheme="minorHAnsi" w:eastAsiaTheme="minorEastAsia" w:hAnsiTheme="minorHAnsi" w:cstheme="minorHAnsi"/>
          <w:sz w:val="21"/>
          <w:szCs w:val="21"/>
          <w:lang w:val="es-ES"/>
        </w:rPr>
        <w:t>. Por lo que, en votación nominal</w:t>
      </w:r>
      <w:r w:rsidR="000A5AB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los votos de </w:t>
      </w:r>
      <w:r w:rsidR="00AC750B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Pedro Vicente</w:t>
      </w:r>
      <w:r w:rsidR="005407E1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Viveros</w:t>
      </w:r>
      <w:r w:rsidR="00AC750B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Reyes</w:t>
      </w:r>
      <w:r w:rsidR="005407E1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, Neyra</w:t>
      </w:r>
      <w:r w:rsidR="00AC750B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Josefa</w:t>
      </w:r>
      <w:r w:rsidR="00067695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Godoy</w:t>
      </w:r>
      <w:r w:rsidR="00AC750B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Rodríguez</w:t>
      </w:r>
      <w:r w:rsidR="00067695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,</w:t>
      </w:r>
      <w:r w:rsidR="00AC750B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D47162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Mónica </w:t>
      </w:r>
      <w:r w:rsidR="00E53FF1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Lizeth </w:t>
      </w:r>
      <w:r w:rsidR="00D47162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Ruíz</w:t>
      </w:r>
      <w:r w:rsidR="00E53FF1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Preciado,</w:t>
      </w:r>
      <w:r w:rsidR="00AC750B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036E72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Arturo Antonio Ríos </w:t>
      </w:r>
      <w:r w:rsidR="006D5505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Bojórquez</w:t>
      </w:r>
      <w:r w:rsidR="00F84FD3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y </w:t>
      </w:r>
      <w:r w:rsidR="00AC750B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Miguel Ángel Hernández Velázquez</w:t>
      </w:r>
      <w:r w:rsidR="00656EC8" w:rsidRPr="009E150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,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apr</w:t>
      </w:r>
      <w:r w:rsidR="00656EC8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b</w:t>
      </w:r>
      <w:r w:rsidR="00656EC8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AC750B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unanimidad la propuesta señalada</w:t>
      </w:r>
      <w:r w:rsidR="009E150E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18A3A87F" w14:textId="1F8B1C4B" w:rsidR="009E3222" w:rsidRPr="0066245D" w:rsidRDefault="00CF51AD" w:rsidP="009E3222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voz, el Mtro. Vicente Viveros</w:t>
      </w:r>
      <w:r w:rsidR="003E282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D7662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menciona que </w:t>
      </w:r>
      <w:r w:rsidR="00264145"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>quedan aprobadas</w:t>
      </w:r>
      <w:r w:rsidR="000E15A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264145"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E15AB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L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a </w:t>
      </w:r>
      <w:r w:rsidR="000E15AB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O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pinión </w:t>
      </w:r>
      <w:r w:rsidR="000E15AB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T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écnica de </w:t>
      </w:r>
      <w:r w:rsidR="000E15AB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E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valuación de los </w:t>
      </w:r>
      <w:r w:rsidR="000E15AB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P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erfiles de </w:t>
      </w:r>
      <w:r w:rsidR="00255E82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P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ersonas </w:t>
      </w:r>
      <w:r w:rsidR="00255E82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spirantes a </w:t>
      </w:r>
      <w:r w:rsidR="00661A1B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O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cupar las </w:t>
      </w:r>
      <w:r w:rsidR="00255E82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T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itularidades del Instituto </w:t>
      </w:r>
      <w:r w:rsidR="004E30C4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Jalisciense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de Ciencias </w:t>
      </w:r>
      <w:r w:rsidR="00661A1B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F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orenses y de la </w:t>
      </w:r>
      <w:r w:rsidR="00661A1B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C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omisión </w:t>
      </w:r>
      <w:r w:rsidR="00661A1B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E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jecutiva Estatal de </w:t>
      </w:r>
      <w:r w:rsidR="00661A1B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tención </w:t>
      </w:r>
      <w:r w:rsidR="003925B8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</w:t>
      </w:r>
      <w:r w:rsidR="00264145" w:rsidRPr="00A3613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víctimas</w:t>
      </w:r>
      <w:r w:rsidR="00A3613D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264145"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virtud al anterior se instruye al personal que apoya al </w:t>
      </w:r>
      <w:r w:rsidR="005353C1"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264145"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realizar las gestiones y trámites que permitan dar cumplimiento al presente acuerdo</w:t>
      </w:r>
      <w:r w:rsidR="005353C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264145"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lo que el documento </w:t>
      </w:r>
      <w:r w:rsidR="0066245D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264145"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probado será publicado a la brevedad posible en la página web del </w:t>
      </w:r>
      <w:r w:rsidR="0066245D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264145"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66245D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264145"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66245D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264145"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66245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264145"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que sean públicos y a su vez notificado al </w:t>
      </w:r>
      <w:r w:rsidR="0066245D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264145"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oder </w:t>
      </w:r>
      <w:r w:rsidR="0066245D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264145"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>jecutivo</w:t>
      </w:r>
      <w:r w:rsidR="00AA45B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264145"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512BA">
        <w:rPr>
          <w:rFonts w:asciiTheme="minorHAnsi" w:eastAsiaTheme="minorEastAsia" w:hAnsiTheme="minorHAnsi" w:cstheme="minorHAnsi"/>
          <w:sz w:val="21"/>
          <w:szCs w:val="21"/>
          <w:lang w:val="es-ES"/>
        </w:rPr>
        <w:t>instruyendo al secretario de acuerdos</w:t>
      </w:r>
      <w:r w:rsidR="00264145"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el siguiente punto del orden del día</w:t>
      </w:r>
      <w:r w:rsidR="00AA45B8">
        <w:rPr>
          <w:rFonts w:asciiTheme="minorHAnsi" w:eastAsiaTheme="minorEastAsia" w:hAnsiTheme="minorHAnsi" w:cstheme="minorHAnsi"/>
          <w:sz w:val="21"/>
          <w:szCs w:val="21"/>
        </w:rPr>
        <w:t>.</w:t>
      </w:r>
    </w:p>
    <w:p w14:paraId="21AC1D66" w14:textId="2E70C250" w:rsidR="00AE2034" w:rsidRDefault="00AE2034" w:rsidP="00AE2034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AE2034"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Miguel Ángel Hernández continua con el sé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ptimo</w:t>
      </w:r>
      <w:r w:rsidRPr="00AE203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punto del orden del día que corresponde a:</w:t>
      </w:r>
    </w:p>
    <w:p w14:paraId="5ECCEFA2" w14:textId="77777777" w:rsidR="009E3222" w:rsidRDefault="00AE2034" w:rsidP="00AE2034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 w:rsidRPr="00D075A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VII. </w:t>
      </w:r>
      <w:r w:rsidR="009E3222" w:rsidRPr="003D5D7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Asuntos Varios.</w:t>
      </w:r>
    </w:p>
    <w:p w14:paraId="24E9F903" w14:textId="77777777" w:rsidR="00E850DD" w:rsidRDefault="00E850DD" w:rsidP="00AE2034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</w:p>
    <w:p w14:paraId="6A4B4639" w14:textId="1C06633C" w:rsidR="009A2F8C" w:rsidRDefault="00D7245A" w:rsidP="00AE2034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voz, el Mtro. Vicente Viveros </w:t>
      </w:r>
      <w:r w:rsidR="00E850D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pregunta si </w:t>
      </w:r>
      <w:r w:rsidR="00E75D06" w:rsidRPr="00E75D0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alguien tuviera algún otro tema que quisa exponer </w:t>
      </w:r>
      <w:r w:rsidR="00BC61B0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E75D06" w:rsidRPr="00E75D0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 </w:t>
      </w:r>
      <w:r w:rsidR="00BC61B0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E75D06" w:rsidRPr="00E75D06">
        <w:rPr>
          <w:rFonts w:asciiTheme="minorHAnsi" w:eastAsiaTheme="minorEastAsia" w:hAnsiTheme="minorHAnsi" w:cstheme="minorHAnsi"/>
          <w:sz w:val="21"/>
          <w:szCs w:val="21"/>
          <w:lang w:val="es-ES"/>
        </w:rPr>
        <w:t>a sesión</w:t>
      </w:r>
      <w:r w:rsidR="00BC61B0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E75D06" w:rsidRPr="00E75D0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no existir más asuntos</w:t>
      </w:r>
      <w:r w:rsidR="00FE0102">
        <w:rPr>
          <w:rFonts w:asciiTheme="minorHAnsi" w:eastAsiaTheme="minorEastAsia" w:hAnsiTheme="minorHAnsi" w:cstheme="minorHAnsi"/>
          <w:sz w:val="21"/>
          <w:szCs w:val="21"/>
          <w:lang w:val="es-ES"/>
        </w:rPr>
        <w:t>, le pide al secretario de acuerdos</w:t>
      </w:r>
      <w:r w:rsidR="00E75D06" w:rsidRPr="00E75D0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pasar al siguiente p</w:t>
      </w:r>
      <w:r w:rsidR="00FE0102">
        <w:rPr>
          <w:rFonts w:asciiTheme="minorHAnsi" w:eastAsiaTheme="minorEastAsia" w:hAnsiTheme="minorHAnsi" w:cstheme="minorHAnsi"/>
          <w:sz w:val="21"/>
          <w:szCs w:val="21"/>
          <w:lang w:val="es-ES"/>
        </w:rPr>
        <w:t>unto del orden de día.</w:t>
      </w:r>
    </w:p>
    <w:p w14:paraId="7C295765" w14:textId="77777777" w:rsidR="009C6AFF" w:rsidRDefault="009C6AFF" w:rsidP="00AE2034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3EB29E9A" w14:textId="658AFAE3" w:rsidR="00FE0102" w:rsidRPr="009C6AFF" w:rsidRDefault="009C6AFF" w:rsidP="009C6AFF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AE203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el Mtro. Miguel Ángel Hernández continua con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octavo</w:t>
      </w:r>
      <w:r w:rsidRPr="00AE203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punto del orden del día que corresponde a:</w:t>
      </w:r>
    </w:p>
    <w:p w14:paraId="447D0273" w14:textId="12DC52F2" w:rsidR="00AE2034" w:rsidRDefault="009E3222" w:rsidP="00AE2034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VIII. </w:t>
      </w:r>
      <w:r w:rsidR="00AE2034" w:rsidRPr="00D075A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Los acuerdos</w:t>
      </w:r>
      <w:r w:rsidR="00AE2034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</w:p>
    <w:p w14:paraId="0AD3DBD5" w14:textId="77777777" w:rsidR="00AE2034" w:rsidRPr="00D075AC" w:rsidRDefault="00AE2034" w:rsidP="00AE2034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</w:p>
    <w:p w14:paraId="7CA53CFD" w14:textId="77777777" w:rsidR="00AE2034" w:rsidRDefault="00AE2034" w:rsidP="00AE2034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>e aprobó Por unanimidad el orden del día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6A21A21B" w14:textId="41840013" w:rsidR="00AE2034" w:rsidRDefault="00AE2034" w:rsidP="00AE2034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aprobó Por unanimidad </w:t>
      </w:r>
      <w:r w:rsidR="00A12377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acta de la sesión ordinaria del </w:t>
      </w:r>
      <w:r w:rsidR="003A34E0">
        <w:rPr>
          <w:rFonts w:asciiTheme="minorHAnsi" w:eastAsiaTheme="minorEastAsia" w:hAnsiTheme="minorHAnsi" w:cstheme="minorHAnsi"/>
          <w:sz w:val="21"/>
          <w:szCs w:val="21"/>
          <w:lang w:val="es-ES"/>
        </w:rPr>
        <w:t>29</w:t>
      </w:r>
      <w:r w:rsidR="00A12377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 w:rsidR="006219CB">
        <w:rPr>
          <w:rFonts w:asciiTheme="minorHAnsi" w:eastAsiaTheme="minorEastAsia" w:hAnsiTheme="minorHAnsi" w:cstheme="minorHAnsi"/>
          <w:sz w:val="21"/>
          <w:szCs w:val="21"/>
          <w:lang w:val="es-ES"/>
        </w:rPr>
        <w:t>enero</w:t>
      </w:r>
      <w:r w:rsidR="00A12377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año </w:t>
      </w:r>
      <w:r w:rsid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>20</w:t>
      </w:r>
      <w:r w:rsidR="00A12377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2</w:t>
      </w:r>
      <w:r w:rsidR="006219CB">
        <w:rPr>
          <w:rFonts w:asciiTheme="minorHAnsi" w:eastAsiaTheme="minorEastAsia" w:hAnsiTheme="minorHAnsi" w:cstheme="minorHAnsi"/>
          <w:sz w:val="21"/>
          <w:szCs w:val="21"/>
          <w:lang w:val="es-ES"/>
        </w:rPr>
        <w:t>5</w:t>
      </w:r>
      <w:r w:rsid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2754CABD" w14:textId="45CF6823" w:rsidR="00AE2034" w:rsidRDefault="00AE2034" w:rsidP="00AE2034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lastRenderedPageBreak/>
        <w:t>Se aprobó</w:t>
      </w:r>
      <w:r w:rsid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3249A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A12377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or unanimidad </w:t>
      </w:r>
      <w:r w:rsidR="001075A7" w:rsidRPr="004A7E8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</w:t>
      </w:r>
      <w:r w:rsidR="001075A7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1075A7" w:rsidRPr="004A7E8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pinión </w:t>
      </w:r>
      <w:r w:rsidR="001075A7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1075A7" w:rsidRPr="004A7E8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écnica de </w:t>
      </w:r>
      <w:r w:rsidR="001075A7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1075A7" w:rsidRPr="004A7E8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valuación de los </w:t>
      </w:r>
      <w:r w:rsidR="001075A7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1075A7" w:rsidRPr="004A7E8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erfiles de las </w:t>
      </w:r>
      <w:r w:rsidR="001075A7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1075A7" w:rsidRPr="004A7E8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ersonas aspirantes a ocupar la titularidad tanto del </w:t>
      </w:r>
      <w:r w:rsidR="007D18D9" w:rsidRPr="007D18D9">
        <w:rPr>
          <w:rFonts w:asciiTheme="minorHAnsi" w:eastAsiaTheme="minorEastAsia" w:hAnsiTheme="minorHAnsi" w:cstheme="minorHAnsi"/>
          <w:sz w:val="21"/>
          <w:szCs w:val="21"/>
          <w:lang w:val="es-ES"/>
        </w:rPr>
        <w:t>Instituto Jalisciense de Ciencias Forenses y de la Comisión Ejecutiva Estatal de Atención a Víctimas.</w:t>
      </w:r>
    </w:p>
    <w:p w14:paraId="51E212D9" w14:textId="77777777" w:rsidR="00A12377" w:rsidRDefault="00A12377" w:rsidP="00A12377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3F0353"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voz, el Secretario de Acuerdos inform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que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el último punto del orden del día corresponde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68FA00CC" w14:textId="77777777" w:rsidR="00A12377" w:rsidRDefault="00A12377" w:rsidP="00A12377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59FD81FA" w14:textId="736AE93F" w:rsidR="00A12377" w:rsidRPr="00146D95" w:rsidRDefault="00A12377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VIII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. Clausura de la Sesión.</w:t>
      </w:r>
    </w:p>
    <w:p w14:paraId="6D7034ED" w14:textId="77777777" w:rsidR="00A12377" w:rsidRPr="00146D95" w:rsidRDefault="00A12377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557D894D" w14:textId="3CAB6CD4" w:rsidR="006350E4" w:rsidRDefault="00A12377" w:rsidP="00442E88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No habiendo otro punto por desahogar, el </w:t>
      </w:r>
      <w:r>
        <w:rPr>
          <w:rFonts w:asciiTheme="minorHAnsi" w:eastAsiaTheme="minorEastAsia" w:hAnsiTheme="minorHAnsi" w:cstheme="minorHAnsi"/>
          <w:sz w:val="21"/>
          <w:szCs w:val="21"/>
        </w:rPr>
        <w:t>Mtro</w:t>
      </w:r>
      <w:r w:rsidR="002B4F8D">
        <w:rPr>
          <w:rFonts w:asciiTheme="minorHAnsi" w:eastAsiaTheme="minorEastAsia" w:hAnsiTheme="minorHAnsi" w:cstheme="minorHAnsi"/>
          <w:sz w:val="21"/>
          <w:szCs w:val="21"/>
        </w:rPr>
        <w:t>.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 Vicente Viveros,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clausurada la </w:t>
      </w:r>
      <w:r w:rsidR="00716630">
        <w:rPr>
          <w:rFonts w:asciiTheme="minorHAnsi" w:eastAsiaTheme="minorEastAsia" w:hAnsiTheme="minorHAnsi" w:cstheme="minorHAnsi"/>
          <w:sz w:val="21"/>
          <w:szCs w:val="21"/>
          <w:lang w:val="es-ES"/>
        </w:rPr>
        <w:t>Cuarta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esión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rdinaria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siendo las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1</w:t>
      </w:r>
      <w:r w:rsidR="00A44453">
        <w:rPr>
          <w:rFonts w:asciiTheme="minorHAnsi" w:eastAsiaTheme="minorEastAsia" w:hAnsiTheme="minorHAnsi" w:cstheme="minorHAnsi"/>
          <w:sz w:val="21"/>
          <w:szCs w:val="21"/>
          <w:lang w:val="es-ES"/>
        </w:rPr>
        <w:t>3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: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0</w:t>
      </w:r>
      <w:r w:rsidR="00A44453">
        <w:rPr>
          <w:rFonts w:asciiTheme="minorHAnsi" w:eastAsiaTheme="minorEastAsia" w:hAnsiTheme="minorHAnsi" w:cstheme="minorHAnsi"/>
          <w:sz w:val="21"/>
          <w:szCs w:val="21"/>
          <w:lang w:val="es-ES"/>
        </w:rPr>
        <w:t>5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(</w:t>
      </w:r>
      <w:r w:rsidR="00A44453">
        <w:rPr>
          <w:rFonts w:asciiTheme="minorHAnsi" w:eastAsiaTheme="minorEastAsia" w:hAnsiTheme="minorHAnsi" w:cstheme="minorHAnsi"/>
          <w:sz w:val="21"/>
          <w:szCs w:val="21"/>
          <w:lang w:val="es-ES"/>
        </w:rPr>
        <w:t>trece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horas con c</w:t>
      </w:r>
      <w:r w:rsidR="00A44453">
        <w:rPr>
          <w:rFonts w:asciiTheme="minorHAnsi" w:eastAsiaTheme="minorEastAsia" w:hAnsiTheme="minorHAnsi" w:cstheme="minorHAnsi"/>
          <w:sz w:val="21"/>
          <w:szCs w:val="21"/>
          <w:lang w:val="es-ES"/>
        </w:rPr>
        <w:t>inc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minutos)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 la </w:t>
      </w:r>
      <w:r w:rsidR="00FD4130">
        <w:rPr>
          <w:rFonts w:asciiTheme="minorHAnsi" w:eastAsiaTheme="minorEastAsia" w:hAnsiTheme="minorHAnsi" w:cstheme="minorHAnsi"/>
          <w:sz w:val="21"/>
          <w:szCs w:val="21"/>
          <w:lang w:val="es-ES"/>
        </w:rPr>
        <w:t>tarde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2</w:t>
      </w:r>
      <w:r w:rsidR="0056492B">
        <w:rPr>
          <w:rFonts w:asciiTheme="minorHAnsi" w:eastAsiaTheme="minorEastAsia" w:hAnsiTheme="minorHAnsi" w:cstheme="minorHAnsi"/>
          <w:sz w:val="21"/>
          <w:szCs w:val="21"/>
          <w:lang w:val="es-ES"/>
        </w:rPr>
        <w:t>0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 w:rsidR="0056492B">
        <w:rPr>
          <w:rFonts w:asciiTheme="minorHAnsi" w:eastAsiaTheme="minorEastAsia" w:hAnsiTheme="minorHAnsi" w:cstheme="minorHAnsi"/>
          <w:sz w:val="21"/>
          <w:szCs w:val="21"/>
          <w:lang w:val="es-ES"/>
        </w:rPr>
        <w:t>f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6492B">
        <w:rPr>
          <w:rFonts w:asciiTheme="minorHAnsi" w:eastAsiaTheme="minorEastAsia" w:hAnsiTheme="minorHAnsi" w:cstheme="minorHAnsi"/>
          <w:sz w:val="21"/>
          <w:szCs w:val="21"/>
          <w:lang w:val="es-ES"/>
        </w:rPr>
        <w:t>br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ero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202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5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;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>levantándose para constancia la presente acta.</w:t>
      </w:r>
    </w:p>
    <w:p w14:paraId="0E817DE4" w14:textId="77777777" w:rsidR="00372C64" w:rsidRDefault="00372C64" w:rsidP="00442E88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764F26F6" w14:textId="77777777" w:rsidR="005B5A05" w:rsidRDefault="005B5A05" w:rsidP="00442E88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469E9CA7" w14:textId="77777777" w:rsidR="00372C64" w:rsidRPr="00442E88" w:rsidRDefault="00372C64" w:rsidP="00442E88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104F8EA9" w14:textId="77777777" w:rsidR="006350E4" w:rsidRDefault="006350E4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1F04D87A" w14:textId="77777777" w:rsidR="00C46C29" w:rsidRDefault="00C46C29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4DBA0E61" w14:textId="77777777" w:rsidR="007E0181" w:rsidRPr="00146D95" w:rsidRDefault="007E0181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5C69061" w14:textId="77777777" w:rsidR="007E0181" w:rsidRPr="00146D95" w:rsidRDefault="007E0181" w:rsidP="007E0181">
      <w:pPr>
        <w:spacing w:line="239" w:lineRule="auto"/>
        <w:ind w:right="-15"/>
        <w:jc w:val="center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D9DBDB7" w14:textId="77777777" w:rsidR="007E0181" w:rsidRDefault="007E0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5255F0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Pedro Vicente Viveros Reyes  </w:t>
      </w:r>
    </w:p>
    <w:p w14:paraId="078405A7" w14:textId="77777777" w:rsidR="007E0181" w:rsidRDefault="007E0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>Presidente</w:t>
      </w:r>
    </w:p>
    <w:p w14:paraId="70FEBF14" w14:textId="77777777" w:rsidR="008B4181" w:rsidRDefault="008B4181" w:rsidP="00372C64">
      <w:pPr>
        <w:pStyle w:val="Normal1"/>
        <w:spacing w:line="259" w:lineRule="auto"/>
        <w:ind w:right="-15"/>
        <w:rPr>
          <w:rFonts w:asciiTheme="minorHAnsi" w:eastAsiaTheme="minorEastAsia" w:hAnsiTheme="minorHAnsi" w:cstheme="minorHAnsi"/>
          <w:sz w:val="21"/>
          <w:szCs w:val="21"/>
        </w:rPr>
      </w:pPr>
    </w:p>
    <w:p w14:paraId="1A0EFB85" w14:textId="77777777" w:rsidR="008B4181" w:rsidRPr="00146D95" w:rsidRDefault="008B4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</w:p>
    <w:p w14:paraId="6ED987EB" w14:textId="573299DB" w:rsidR="007E0181" w:rsidRPr="00146D95" w:rsidRDefault="007E0181" w:rsidP="007E0181">
      <w:pPr>
        <w:pStyle w:val="Normal1"/>
        <w:spacing w:line="259" w:lineRule="auto"/>
        <w:ind w:right="-15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                                                                           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187"/>
        <w:gridCol w:w="4087"/>
      </w:tblGrid>
      <w:tr w:rsidR="007E0181" w:rsidRPr="00146D95" w14:paraId="20EAC62A" w14:textId="77777777">
        <w:trPr>
          <w:trHeight w:val="2747"/>
        </w:trPr>
        <w:tc>
          <w:tcPr>
            <w:tcW w:w="4273" w:type="dxa"/>
          </w:tcPr>
          <w:p w14:paraId="2A4041AD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7E2454B3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52D24279" w14:textId="77777777" w:rsidR="007E0181" w:rsidRPr="00146D95" w:rsidRDefault="007E0181">
            <w:pPr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</w:pPr>
          </w:p>
          <w:p w14:paraId="674D0814" w14:textId="77777777" w:rsidR="007E0181" w:rsidRPr="00146D95" w:rsidRDefault="007E0181">
            <w:pPr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5255F0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 xml:space="preserve">Neyra Josefa Godoy Rodríguez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</w:rPr>
              <w:t>Integrante</w:t>
            </w:r>
          </w:p>
          <w:p w14:paraId="113BC53B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</w:tc>
        <w:tc>
          <w:tcPr>
            <w:tcW w:w="4274" w:type="dxa"/>
            <w:gridSpan w:val="2"/>
          </w:tcPr>
          <w:p w14:paraId="3D0A135E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4695DA0F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7DDB5447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623D1809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 xml:space="preserve">               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>Miguel Ángel Hernández Velázquez</w:t>
            </w:r>
          </w:p>
          <w:p w14:paraId="5CCFEF01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           Integrante</w:t>
            </w:r>
          </w:p>
          <w:p w14:paraId="3010DC1F" w14:textId="77777777" w:rsidR="007E0181" w:rsidRPr="00146D95" w:rsidRDefault="007E0181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11D9542D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597EFDB1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77D743BE" w14:textId="77777777" w:rsidR="007E0181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41ABC722" w14:textId="77777777" w:rsidR="005B5A05" w:rsidRPr="00146D95" w:rsidRDefault="005B5A05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184EC510" w14:textId="77777777" w:rsidR="007E0181" w:rsidRPr="00146D95" w:rsidRDefault="007E0181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</w:tc>
      </w:tr>
      <w:tr w:rsidR="007E0181" w:rsidRPr="00146D95" w14:paraId="6A661060" w14:textId="77777777">
        <w:trPr>
          <w:trHeight w:val="60"/>
        </w:trPr>
        <w:tc>
          <w:tcPr>
            <w:tcW w:w="4460" w:type="dxa"/>
            <w:gridSpan w:val="2"/>
          </w:tcPr>
          <w:p w14:paraId="69C0FA71" w14:textId="77777777" w:rsidR="007E0181" w:rsidRPr="00146D95" w:rsidRDefault="007E0181">
            <w:pPr>
              <w:spacing w:line="240" w:lineRule="auto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M</w:t>
            </w:r>
            <w:r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o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nica Lizeth Ruíz Preciado</w:t>
            </w:r>
          </w:p>
          <w:p w14:paraId="2B54C24E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Integrante</w:t>
            </w:r>
          </w:p>
        </w:tc>
        <w:tc>
          <w:tcPr>
            <w:tcW w:w="4087" w:type="dxa"/>
          </w:tcPr>
          <w:p w14:paraId="6DAEEA79" w14:textId="77777777" w:rsidR="007E0181" w:rsidRPr="00146D95" w:rsidRDefault="007E0181">
            <w:pPr>
              <w:pStyle w:val="Normal1"/>
              <w:spacing w:line="240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5255F0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Arturo Antonio Ríos Bojórquez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>Integrante</w:t>
            </w:r>
          </w:p>
        </w:tc>
      </w:tr>
    </w:tbl>
    <w:p w14:paraId="688F2CC8" w14:textId="77777777" w:rsidR="007E0181" w:rsidRPr="00146D95" w:rsidRDefault="007E0181" w:rsidP="007E0181">
      <w:pPr>
        <w:jc w:val="both"/>
        <w:rPr>
          <w:rFonts w:asciiTheme="minorHAnsi" w:hAnsiTheme="minorHAnsi" w:cstheme="minorHAnsi"/>
          <w:sz w:val="21"/>
          <w:szCs w:val="21"/>
        </w:rPr>
      </w:pPr>
    </w:p>
    <w:bookmarkEnd w:id="0"/>
    <w:p w14:paraId="07AC62A0" w14:textId="77777777" w:rsidR="006350E4" w:rsidRDefault="006350E4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63CCC402" w14:textId="77777777" w:rsidR="00C46C29" w:rsidRPr="004F7D5B" w:rsidRDefault="00C46C29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36249A68" w14:textId="77777777" w:rsidR="004F7D5B" w:rsidRDefault="004F7D5B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19623975" w14:textId="70BB33B3" w:rsidR="004F7D5B" w:rsidRPr="00BA1282" w:rsidRDefault="004F7D5B" w:rsidP="00BA1282">
      <w:pPr>
        <w:jc w:val="both"/>
        <w:rPr>
          <w:sz w:val="20"/>
          <w:szCs w:val="20"/>
        </w:rPr>
      </w:pPr>
      <w:r w:rsidRPr="006A758D">
        <w:rPr>
          <w:sz w:val="20"/>
          <w:szCs w:val="20"/>
        </w:rPr>
        <w:t>La presente hoja de firmas forma parte integral de</w:t>
      </w:r>
      <w:r>
        <w:rPr>
          <w:sz w:val="20"/>
          <w:szCs w:val="20"/>
        </w:rPr>
        <w:t>l Acta de</w:t>
      </w:r>
      <w:r w:rsidRPr="006A758D">
        <w:rPr>
          <w:sz w:val="20"/>
          <w:szCs w:val="20"/>
        </w:rPr>
        <w:t xml:space="preserve"> la </w:t>
      </w:r>
      <w:r w:rsidR="0060034B">
        <w:rPr>
          <w:sz w:val="20"/>
          <w:szCs w:val="20"/>
        </w:rPr>
        <w:t>Cuart</w:t>
      </w:r>
      <w:r w:rsidR="00BA1282">
        <w:rPr>
          <w:sz w:val="20"/>
          <w:szCs w:val="20"/>
        </w:rPr>
        <w:t>a</w:t>
      </w:r>
      <w:r w:rsidRPr="006A758D">
        <w:rPr>
          <w:sz w:val="20"/>
          <w:szCs w:val="20"/>
        </w:rPr>
        <w:t xml:space="preserve"> Sesión </w:t>
      </w:r>
      <w:r w:rsidR="002E5D4B">
        <w:rPr>
          <w:sz w:val="20"/>
          <w:szCs w:val="20"/>
        </w:rPr>
        <w:t>O</w:t>
      </w:r>
      <w:r w:rsidRPr="006A758D">
        <w:rPr>
          <w:sz w:val="20"/>
          <w:szCs w:val="20"/>
        </w:rPr>
        <w:t>rdinaria del Comité de Participación Social (CPS) del Sistema Estatal Anticorrupción del Estado de Jalisco c</w:t>
      </w:r>
      <w:r>
        <w:rPr>
          <w:sz w:val="20"/>
          <w:szCs w:val="20"/>
        </w:rPr>
        <w:t>orrespondiente a la gestión 202</w:t>
      </w:r>
      <w:r w:rsidR="002E5D4B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2E5D4B">
        <w:rPr>
          <w:sz w:val="20"/>
          <w:szCs w:val="20"/>
        </w:rPr>
        <w:t>5</w:t>
      </w:r>
      <w:r w:rsidRPr="006A758D">
        <w:rPr>
          <w:sz w:val="20"/>
          <w:szCs w:val="20"/>
        </w:rPr>
        <w:t xml:space="preserve">, que </w:t>
      </w:r>
      <w:r w:rsidRPr="008E707D">
        <w:rPr>
          <w:sz w:val="20"/>
          <w:szCs w:val="20"/>
        </w:rPr>
        <w:t xml:space="preserve">consta de </w:t>
      </w:r>
      <w:r w:rsidR="0060034B">
        <w:rPr>
          <w:sz w:val="20"/>
          <w:szCs w:val="20"/>
        </w:rPr>
        <w:t>12</w:t>
      </w:r>
      <w:r w:rsidRPr="008E707D">
        <w:rPr>
          <w:sz w:val="20"/>
          <w:szCs w:val="20"/>
        </w:rPr>
        <w:t xml:space="preserve"> (</w:t>
      </w:r>
      <w:r w:rsidR="002F64A0">
        <w:rPr>
          <w:sz w:val="20"/>
          <w:szCs w:val="20"/>
        </w:rPr>
        <w:t>doce</w:t>
      </w:r>
      <w:r w:rsidRPr="008E707D">
        <w:rPr>
          <w:sz w:val="20"/>
          <w:szCs w:val="20"/>
        </w:rPr>
        <w:t>) páginas incluyendo</w:t>
      </w:r>
      <w:r w:rsidRPr="006A758D">
        <w:rPr>
          <w:sz w:val="20"/>
          <w:szCs w:val="20"/>
        </w:rPr>
        <w:t xml:space="preserve"> la presente. -</w:t>
      </w:r>
      <w:r w:rsidR="00BA1282">
        <w:rPr>
          <w:sz w:val="20"/>
          <w:szCs w:val="20"/>
        </w:rPr>
        <w:t>-------</w:t>
      </w:r>
      <w:r>
        <w:rPr>
          <w:sz w:val="20"/>
          <w:szCs w:val="20"/>
        </w:rPr>
        <w:t>--</w:t>
      </w:r>
      <w:r w:rsidRPr="006A758D">
        <w:rPr>
          <w:sz w:val="20"/>
          <w:szCs w:val="20"/>
        </w:rPr>
        <w:t>---</w:t>
      </w:r>
      <w:r>
        <w:rPr>
          <w:sz w:val="20"/>
          <w:szCs w:val="20"/>
        </w:rPr>
        <w:t>------</w:t>
      </w:r>
      <w:r w:rsidR="006350E4">
        <w:rPr>
          <w:sz w:val="20"/>
          <w:szCs w:val="20"/>
        </w:rPr>
        <w:t>-----</w:t>
      </w:r>
      <w:r>
        <w:rPr>
          <w:sz w:val="20"/>
          <w:szCs w:val="20"/>
        </w:rPr>
        <w:t>----</w:t>
      </w:r>
      <w:r w:rsidR="002F64A0">
        <w:rPr>
          <w:sz w:val="20"/>
          <w:szCs w:val="20"/>
        </w:rPr>
        <w:t>-</w:t>
      </w:r>
      <w:r>
        <w:rPr>
          <w:sz w:val="20"/>
          <w:szCs w:val="20"/>
        </w:rPr>
        <w:t>--</w:t>
      </w:r>
    </w:p>
    <w:sectPr w:rsidR="004F7D5B" w:rsidRPr="00BA1282" w:rsidSect="00BD5DCA">
      <w:headerReference w:type="default" r:id="rId9"/>
      <w:footerReference w:type="default" r:id="rId10"/>
      <w:pgSz w:w="12240" w:h="15840" w:code="1"/>
      <w:pgMar w:top="1701" w:right="1701" w:bottom="1701" w:left="1418" w:header="72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7980F" w14:textId="77777777" w:rsidR="00B34ADF" w:rsidRDefault="00B34ADF">
      <w:pPr>
        <w:spacing w:line="240" w:lineRule="auto"/>
      </w:pPr>
      <w:r>
        <w:separator/>
      </w:r>
    </w:p>
  </w:endnote>
  <w:endnote w:type="continuationSeparator" w:id="0">
    <w:p w14:paraId="7F71AD9B" w14:textId="77777777" w:rsidR="00B34ADF" w:rsidRDefault="00B34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18"/>
        <w:szCs w:val="18"/>
      </w:rPr>
      <w:id w:val="168362908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Bidi"/>
            <w:sz w:val="18"/>
            <w:szCs w:val="18"/>
          </w:rPr>
          <w:id w:val="-1819326756"/>
          <w:docPartObj>
            <w:docPartGallery w:val="Page Numbers (Top of Page)"/>
            <w:docPartUnique/>
          </w:docPartObj>
        </w:sdtPr>
        <w:sdtContent>
          <w:p w14:paraId="503BC1D5" w14:textId="7F5735A2" w:rsidR="005F47CF" w:rsidRPr="00840FCB" w:rsidRDefault="005F47CF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F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Página 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69A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8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40F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69A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10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sdt>
    <w:sdtPr>
      <w:rPr>
        <w:rFonts w:ascii="Arial Narrow" w:hAnsi="Arial Narrow"/>
        <w:sz w:val="18"/>
        <w:szCs w:val="18"/>
        <w:lang w:val="es-ES"/>
      </w:rPr>
      <w:id w:val="-1434888227"/>
      <w:docPartObj>
        <w:docPartGallery w:val="Page Numbers (Top of Page)"/>
        <w:docPartUnique/>
      </w:docPartObj>
    </w:sdtPr>
    <w:sdtContent>
      <w:p w14:paraId="1F87D6D5" w14:textId="77777777" w:rsidR="005F47CF" w:rsidRDefault="005F47CF">
        <w:pPr>
          <w:jc w:val="center"/>
        </w:pPr>
      </w:p>
      <w:p w14:paraId="394963AD" w14:textId="77777777" w:rsidR="005F47CF" w:rsidRPr="00B053A9" w:rsidRDefault="00000000">
        <w:pPr>
          <w:jc w:val="center"/>
          <w:rPr>
            <w:rFonts w:ascii="Arial Narrow" w:hAnsi="Arial Narrow"/>
            <w:sz w:val="18"/>
            <w:szCs w:val="18"/>
            <w:lang w:val="es-ES"/>
          </w:rPr>
        </w:pPr>
      </w:p>
    </w:sdtContent>
  </w:sdt>
  <w:p w14:paraId="4F81A376" w14:textId="77777777" w:rsidR="005F47CF" w:rsidRDefault="005F4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AA4F4" w14:textId="77777777" w:rsidR="00B34ADF" w:rsidRDefault="00B34ADF">
      <w:pPr>
        <w:spacing w:line="240" w:lineRule="auto"/>
      </w:pPr>
      <w:r>
        <w:separator/>
      </w:r>
    </w:p>
  </w:footnote>
  <w:footnote w:type="continuationSeparator" w:id="0">
    <w:p w14:paraId="26377BE6" w14:textId="77777777" w:rsidR="00B34ADF" w:rsidRDefault="00B34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823D" w14:textId="77777777" w:rsidR="005F47CF" w:rsidRDefault="005F47CF">
    <w:pPr>
      <w:pStyle w:val="Normal1"/>
      <w:tabs>
        <w:tab w:val="left" w:pos="6120"/>
      </w:tabs>
      <w:rPr>
        <w:rFonts w:asciiTheme="minorHAnsi" w:eastAsia="Calibri" w:hAnsiTheme="minorHAnsi" w:cstheme="minorHAnsi"/>
        <w:b/>
        <w:bCs/>
        <w:sz w:val="16"/>
        <w:szCs w:val="16"/>
      </w:rPr>
    </w:pPr>
    <w:r>
      <w:rPr>
        <w:noProof/>
        <w:color w:val="5B9BD5"/>
        <w:sz w:val="21"/>
        <w:szCs w:val="21"/>
        <w:lang w:val="es-ES" w:eastAsia="es-ES"/>
      </w:rPr>
      <w:drawing>
        <wp:inline distT="0" distB="0" distL="0" distR="0" wp14:anchorId="3DC8A654" wp14:editId="55A1C912">
          <wp:extent cx="4222065" cy="6000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32" b="26286"/>
                  <a:stretch/>
                </pic:blipFill>
                <pic:spPr bwMode="auto">
                  <a:xfrm>
                    <a:off x="0" y="0"/>
                    <a:ext cx="4281658" cy="608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DE4915" w14:textId="666EE4B9" w:rsidR="005F47CF" w:rsidRPr="00516E05" w:rsidRDefault="005F47CF">
    <w:pPr>
      <w:pStyle w:val="Normal1"/>
      <w:tabs>
        <w:tab w:val="left" w:pos="6120"/>
      </w:tabs>
      <w:jc w:val="right"/>
      <w:rPr>
        <w:rFonts w:asciiTheme="minorHAnsi" w:eastAsia="Calibri" w:hAnsiTheme="minorHAnsi" w:cstheme="minorHAnsi"/>
        <w:b/>
        <w:bCs/>
        <w:sz w:val="16"/>
        <w:szCs w:val="16"/>
      </w:rPr>
    </w:pPr>
    <w:r>
      <w:rPr>
        <w:noProof/>
        <w:color w:val="5B9BD5"/>
        <w:sz w:val="21"/>
        <w:szCs w:val="21"/>
        <w:lang w:val="es-ES" w:eastAsia="es-ES"/>
      </w:rPr>
      <w:drawing>
        <wp:anchor distT="0" distB="0" distL="114300" distR="114300" simplePos="0" relativeHeight="251663872" behindDoc="0" locked="0" layoutInCell="1" allowOverlap="1" wp14:anchorId="3AAB883D" wp14:editId="1B0F7C06">
          <wp:simplePos x="0" y="0"/>
          <wp:positionH relativeFrom="column">
            <wp:posOffset>3107055</wp:posOffset>
          </wp:positionH>
          <wp:positionV relativeFrom="paragraph">
            <wp:posOffset>149860</wp:posOffset>
          </wp:positionV>
          <wp:extent cx="2867386" cy="45719"/>
          <wp:effectExtent l="0" t="0" r="0" b="0"/>
          <wp:wrapTopAndBottom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386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inorHAnsi" w:eastAsia="Calibri" w:hAnsiTheme="minorHAnsi" w:cstheme="minorHAnsi"/>
        <w:b/>
        <w:bCs/>
        <w:sz w:val="16"/>
        <w:szCs w:val="16"/>
      </w:rPr>
      <w:t xml:space="preserve">          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 xml:space="preserve">Acta </w:t>
    </w:r>
    <w:r>
      <w:rPr>
        <w:rFonts w:asciiTheme="minorHAnsi" w:eastAsia="Calibri" w:hAnsiTheme="minorHAnsi" w:cstheme="minorHAnsi"/>
        <w:b/>
        <w:bCs/>
        <w:sz w:val="16"/>
        <w:szCs w:val="16"/>
      </w:rPr>
      <w:t xml:space="preserve">de Sesión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>del Comité de Participación</w:t>
    </w:r>
    <w:r>
      <w:rPr>
        <w:rFonts w:ascii="Arial Narrow" w:eastAsia="Calibri" w:hAnsi="Arial Narrow" w:cstheme="majorHAnsi"/>
        <w:b/>
        <w:bCs/>
        <w:sz w:val="18"/>
        <w:szCs w:val="18"/>
      </w:rPr>
      <w:t xml:space="preserve">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 xml:space="preserve">Social </w:t>
    </w:r>
    <w:r>
      <w:rPr>
        <w:rFonts w:asciiTheme="minorHAnsi" w:eastAsia="Calibri" w:hAnsiTheme="minorHAnsi" w:cstheme="minorHAnsi"/>
        <w:b/>
        <w:bCs/>
        <w:sz w:val="16"/>
        <w:szCs w:val="16"/>
      </w:rPr>
      <w:t>(202</w:t>
    </w:r>
    <w:r w:rsidR="009D4D24">
      <w:rPr>
        <w:rFonts w:asciiTheme="minorHAnsi" w:eastAsia="Calibri" w:hAnsiTheme="minorHAnsi" w:cstheme="minorHAnsi"/>
        <w:b/>
        <w:bCs/>
        <w:sz w:val="16"/>
        <w:szCs w:val="16"/>
      </w:rPr>
      <w:t>4</w:t>
    </w:r>
    <w:r>
      <w:rPr>
        <w:rFonts w:asciiTheme="minorHAnsi" w:eastAsia="Calibri" w:hAnsiTheme="minorHAnsi" w:cstheme="minorHAnsi"/>
        <w:b/>
        <w:bCs/>
        <w:sz w:val="16"/>
        <w:szCs w:val="16"/>
      </w:rPr>
      <w:t>-202</w:t>
    </w:r>
    <w:r w:rsidR="009D4D24">
      <w:rPr>
        <w:rFonts w:asciiTheme="minorHAnsi" w:eastAsia="Calibri" w:hAnsiTheme="minorHAnsi" w:cstheme="minorHAnsi"/>
        <w:b/>
        <w:bCs/>
        <w:sz w:val="16"/>
        <w:szCs w:val="16"/>
      </w:rPr>
      <w:t>5</w:t>
    </w:r>
    <w:r>
      <w:rPr>
        <w:rFonts w:asciiTheme="minorHAnsi" w:eastAsia="Calibri" w:hAnsiTheme="minorHAnsi" w:cstheme="minorHAnsi"/>
        <w:b/>
        <w:bCs/>
        <w:sz w:val="16"/>
        <w:szCs w:val="16"/>
      </w:rPr>
      <w:t>)</w:t>
    </w:r>
  </w:p>
  <w:p w14:paraId="1CA68C30" w14:textId="77777777" w:rsidR="005F47CF" w:rsidRPr="001E65CE" w:rsidRDefault="005F47CF">
    <w:pPr>
      <w:pStyle w:val="Normal1"/>
      <w:tabs>
        <w:tab w:val="right" w:pos="9360"/>
      </w:tabs>
      <w:rPr>
        <w:rFonts w:ascii="Arial Narrow" w:eastAsia="Calibri" w:hAnsi="Arial Narrow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D27"/>
    <w:multiLevelType w:val="hybridMultilevel"/>
    <w:tmpl w:val="DD26AD54"/>
    <w:lvl w:ilvl="0" w:tplc="7CE49D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077"/>
    <w:multiLevelType w:val="multilevel"/>
    <w:tmpl w:val="9710CE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53B6"/>
    <w:multiLevelType w:val="multilevel"/>
    <w:tmpl w:val="8E6EAA2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60896"/>
    <w:multiLevelType w:val="hybridMultilevel"/>
    <w:tmpl w:val="2752DE7E"/>
    <w:lvl w:ilvl="0" w:tplc="1BFA891C">
      <w:start w:val="1"/>
      <w:numFmt w:val="decimal"/>
      <w:lvlText w:val="%1)"/>
      <w:lvlJc w:val="left"/>
      <w:pPr>
        <w:ind w:left="-27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05B94072"/>
    <w:multiLevelType w:val="multilevel"/>
    <w:tmpl w:val="141602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706EC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580ECD"/>
    <w:multiLevelType w:val="multilevel"/>
    <w:tmpl w:val="EBF48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771B8"/>
    <w:multiLevelType w:val="multilevel"/>
    <w:tmpl w:val="FBD4B17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534B3"/>
    <w:multiLevelType w:val="hybridMultilevel"/>
    <w:tmpl w:val="C0AE7372"/>
    <w:lvl w:ilvl="0" w:tplc="4EC2F3D2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HAnsi" w:hint="default"/>
        <w:b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1C53DF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54516"/>
    <w:multiLevelType w:val="hybridMultilevel"/>
    <w:tmpl w:val="B7B063EA"/>
    <w:lvl w:ilvl="0" w:tplc="6DF020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C44C4"/>
    <w:multiLevelType w:val="multilevel"/>
    <w:tmpl w:val="8DA68F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F034C9"/>
    <w:multiLevelType w:val="hybridMultilevel"/>
    <w:tmpl w:val="E73A2BDC"/>
    <w:lvl w:ilvl="0" w:tplc="EEF016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83015"/>
    <w:multiLevelType w:val="hybridMultilevel"/>
    <w:tmpl w:val="940624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55285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B32C6"/>
    <w:multiLevelType w:val="hybridMultilevel"/>
    <w:tmpl w:val="6B96EB9E"/>
    <w:lvl w:ilvl="0" w:tplc="D1E2588A">
      <w:start w:val="1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B7C64F"/>
    <w:multiLevelType w:val="hybridMultilevel"/>
    <w:tmpl w:val="88328C84"/>
    <w:lvl w:ilvl="0" w:tplc="3B32591C">
      <w:start w:val="1"/>
      <w:numFmt w:val="decimal"/>
      <w:lvlText w:val="%1."/>
      <w:lvlJc w:val="left"/>
      <w:pPr>
        <w:ind w:left="720" w:hanging="360"/>
      </w:pPr>
    </w:lvl>
    <w:lvl w:ilvl="1" w:tplc="0076181E">
      <w:start w:val="1"/>
      <w:numFmt w:val="lowerLetter"/>
      <w:lvlText w:val="%2."/>
      <w:lvlJc w:val="left"/>
      <w:pPr>
        <w:ind w:left="1440" w:hanging="360"/>
      </w:pPr>
    </w:lvl>
    <w:lvl w:ilvl="2" w:tplc="78B2D1B6">
      <w:start w:val="1"/>
      <w:numFmt w:val="lowerRoman"/>
      <w:lvlText w:val="%3."/>
      <w:lvlJc w:val="right"/>
      <w:pPr>
        <w:ind w:left="2160" w:hanging="180"/>
      </w:pPr>
    </w:lvl>
    <w:lvl w:ilvl="3" w:tplc="AE1E22BC">
      <w:start w:val="1"/>
      <w:numFmt w:val="decimal"/>
      <w:lvlText w:val="%4."/>
      <w:lvlJc w:val="left"/>
      <w:pPr>
        <w:ind w:left="2880" w:hanging="360"/>
      </w:pPr>
    </w:lvl>
    <w:lvl w:ilvl="4" w:tplc="0D70D790">
      <w:start w:val="1"/>
      <w:numFmt w:val="lowerLetter"/>
      <w:lvlText w:val="%5."/>
      <w:lvlJc w:val="left"/>
      <w:pPr>
        <w:ind w:left="3600" w:hanging="360"/>
      </w:pPr>
    </w:lvl>
    <w:lvl w:ilvl="5" w:tplc="3D88F108">
      <w:start w:val="1"/>
      <w:numFmt w:val="lowerRoman"/>
      <w:lvlText w:val="%6."/>
      <w:lvlJc w:val="right"/>
      <w:pPr>
        <w:ind w:left="4320" w:hanging="180"/>
      </w:pPr>
    </w:lvl>
    <w:lvl w:ilvl="6" w:tplc="7DD24950">
      <w:start w:val="1"/>
      <w:numFmt w:val="decimal"/>
      <w:lvlText w:val="%7."/>
      <w:lvlJc w:val="left"/>
      <w:pPr>
        <w:ind w:left="5040" w:hanging="360"/>
      </w:pPr>
    </w:lvl>
    <w:lvl w:ilvl="7" w:tplc="EAF67DCC">
      <w:start w:val="1"/>
      <w:numFmt w:val="lowerLetter"/>
      <w:lvlText w:val="%8."/>
      <w:lvlJc w:val="left"/>
      <w:pPr>
        <w:ind w:left="5760" w:hanging="360"/>
      </w:pPr>
    </w:lvl>
    <w:lvl w:ilvl="8" w:tplc="A1EEA18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1010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475D0A"/>
    <w:multiLevelType w:val="hybridMultilevel"/>
    <w:tmpl w:val="62A481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06AF7"/>
    <w:multiLevelType w:val="hybridMultilevel"/>
    <w:tmpl w:val="69E61C48"/>
    <w:lvl w:ilvl="0" w:tplc="4CF850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16C8E"/>
    <w:multiLevelType w:val="multilevel"/>
    <w:tmpl w:val="BE0C5B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0727F"/>
    <w:multiLevelType w:val="hybridMultilevel"/>
    <w:tmpl w:val="148E0030"/>
    <w:lvl w:ilvl="0" w:tplc="6B4EF0D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7807E0"/>
    <w:multiLevelType w:val="hybridMultilevel"/>
    <w:tmpl w:val="13ECC7BE"/>
    <w:lvl w:ilvl="0" w:tplc="7CE49D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282D56"/>
    <w:multiLevelType w:val="hybridMultilevel"/>
    <w:tmpl w:val="E5766672"/>
    <w:lvl w:ilvl="0" w:tplc="C206EB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6969"/>
    <w:multiLevelType w:val="multilevel"/>
    <w:tmpl w:val="7E5C03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6A6495"/>
    <w:multiLevelType w:val="hybridMultilevel"/>
    <w:tmpl w:val="553EC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D7885"/>
    <w:multiLevelType w:val="multilevel"/>
    <w:tmpl w:val="9830FC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4D3DCE"/>
    <w:multiLevelType w:val="multilevel"/>
    <w:tmpl w:val="FBA6B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240550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54E3C22"/>
    <w:multiLevelType w:val="multilevel"/>
    <w:tmpl w:val="6F30EF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A93864"/>
    <w:multiLevelType w:val="hybridMultilevel"/>
    <w:tmpl w:val="192E638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C31C672"/>
    <w:multiLevelType w:val="hybridMultilevel"/>
    <w:tmpl w:val="ED30E166"/>
    <w:lvl w:ilvl="0" w:tplc="89E813BA">
      <w:start w:val="1"/>
      <w:numFmt w:val="decimal"/>
      <w:lvlText w:val="%1."/>
      <w:lvlJc w:val="left"/>
      <w:pPr>
        <w:ind w:left="1080" w:hanging="360"/>
      </w:pPr>
    </w:lvl>
    <w:lvl w:ilvl="1" w:tplc="2B801404">
      <w:start w:val="1"/>
      <w:numFmt w:val="lowerLetter"/>
      <w:lvlText w:val="%2."/>
      <w:lvlJc w:val="left"/>
      <w:pPr>
        <w:ind w:left="1800" w:hanging="360"/>
      </w:pPr>
    </w:lvl>
    <w:lvl w:ilvl="2" w:tplc="4D4AA5B6">
      <w:start w:val="1"/>
      <w:numFmt w:val="lowerRoman"/>
      <w:lvlText w:val="%3."/>
      <w:lvlJc w:val="right"/>
      <w:pPr>
        <w:ind w:left="2520" w:hanging="180"/>
      </w:pPr>
    </w:lvl>
    <w:lvl w:ilvl="3" w:tplc="CB806672">
      <w:start w:val="1"/>
      <w:numFmt w:val="decimal"/>
      <w:lvlText w:val="%4."/>
      <w:lvlJc w:val="left"/>
      <w:pPr>
        <w:ind w:left="3240" w:hanging="360"/>
      </w:pPr>
    </w:lvl>
    <w:lvl w:ilvl="4" w:tplc="79F07058">
      <w:start w:val="1"/>
      <w:numFmt w:val="lowerLetter"/>
      <w:lvlText w:val="%5."/>
      <w:lvlJc w:val="left"/>
      <w:pPr>
        <w:ind w:left="3960" w:hanging="360"/>
      </w:pPr>
    </w:lvl>
    <w:lvl w:ilvl="5" w:tplc="7DBC33DA">
      <w:start w:val="1"/>
      <w:numFmt w:val="lowerRoman"/>
      <w:lvlText w:val="%6."/>
      <w:lvlJc w:val="right"/>
      <w:pPr>
        <w:ind w:left="4680" w:hanging="180"/>
      </w:pPr>
    </w:lvl>
    <w:lvl w:ilvl="6" w:tplc="C0FE6AE2">
      <w:start w:val="1"/>
      <w:numFmt w:val="decimal"/>
      <w:lvlText w:val="%7."/>
      <w:lvlJc w:val="left"/>
      <w:pPr>
        <w:ind w:left="5400" w:hanging="360"/>
      </w:pPr>
    </w:lvl>
    <w:lvl w:ilvl="7" w:tplc="E312A8D0">
      <w:start w:val="1"/>
      <w:numFmt w:val="lowerLetter"/>
      <w:lvlText w:val="%8."/>
      <w:lvlJc w:val="left"/>
      <w:pPr>
        <w:ind w:left="6120" w:hanging="360"/>
      </w:pPr>
    </w:lvl>
    <w:lvl w:ilvl="8" w:tplc="DE90C1D4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37E93"/>
    <w:multiLevelType w:val="hybridMultilevel"/>
    <w:tmpl w:val="5DEE03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A627E"/>
    <w:multiLevelType w:val="multilevel"/>
    <w:tmpl w:val="764A4EA8"/>
    <w:lvl w:ilvl="0">
      <w:start w:val="2"/>
      <w:numFmt w:val="upperRoman"/>
      <w:lvlText w:val="%1."/>
      <w:lvlJc w:val="right"/>
      <w:pPr>
        <w:tabs>
          <w:tab w:val="num" w:pos="643"/>
        </w:tabs>
        <w:ind w:left="643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363"/>
        </w:tabs>
        <w:ind w:left="1363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083"/>
        </w:tabs>
        <w:ind w:left="2083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03"/>
        </w:tabs>
        <w:ind w:left="2803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523"/>
        </w:tabs>
        <w:ind w:left="3523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243"/>
        </w:tabs>
        <w:ind w:left="4243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963"/>
        </w:tabs>
        <w:ind w:left="4963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683"/>
        </w:tabs>
        <w:ind w:left="5683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03"/>
        </w:tabs>
        <w:ind w:left="6403" w:hanging="360"/>
      </w:pPr>
    </w:lvl>
  </w:abstractNum>
  <w:abstractNum w:abstractNumId="34" w15:restartNumberingAfterBreak="0">
    <w:nsid w:val="72E16A2F"/>
    <w:multiLevelType w:val="multilevel"/>
    <w:tmpl w:val="B9B2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C9C948"/>
    <w:multiLevelType w:val="hybridMultilevel"/>
    <w:tmpl w:val="B3BCD5B2"/>
    <w:lvl w:ilvl="0" w:tplc="917E3ACA">
      <w:start w:val="1"/>
      <w:numFmt w:val="decimal"/>
      <w:lvlText w:val="%1."/>
      <w:lvlJc w:val="left"/>
      <w:pPr>
        <w:ind w:left="720" w:hanging="360"/>
      </w:pPr>
    </w:lvl>
    <w:lvl w:ilvl="1" w:tplc="ACC6A7CC">
      <w:start w:val="1"/>
      <w:numFmt w:val="lowerLetter"/>
      <w:lvlText w:val="%2."/>
      <w:lvlJc w:val="left"/>
      <w:pPr>
        <w:ind w:left="1440" w:hanging="360"/>
      </w:pPr>
    </w:lvl>
    <w:lvl w:ilvl="2" w:tplc="E3C2315E">
      <w:start w:val="1"/>
      <w:numFmt w:val="lowerRoman"/>
      <w:lvlText w:val="%3."/>
      <w:lvlJc w:val="right"/>
      <w:pPr>
        <w:ind w:left="2160" w:hanging="180"/>
      </w:pPr>
    </w:lvl>
    <w:lvl w:ilvl="3" w:tplc="2BA021EC">
      <w:start w:val="1"/>
      <w:numFmt w:val="decimal"/>
      <w:lvlText w:val="%4."/>
      <w:lvlJc w:val="left"/>
      <w:pPr>
        <w:ind w:left="2880" w:hanging="360"/>
      </w:pPr>
    </w:lvl>
    <w:lvl w:ilvl="4" w:tplc="C76CF17E">
      <w:start w:val="1"/>
      <w:numFmt w:val="lowerLetter"/>
      <w:lvlText w:val="%5."/>
      <w:lvlJc w:val="left"/>
      <w:pPr>
        <w:ind w:left="3600" w:hanging="360"/>
      </w:pPr>
    </w:lvl>
    <w:lvl w:ilvl="5" w:tplc="342A88EA">
      <w:start w:val="1"/>
      <w:numFmt w:val="lowerRoman"/>
      <w:lvlText w:val="%6."/>
      <w:lvlJc w:val="right"/>
      <w:pPr>
        <w:ind w:left="4320" w:hanging="180"/>
      </w:pPr>
    </w:lvl>
    <w:lvl w:ilvl="6" w:tplc="1562C4A4">
      <w:start w:val="1"/>
      <w:numFmt w:val="decimal"/>
      <w:lvlText w:val="%7."/>
      <w:lvlJc w:val="left"/>
      <w:pPr>
        <w:ind w:left="5040" w:hanging="360"/>
      </w:pPr>
    </w:lvl>
    <w:lvl w:ilvl="7" w:tplc="64767AEE">
      <w:start w:val="1"/>
      <w:numFmt w:val="lowerLetter"/>
      <w:lvlText w:val="%8."/>
      <w:lvlJc w:val="left"/>
      <w:pPr>
        <w:ind w:left="5760" w:hanging="360"/>
      </w:pPr>
    </w:lvl>
    <w:lvl w:ilvl="8" w:tplc="70ACDD7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722E4"/>
    <w:multiLevelType w:val="hybridMultilevel"/>
    <w:tmpl w:val="BD028F2C"/>
    <w:lvl w:ilvl="0" w:tplc="02E671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35B79"/>
    <w:multiLevelType w:val="multilevel"/>
    <w:tmpl w:val="D16A53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3B6A0C"/>
    <w:multiLevelType w:val="hybridMultilevel"/>
    <w:tmpl w:val="548A8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114EB"/>
    <w:multiLevelType w:val="hybridMultilevel"/>
    <w:tmpl w:val="E560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3308">
    <w:abstractNumId w:val="31"/>
  </w:num>
  <w:num w:numId="2" w16cid:durableId="1121194230">
    <w:abstractNumId w:val="16"/>
  </w:num>
  <w:num w:numId="3" w16cid:durableId="824008736">
    <w:abstractNumId w:val="35"/>
  </w:num>
  <w:num w:numId="4" w16cid:durableId="15850645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92536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018631">
    <w:abstractNumId w:val="13"/>
  </w:num>
  <w:num w:numId="7" w16cid:durableId="90661860">
    <w:abstractNumId w:val="10"/>
  </w:num>
  <w:num w:numId="8" w16cid:durableId="1176580856">
    <w:abstractNumId w:val="21"/>
  </w:num>
  <w:num w:numId="9" w16cid:durableId="962886800">
    <w:abstractNumId w:val="8"/>
  </w:num>
  <w:num w:numId="10" w16cid:durableId="955718397">
    <w:abstractNumId w:val="9"/>
  </w:num>
  <w:num w:numId="11" w16cid:durableId="1636178758">
    <w:abstractNumId w:val="25"/>
  </w:num>
  <w:num w:numId="12" w16cid:durableId="700321739">
    <w:abstractNumId w:val="18"/>
  </w:num>
  <w:num w:numId="13" w16cid:durableId="1332759097">
    <w:abstractNumId w:val="0"/>
  </w:num>
  <w:num w:numId="14" w16cid:durableId="46728249">
    <w:abstractNumId w:val="22"/>
  </w:num>
  <w:num w:numId="15" w16cid:durableId="690230947">
    <w:abstractNumId w:val="15"/>
  </w:num>
  <w:num w:numId="16" w16cid:durableId="21436930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4681688">
    <w:abstractNumId w:val="32"/>
  </w:num>
  <w:num w:numId="18" w16cid:durableId="112486332">
    <w:abstractNumId w:val="12"/>
  </w:num>
  <w:num w:numId="19" w16cid:durableId="972177944">
    <w:abstractNumId w:val="1"/>
  </w:num>
  <w:num w:numId="20" w16cid:durableId="384453398">
    <w:abstractNumId w:val="33"/>
  </w:num>
  <w:num w:numId="21" w16cid:durableId="1283423289">
    <w:abstractNumId w:val="2"/>
  </w:num>
  <w:num w:numId="22" w16cid:durableId="1367756760">
    <w:abstractNumId w:val="24"/>
  </w:num>
  <w:num w:numId="23" w16cid:durableId="1843936249">
    <w:abstractNumId w:val="20"/>
  </w:num>
  <w:num w:numId="24" w16cid:durableId="767652672">
    <w:abstractNumId w:val="11"/>
  </w:num>
  <w:num w:numId="25" w16cid:durableId="1863858967">
    <w:abstractNumId w:val="26"/>
  </w:num>
  <w:num w:numId="26" w16cid:durableId="1710714641">
    <w:abstractNumId w:val="4"/>
  </w:num>
  <w:num w:numId="27" w16cid:durableId="341204192">
    <w:abstractNumId w:val="7"/>
  </w:num>
  <w:num w:numId="28" w16cid:durableId="408694045">
    <w:abstractNumId w:val="29"/>
  </w:num>
  <w:num w:numId="29" w16cid:durableId="1394618177">
    <w:abstractNumId w:val="34"/>
  </w:num>
  <w:num w:numId="30" w16cid:durableId="1717896023">
    <w:abstractNumId w:val="27"/>
  </w:num>
  <w:num w:numId="31" w16cid:durableId="1325665528">
    <w:abstractNumId w:val="6"/>
  </w:num>
  <w:num w:numId="32" w16cid:durableId="703798463">
    <w:abstractNumId w:val="37"/>
  </w:num>
  <w:num w:numId="33" w16cid:durableId="1670057395">
    <w:abstractNumId w:val="38"/>
  </w:num>
  <w:num w:numId="34" w16cid:durableId="420679934">
    <w:abstractNumId w:val="23"/>
  </w:num>
  <w:num w:numId="35" w16cid:durableId="351305690">
    <w:abstractNumId w:val="36"/>
  </w:num>
  <w:num w:numId="36" w16cid:durableId="333531786">
    <w:abstractNumId w:val="30"/>
  </w:num>
  <w:num w:numId="37" w16cid:durableId="1940679213">
    <w:abstractNumId w:val="17"/>
  </w:num>
  <w:num w:numId="38" w16cid:durableId="1062752506">
    <w:abstractNumId w:val="5"/>
  </w:num>
  <w:num w:numId="39" w16cid:durableId="1085490382">
    <w:abstractNumId w:val="28"/>
  </w:num>
  <w:num w:numId="40" w16cid:durableId="1497107280">
    <w:abstractNumId w:val="3"/>
  </w:num>
  <w:num w:numId="41" w16cid:durableId="7569056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FE"/>
    <w:rsid w:val="00000C0C"/>
    <w:rsid w:val="000034B8"/>
    <w:rsid w:val="00003E56"/>
    <w:rsid w:val="00005488"/>
    <w:rsid w:val="0000569E"/>
    <w:rsid w:val="000059B6"/>
    <w:rsid w:val="00006B81"/>
    <w:rsid w:val="00006BB2"/>
    <w:rsid w:val="00007F92"/>
    <w:rsid w:val="00010620"/>
    <w:rsid w:val="00010F58"/>
    <w:rsid w:val="000116FE"/>
    <w:rsid w:val="00011E2D"/>
    <w:rsid w:val="00012CF7"/>
    <w:rsid w:val="00014391"/>
    <w:rsid w:val="00014B8D"/>
    <w:rsid w:val="00014EA0"/>
    <w:rsid w:val="00020314"/>
    <w:rsid w:val="000204D3"/>
    <w:rsid w:val="00020DB0"/>
    <w:rsid w:val="0002162F"/>
    <w:rsid w:val="000223BF"/>
    <w:rsid w:val="00023D4D"/>
    <w:rsid w:val="0002433A"/>
    <w:rsid w:val="000249E2"/>
    <w:rsid w:val="00024D36"/>
    <w:rsid w:val="000257DE"/>
    <w:rsid w:val="00026A36"/>
    <w:rsid w:val="000308C8"/>
    <w:rsid w:val="00030AD8"/>
    <w:rsid w:val="000310CF"/>
    <w:rsid w:val="0003402E"/>
    <w:rsid w:val="000344B7"/>
    <w:rsid w:val="00035984"/>
    <w:rsid w:val="00035E1A"/>
    <w:rsid w:val="00035FB2"/>
    <w:rsid w:val="00036E72"/>
    <w:rsid w:val="0003724F"/>
    <w:rsid w:val="00037925"/>
    <w:rsid w:val="00041C59"/>
    <w:rsid w:val="000421CC"/>
    <w:rsid w:val="00043358"/>
    <w:rsid w:val="00043886"/>
    <w:rsid w:val="00043FFD"/>
    <w:rsid w:val="0004469F"/>
    <w:rsid w:val="00044B6E"/>
    <w:rsid w:val="0004644C"/>
    <w:rsid w:val="000464C8"/>
    <w:rsid w:val="00047EDE"/>
    <w:rsid w:val="0005006B"/>
    <w:rsid w:val="000503FC"/>
    <w:rsid w:val="00050D70"/>
    <w:rsid w:val="000512BA"/>
    <w:rsid w:val="0005140B"/>
    <w:rsid w:val="00051A71"/>
    <w:rsid w:val="00051BF3"/>
    <w:rsid w:val="00052B77"/>
    <w:rsid w:val="0005347C"/>
    <w:rsid w:val="000550B5"/>
    <w:rsid w:val="00055A23"/>
    <w:rsid w:val="000563CC"/>
    <w:rsid w:val="00056CEE"/>
    <w:rsid w:val="000575FA"/>
    <w:rsid w:val="00057F89"/>
    <w:rsid w:val="00060B68"/>
    <w:rsid w:val="0006190A"/>
    <w:rsid w:val="00061B21"/>
    <w:rsid w:val="00062776"/>
    <w:rsid w:val="00062AE2"/>
    <w:rsid w:val="00062BFB"/>
    <w:rsid w:val="00062D5E"/>
    <w:rsid w:val="00063972"/>
    <w:rsid w:val="000647C1"/>
    <w:rsid w:val="0006497E"/>
    <w:rsid w:val="00064DBE"/>
    <w:rsid w:val="000650B1"/>
    <w:rsid w:val="00065502"/>
    <w:rsid w:val="00066538"/>
    <w:rsid w:val="00067695"/>
    <w:rsid w:val="00067750"/>
    <w:rsid w:val="00067D58"/>
    <w:rsid w:val="000700E9"/>
    <w:rsid w:val="00072A53"/>
    <w:rsid w:val="00074392"/>
    <w:rsid w:val="0007725B"/>
    <w:rsid w:val="00077E11"/>
    <w:rsid w:val="00083E08"/>
    <w:rsid w:val="000844B2"/>
    <w:rsid w:val="0008755C"/>
    <w:rsid w:val="00091124"/>
    <w:rsid w:val="0009280A"/>
    <w:rsid w:val="000934A1"/>
    <w:rsid w:val="00093A89"/>
    <w:rsid w:val="00093C15"/>
    <w:rsid w:val="0009627B"/>
    <w:rsid w:val="000A0372"/>
    <w:rsid w:val="000A0AC9"/>
    <w:rsid w:val="000A1445"/>
    <w:rsid w:val="000A3A1B"/>
    <w:rsid w:val="000A56C6"/>
    <w:rsid w:val="000A58BA"/>
    <w:rsid w:val="000A5AB7"/>
    <w:rsid w:val="000A5EDF"/>
    <w:rsid w:val="000A622E"/>
    <w:rsid w:val="000B14AA"/>
    <w:rsid w:val="000B1679"/>
    <w:rsid w:val="000B2BC9"/>
    <w:rsid w:val="000B2E12"/>
    <w:rsid w:val="000B3B43"/>
    <w:rsid w:val="000B489B"/>
    <w:rsid w:val="000B49B3"/>
    <w:rsid w:val="000B4A01"/>
    <w:rsid w:val="000B52D7"/>
    <w:rsid w:val="000B5D1C"/>
    <w:rsid w:val="000B7BFF"/>
    <w:rsid w:val="000C01D2"/>
    <w:rsid w:val="000C1FB9"/>
    <w:rsid w:val="000C2240"/>
    <w:rsid w:val="000C36C9"/>
    <w:rsid w:val="000C37D7"/>
    <w:rsid w:val="000C4435"/>
    <w:rsid w:val="000C48BE"/>
    <w:rsid w:val="000C59E6"/>
    <w:rsid w:val="000C5B30"/>
    <w:rsid w:val="000C5D09"/>
    <w:rsid w:val="000C7B22"/>
    <w:rsid w:val="000C7F35"/>
    <w:rsid w:val="000D02DE"/>
    <w:rsid w:val="000D0733"/>
    <w:rsid w:val="000D0807"/>
    <w:rsid w:val="000D19E1"/>
    <w:rsid w:val="000D3A2A"/>
    <w:rsid w:val="000D64B6"/>
    <w:rsid w:val="000D70E7"/>
    <w:rsid w:val="000D776C"/>
    <w:rsid w:val="000D7849"/>
    <w:rsid w:val="000D7AEF"/>
    <w:rsid w:val="000E01C2"/>
    <w:rsid w:val="000E15AB"/>
    <w:rsid w:val="000E1B5A"/>
    <w:rsid w:val="000E1FB7"/>
    <w:rsid w:val="000E3E09"/>
    <w:rsid w:val="000E442E"/>
    <w:rsid w:val="000E5CCC"/>
    <w:rsid w:val="000E66D9"/>
    <w:rsid w:val="000E6CDD"/>
    <w:rsid w:val="000F16CA"/>
    <w:rsid w:val="000F1968"/>
    <w:rsid w:val="000F2689"/>
    <w:rsid w:val="000F3B37"/>
    <w:rsid w:val="000F4848"/>
    <w:rsid w:val="000F4856"/>
    <w:rsid w:val="000F5893"/>
    <w:rsid w:val="000F5AD7"/>
    <w:rsid w:val="000F7EC8"/>
    <w:rsid w:val="00100303"/>
    <w:rsid w:val="001010B0"/>
    <w:rsid w:val="001010D9"/>
    <w:rsid w:val="0010113A"/>
    <w:rsid w:val="001025FA"/>
    <w:rsid w:val="001033CA"/>
    <w:rsid w:val="001043C7"/>
    <w:rsid w:val="001044DA"/>
    <w:rsid w:val="001070F8"/>
    <w:rsid w:val="001075A7"/>
    <w:rsid w:val="00107B76"/>
    <w:rsid w:val="00111AA0"/>
    <w:rsid w:val="0011392B"/>
    <w:rsid w:val="00113C26"/>
    <w:rsid w:val="00114B31"/>
    <w:rsid w:val="001156EB"/>
    <w:rsid w:val="00115BF8"/>
    <w:rsid w:val="00116184"/>
    <w:rsid w:val="0011743D"/>
    <w:rsid w:val="00117B8E"/>
    <w:rsid w:val="00120C92"/>
    <w:rsid w:val="00122A07"/>
    <w:rsid w:val="00122E3E"/>
    <w:rsid w:val="00123521"/>
    <w:rsid w:val="00123598"/>
    <w:rsid w:val="0012385B"/>
    <w:rsid w:val="001239BC"/>
    <w:rsid w:val="00123D25"/>
    <w:rsid w:val="00124105"/>
    <w:rsid w:val="00124BB9"/>
    <w:rsid w:val="00125BF9"/>
    <w:rsid w:val="00126093"/>
    <w:rsid w:val="00126104"/>
    <w:rsid w:val="00126365"/>
    <w:rsid w:val="001273E3"/>
    <w:rsid w:val="001301A7"/>
    <w:rsid w:val="001302D5"/>
    <w:rsid w:val="001306BA"/>
    <w:rsid w:val="00131F1A"/>
    <w:rsid w:val="00133419"/>
    <w:rsid w:val="00133A79"/>
    <w:rsid w:val="00134079"/>
    <w:rsid w:val="00134A51"/>
    <w:rsid w:val="001351E4"/>
    <w:rsid w:val="00135EEE"/>
    <w:rsid w:val="0013641F"/>
    <w:rsid w:val="00136713"/>
    <w:rsid w:val="001403B8"/>
    <w:rsid w:val="0014040C"/>
    <w:rsid w:val="00140E0F"/>
    <w:rsid w:val="00140F12"/>
    <w:rsid w:val="00142B07"/>
    <w:rsid w:val="00142C52"/>
    <w:rsid w:val="00145648"/>
    <w:rsid w:val="001456C9"/>
    <w:rsid w:val="00146D95"/>
    <w:rsid w:val="00146E7B"/>
    <w:rsid w:val="00147BAF"/>
    <w:rsid w:val="00150202"/>
    <w:rsid w:val="0015087D"/>
    <w:rsid w:val="00151664"/>
    <w:rsid w:val="001547FD"/>
    <w:rsid w:val="001555AA"/>
    <w:rsid w:val="0015568C"/>
    <w:rsid w:val="00156684"/>
    <w:rsid w:val="00156D70"/>
    <w:rsid w:val="00157652"/>
    <w:rsid w:val="0015796D"/>
    <w:rsid w:val="00160B70"/>
    <w:rsid w:val="00161551"/>
    <w:rsid w:val="00161F64"/>
    <w:rsid w:val="00163721"/>
    <w:rsid w:val="00164E6B"/>
    <w:rsid w:val="00165CEB"/>
    <w:rsid w:val="0016640E"/>
    <w:rsid w:val="00166754"/>
    <w:rsid w:val="00166CD4"/>
    <w:rsid w:val="00166EEE"/>
    <w:rsid w:val="00167DD5"/>
    <w:rsid w:val="001708D5"/>
    <w:rsid w:val="00171C36"/>
    <w:rsid w:val="00171D1C"/>
    <w:rsid w:val="001731B9"/>
    <w:rsid w:val="001762BD"/>
    <w:rsid w:val="0017681E"/>
    <w:rsid w:val="001801C6"/>
    <w:rsid w:val="00181B8B"/>
    <w:rsid w:val="001824A4"/>
    <w:rsid w:val="001833F5"/>
    <w:rsid w:val="001850EF"/>
    <w:rsid w:val="00185681"/>
    <w:rsid w:val="001872CA"/>
    <w:rsid w:val="0018743A"/>
    <w:rsid w:val="0018751A"/>
    <w:rsid w:val="0018773C"/>
    <w:rsid w:val="001906B1"/>
    <w:rsid w:val="001919ED"/>
    <w:rsid w:val="0019225F"/>
    <w:rsid w:val="0019295C"/>
    <w:rsid w:val="0019303A"/>
    <w:rsid w:val="00195C60"/>
    <w:rsid w:val="00195FC8"/>
    <w:rsid w:val="001962BB"/>
    <w:rsid w:val="001965DF"/>
    <w:rsid w:val="00196A65"/>
    <w:rsid w:val="00196BB6"/>
    <w:rsid w:val="00196E2F"/>
    <w:rsid w:val="00196F22"/>
    <w:rsid w:val="001A147D"/>
    <w:rsid w:val="001A2390"/>
    <w:rsid w:val="001A363D"/>
    <w:rsid w:val="001A3A6A"/>
    <w:rsid w:val="001A3F6E"/>
    <w:rsid w:val="001A498D"/>
    <w:rsid w:val="001A4A41"/>
    <w:rsid w:val="001A58D3"/>
    <w:rsid w:val="001A6567"/>
    <w:rsid w:val="001A66BB"/>
    <w:rsid w:val="001A6FBB"/>
    <w:rsid w:val="001A7136"/>
    <w:rsid w:val="001A7383"/>
    <w:rsid w:val="001A7730"/>
    <w:rsid w:val="001B14B4"/>
    <w:rsid w:val="001B1680"/>
    <w:rsid w:val="001B1C79"/>
    <w:rsid w:val="001B2439"/>
    <w:rsid w:val="001B246E"/>
    <w:rsid w:val="001B283D"/>
    <w:rsid w:val="001B3D1A"/>
    <w:rsid w:val="001B4C1C"/>
    <w:rsid w:val="001B56A5"/>
    <w:rsid w:val="001B570B"/>
    <w:rsid w:val="001B5783"/>
    <w:rsid w:val="001B7247"/>
    <w:rsid w:val="001B7C4A"/>
    <w:rsid w:val="001B7ED3"/>
    <w:rsid w:val="001C037C"/>
    <w:rsid w:val="001C0F6E"/>
    <w:rsid w:val="001C1E8A"/>
    <w:rsid w:val="001C278C"/>
    <w:rsid w:val="001C2A24"/>
    <w:rsid w:val="001C2F58"/>
    <w:rsid w:val="001C37FA"/>
    <w:rsid w:val="001C4050"/>
    <w:rsid w:val="001C56CB"/>
    <w:rsid w:val="001C5D84"/>
    <w:rsid w:val="001C6014"/>
    <w:rsid w:val="001C79DE"/>
    <w:rsid w:val="001D06FB"/>
    <w:rsid w:val="001D1202"/>
    <w:rsid w:val="001D130E"/>
    <w:rsid w:val="001D3285"/>
    <w:rsid w:val="001D47A9"/>
    <w:rsid w:val="001D4A38"/>
    <w:rsid w:val="001D5042"/>
    <w:rsid w:val="001D5194"/>
    <w:rsid w:val="001D53D8"/>
    <w:rsid w:val="001D74C0"/>
    <w:rsid w:val="001D7D6C"/>
    <w:rsid w:val="001E0505"/>
    <w:rsid w:val="001E058A"/>
    <w:rsid w:val="001E0662"/>
    <w:rsid w:val="001E086F"/>
    <w:rsid w:val="001E397A"/>
    <w:rsid w:val="001E3F4B"/>
    <w:rsid w:val="001E464A"/>
    <w:rsid w:val="001E6018"/>
    <w:rsid w:val="001E6E8B"/>
    <w:rsid w:val="001E7690"/>
    <w:rsid w:val="001F0032"/>
    <w:rsid w:val="001F0802"/>
    <w:rsid w:val="001F1217"/>
    <w:rsid w:val="001F146C"/>
    <w:rsid w:val="001F1554"/>
    <w:rsid w:val="001F3933"/>
    <w:rsid w:val="001F5389"/>
    <w:rsid w:val="001F5FF3"/>
    <w:rsid w:val="001F782E"/>
    <w:rsid w:val="001F783B"/>
    <w:rsid w:val="001F7BB7"/>
    <w:rsid w:val="002006A2"/>
    <w:rsid w:val="00200E31"/>
    <w:rsid w:val="00202273"/>
    <w:rsid w:val="00202274"/>
    <w:rsid w:val="002029A4"/>
    <w:rsid w:val="00205BED"/>
    <w:rsid w:val="00206E56"/>
    <w:rsid w:val="00210858"/>
    <w:rsid w:val="00210CD8"/>
    <w:rsid w:val="00210E07"/>
    <w:rsid w:val="002111D4"/>
    <w:rsid w:val="00211653"/>
    <w:rsid w:val="002158E5"/>
    <w:rsid w:val="00215CCA"/>
    <w:rsid w:val="0021700B"/>
    <w:rsid w:val="00217C9A"/>
    <w:rsid w:val="00217DEC"/>
    <w:rsid w:val="00217E62"/>
    <w:rsid w:val="00220F99"/>
    <w:rsid w:val="0022184F"/>
    <w:rsid w:val="0022315A"/>
    <w:rsid w:val="0022355E"/>
    <w:rsid w:val="002238B1"/>
    <w:rsid w:val="00223934"/>
    <w:rsid w:val="002242A1"/>
    <w:rsid w:val="00224B45"/>
    <w:rsid w:val="0022641D"/>
    <w:rsid w:val="00226584"/>
    <w:rsid w:val="0022684B"/>
    <w:rsid w:val="002300A1"/>
    <w:rsid w:val="00230F39"/>
    <w:rsid w:val="00231D35"/>
    <w:rsid w:val="00232171"/>
    <w:rsid w:val="00232F58"/>
    <w:rsid w:val="0023354E"/>
    <w:rsid w:val="0023511A"/>
    <w:rsid w:val="002361DB"/>
    <w:rsid w:val="00236BB4"/>
    <w:rsid w:val="002372D1"/>
    <w:rsid w:val="00237B69"/>
    <w:rsid w:val="00237FA2"/>
    <w:rsid w:val="0024150B"/>
    <w:rsid w:val="002428EB"/>
    <w:rsid w:val="00244F61"/>
    <w:rsid w:val="002457EF"/>
    <w:rsid w:val="002473E9"/>
    <w:rsid w:val="002479A4"/>
    <w:rsid w:val="0025168B"/>
    <w:rsid w:val="00252A23"/>
    <w:rsid w:val="0025385C"/>
    <w:rsid w:val="00254A0A"/>
    <w:rsid w:val="002552F3"/>
    <w:rsid w:val="00255354"/>
    <w:rsid w:val="00255E82"/>
    <w:rsid w:val="0025638A"/>
    <w:rsid w:val="00257081"/>
    <w:rsid w:val="002605B6"/>
    <w:rsid w:val="00260E87"/>
    <w:rsid w:val="0026132D"/>
    <w:rsid w:val="00262196"/>
    <w:rsid w:val="002621B7"/>
    <w:rsid w:val="00262F44"/>
    <w:rsid w:val="00263888"/>
    <w:rsid w:val="00264145"/>
    <w:rsid w:val="00264A1B"/>
    <w:rsid w:val="002658BC"/>
    <w:rsid w:val="002659CC"/>
    <w:rsid w:val="00265C3B"/>
    <w:rsid w:val="0026692D"/>
    <w:rsid w:val="00266D94"/>
    <w:rsid w:val="00266FCF"/>
    <w:rsid w:val="00270771"/>
    <w:rsid w:val="002720B8"/>
    <w:rsid w:val="00273CFF"/>
    <w:rsid w:val="0027435B"/>
    <w:rsid w:val="00275291"/>
    <w:rsid w:val="00276184"/>
    <w:rsid w:val="00276F25"/>
    <w:rsid w:val="0027777D"/>
    <w:rsid w:val="00280BD7"/>
    <w:rsid w:val="00281013"/>
    <w:rsid w:val="0028104B"/>
    <w:rsid w:val="002814A4"/>
    <w:rsid w:val="0028274A"/>
    <w:rsid w:val="00283D5C"/>
    <w:rsid w:val="00283E75"/>
    <w:rsid w:val="00284D9A"/>
    <w:rsid w:val="00287184"/>
    <w:rsid w:val="002873DF"/>
    <w:rsid w:val="0028798D"/>
    <w:rsid w:val="00291FBD"/>
    <w:rsid w:val="002922C1"/>
    <w:rsid w:val="002929B7"/>
    <w:rsid w:val="00292DAC"/>
    <w:rsid w:val="002934BC"/>
    <w:rsid w:val="002938DD"/>
    <w:rsid w:val="00293B31"/>
    <w:rsid w:val="002942BA"/>
    <w:rsid w:val="002955AF"/>
    <w:rsid w:val="00297B04"/>
    <w:rsid w:val="002A028D"/>
    <w:rsid w:val="002A0D50"/>
    <w:rsid w:val="002A1F4A"/>
    <w:rsid w:val="002A2C54"/>
    <w:rsid w:val="002A402B"/>
    <w:rsid w:val="002A641C"/>
    <w:rsid w:val="002A6A37"/>
    <w:rsid w:val="002A7071"/>
    <w:rsid w:val="002A74B4"/>
    <w:rsid w:val="002A7FDE"/>
    <w:rsid w:val="002B03DA"/>
    <w:rsid w:val="002B0812"/>
    <w:rsid w:val="002B0F6E"/>
    <w:rsid w:val="002B11C9"/>
    <w:rsid w:val="002B2760"/>
    <w:rsid w:val="002B2D85"/>
    <w:rsid w:val="002B4F8D"/>
    <w:rsid w:val="002B641C"/>
    <w:rsid w:val="002B6BBA"/>
    <w:rsid w:val="002B7600"/>
    <w:rsid w:val="002C0DE7"/>
    <w:rsid w:val="002C3974"/>
    <w:rsid w:val="002C6190"/>
    <w:rsid w:val="002C6DC0"/>
    <w:rsid w:val="002C7B96"/>
    <w:rsid w:val="002C7BA6"/>
    <w:rsid w:val="002D1857"/>
    <w:rsid w:val="002D1E67"/>
    <w:rsid w:val="002D235E"/>
    <w:rsid w:val="002D28CB"/>
    <w:rsid w:val="002D2B73"/>
    <w:rsid w:val="002D51B8"/>
    <w:rsid w:val="002D5B80"/>
    <w:rsid w:val="002D6348"/>
    <w:rsid w:val="002D673E"/>
    <w:rsid w:val="002D6D4C"/>
    <w:rsid w:val="002D7122"/>
    <w:rsid w:val="002D7B40"/>
    <w:rsid w:val="002E0166"/>
    <w:rsid w:val="002E02BA"/>
    <w:rsid w:val="002E03C3"/>
    <w:rsid w:val="002E050F"/>
    <w:rsid w:val="002E0AD4"/>
    <w:rsid w:val="002E1183"/>
    <w:rsid w:val="002E14BC"/>
    <w:rsid w:val="002E16F0"/>
    <w:rsid w:val="002E1851"/>
    <w:rsid w:val="002E3F3B"/>
    <w:rsid w:val="002E5A72"/>
    <w:rsid w:val="002E5D4B"/>
    <w:rsid w:val="002E695B"/>
    <w:rsid w:val="002E6B2E"/>
    <w:rsid w:val="002E7433"/>
    <w:rsid w:val="002F12E4"/>
    <w:rsid w:val="002F15A9"/>
    <w:rsid w:val="002F399E"/>
    <w:rsid w:val="002F51AA"/>
    <w:rsid w:val="002F61E1"/>
    <w:rsid w:val="002F6405"/>
    <w:rsid w:val="002F64A0"/>
    <w:rsid w:val="002F6965"/>
    <w:rsid w:val="002F6A9F"/>
    <w:rsid w:val="002F7B4C"/>
    <w:rsid w:val="00300AF9"/>
    <w:rsid w:val="00301504"/>
    <w:rsid w:val="003015AB"/>
    <w:rsid w:val="0030263D"/>
    <w:rsid w:val="00302B33"/>
    <w:rsid w:val="003032BB"/>
    <w:rsid w:val="003036F2"/>
    <w:rsid w:val="0030540C"/>
    <w:rsid w:val="0030691A"/>
    <w:rsid w:val="003102EF"/>
    <w:rsid w:val="00311755"/>
    <w:rsid w:val="00313220"/>
    <w:rsid w:val="003153DD"/>
    <w:rsid w:val="0031617B"/>
    <w:rsid w:val="00316A98"/>
    <w:rsid w:val="0032060B"/>
    <w:rsid w:val="00320C3A"/>
    <w:rsid w:val="003220EF"/>
    <w:rsid w:val="003230D1"/>
    <w:rsid w:val="00325D47"/>
    <w:rsid w:val="003313AD"/>
    <w:rsid w:val="00332B77"/>
    <w:rsid w:val="00332C7D"/>
    <w:rsid w:val="00332FEE"/>
    <w:rsid w:val="003349AD"/>
    <w:rsid w:val="00335F15"/>
    <w:rsid w:val="00336594"/>
    <w:rsid w:val="00336963"/>
    <w:rsid w:val="00337FFE"/>
    <w:rsid w:val="0034398C"/>
    <w:rsid w:val="003442FE"/>
    <w:rsid w:val="0034451D"/>
    <w:rsid w:val="003446C6"/>
    <w:rsid w:val="00344934"/>
    <w:rsid w:val="0034543C"/>
    <w:rsid w:val="00345939"/>
    <w:rsid w:val="00347087"/>
    <w:rsid w:val="003472FC"/>
    <w:rsid w:val="003500CC"/>
    <w:rsid w:val="0035181A"/>
    <w:rsid w:val="0035191A"/>
    <w:rsid w:val="00351982"/>
    <w:rsid w:val="00353091"/>
    <w:rsid w:val="003535E7"/>
    <w:rsid w:val="00353914"/>
    <w:rsid w:val="00353A39"/>
    <w:rsid w:val="00354189"/>
    <w:rsid w:val="00356311"/>
    <w:rsid w:val="00357E02"/>
    <w:rsid w:val="003600D5"/>
    <w:rsid w:val="00360E53"/>
    <w:rsid w:val="00362269"/>
    <w:rsid w:val="0036236E"/>
    <w:rsid w:val="00362F8A"/>
    <w:rsid w:val="0036422C"/>
    <w:rsid w:val="003669BB"/>
    <w:rsid w:val="003700F7"/>
    <w:rsid w:val="003704D0"/>
    <w:rsid w:val="003710D9"/>
    <w:rsid w:val="00371B91"/>
    <w:rsid w:val="00372C64"/>
    <w:rsid w:val="00372DD0"/>
    <w:rsid w:val="00374010"/>
    <w:rsid w:val="00374914"/>
    <w:rsid w:val="00374BEE"/>
    <w:rsid w:val="003764C1"/>
    <w:rsid w:val="00377C35"/>
    <w:rsid w:val="00377DE5"/>
    <w:rsid w:val="00381439"/>
    <w:rsid w:val="0038165F"/>
    <w:rsid w:val="0038238E"/>
    <w:rsid w:val="00382BF1"/>
    <w:rsid w:val="00383911"/>
    <w:rsid w:val="00383B48"/>
    <w:rsid w:val="00384213"/>
    <w:rsid w:val="00384644"/>
    <w:rsid w:val="00385FC3"/>
    <w:rsid w:val="00386A26"/>
    <w:rsid w:val="00386A2F"/>
    <w:rsid w:val="00386E3A"/>
    <w:rsid w:val="00387746"/>
    <w:rsid w:val="003877CC"/>
    <w:rsid w:val="0038794D"/>
    <w:rsid w:val="00387973"/>
    <w:rsid w:val="00387A01"/>
    <w:rsid w:val="00391103"/>
    <w:rsid w:val="003913E4"/>
    <w:rsid w:val="00391772"/>
    <w:rsid w:val="0039200C"/>
    <w:rsid w:val="003923D5"/>
    <w:rsid w:val="003925B8"/>
    <w:rsid w:val="003953D1"/>
    <w:rsid w:val="003959D2"/>
    <w:rsid w:val="0039660E"/>
    <w:rsid w:val="00396AE0"/>
    <w:rsid w:val="00397D42"/>
    <w:rsid w:val="00397E1C"/>
    <w:rsid w:val="003A03E1"/>
    <w:rsid w:val="003A1034"/>
    <w:rsid w:val="003A146B"/>
    <w:rsid w:val="003A170E"/>
    <w:rsid w:val="003A287E"/>
    <w:rsid w:val="003A2B6B"/>
    <w:rsid w:val="003A2B95"/>
    <w:rsid w:val="003A2CC0"/>
    <w:rsid w:val="003A34E0"/>
    <w:rsid w:val="003A4526"/>
    <w:rsid w:val="003A6DE2"/>
    <w:rsid w:val="003A7164"/>
    <w:rsid w:val="003A7585"/>
    <w:rsid w:val="003A7820"/>
    <w:rsid w:val="003A788C"/>
    <w:rsid w:val="003B0ABA"/>
    <w:rsid w:val="003B13A2"/>
    <w:rsid w:val="003B1422"/>
    <w:rsid w:val="003B1D7D"/>
    <w:rsid w:val="003B272A"/>
    <w:rsid w:val="003B2C97"/>
    <w:rsid w:val="003B363A"/>
    <w:rsid w:val="003B43F2"/>
    <w:rsid w:val="003B5293"/>
    <w:rsid w:val="003B53E6"/>
    <w:rsid w:val="003B6050"/>
    <w:rsid w:val="003B6ACA"/>
    <w:rsid w:val="003B6C0B"/>
    <w:rsid w:val="003B7EF1"/>
    <w:rsid w:val="003C0D33"/>
    <w:rsid w:val="003C150B"/>
    <w:rsid w:val="003C18B1"/>
    <w:rsid w:val="003C2C83"/>
    <w:rsid w:val="003C37C3"/>
    <w:rsid w:val="003C58F0"/>
    <w:rsid w:val="003C66A8"/>
    <w:rsid w:val="003C774F"/>
    <w:rsid w:val="003C776E"/>
    <w:rsid w:val="003D05BE"/>
    <w:rsid w:val="003D073D"/>
    <w:rsid w:val="003D093A"/>
    <w:rsid w:val="003D1D7B"/>
    <w:rsid w:val="003D2447"/>
    <w:rsid w:val="003D386D"/>
    <w:rsid w:val="003D3D7C"/>
    <w:rsid w:val="003D4BE3"/>
    <w:rsid w:val="003D4F95"/>
    <w:rsid w:val="003D5D7D"/>
    <w:rsid w:val="003D5F09"/>
    <w:rsid w:val="003D5FBF"/>
    <w:rsid w:val="003D7672"/>
    <w:rsid w:val="003D7CBF"/>
    <w:rsid w:val="003E1302"/>
    <w:rsid w:val="003E21ED"/>
    <w:rsid w:val="003E25AB"/>
    <w:rsid w:val="003E2824"/>
    <w:rsid w:val="003E2B0D"/>
    <w:rsid w:val="003E328A"/>
    <w:rsid w:val="003E43B0"/>
    <w:rsid w:val="003E43F2"/>
    <w:rsid w:val="003E45D5"/>
    <w:rsid w:val="003E4825"/>
    <w:rsid w:val="003E5628"/>
    <w:rsid w:val="003E5654"/>
    <w:rsid w:val="003E6FD1"/>
    <w:rsid w:val="003E7B07"/>
    <w:rsid w:val="003F0115"/>
    <w:rsid w:val="003F0353"/>
    <w:rsid w:val="003F0A31"/>
    <w:rsid w:val="003F1DA3"/>
    <w:rsid w:val="003F2F59"/>
    <w:rsid w:val="003F35EE"/>
    <w:rsid w:val="003F3D0B"/>
    <w:rsid w:val="003F6A7E"/>
    <w:rsid w:val="003F77AE"/>
    <w:rsid w:val="003F7E1A"/>
    <w:rsid w:val="00400C87"/>
    <w:rsid w:val="00400D30"/>
    <w:rsid w:val="00401EDB"/>
    <w:rsid w:val="00403861"/>
    <w:rsid w:val="00403D8C"/>
    <w:rsid w:val="00404948"/>
    <w:rsid w:val="0041005C"/>
    <w:rsid w:val="0041037E"/>
    <w:rsid w:val="0041189E"/>
    <w:rsid w:val="0041213F"/>
    <w:rsid w:val="004123EF"/>
    <w:rsid w:val="00412D20"/>
    <w:rsid w:val="00412DAC"/>
    <w:rsid w:val="00413390"/>
    <w:rsid w:val="00413612"/>
    <w:rsid w:val="00414F97"/>
    <w:rsid w:val="00415ECA"/>
    <w:rsid w:val="0041604B"/>
    <w:rsid w:val="00416222"/>
    <w:rsid w:val="00416B93"/>
    <w:rsid w:val="00421CFE"/>
    <w:rsid w:val="00422021"/>
    <w:rsid w:val="00422ADE"/>
    <w:rsid w:val="00425C7B"/>
    <w:rsid w:val="00425CFA"/>
    <w:rsid w:val="00427875"/>
    <w:rsid w:val="004304A7"/>
    <w:rsid w:val="00431DBE"/>
    <w:rsid w:val="00432884"/>
    <w:rsid w:val="0043440B"/>
    <w:rsid w:val="0043484C"/>
    <w:rsid w:val="0043565E"/>
    <w:rsid w:val="00437C43"/>
    <w:rsid w:val="00440994"/>
    <w:rsid w:val="004410E1"/>
    <w:rsid w:val="00441938"/>
    <w:rsid w:val="00442E88"/>
    <w:rsid w:val="00444EBB"/>
    <w:rsid w:val="00446A7E"/>
    <w:rsid w:val="00446DEC"/>
    <w:rsid w:val="0045041C"/>
    <w:rsid w:val="00451D1E"/>
    <w:rsid w:val="00451ECE"/>
    <w:rsid w:val="004531F0"/>
    <w:rsid w:val="00453D39"/>
    <w:rsid w:val="0045486E"/>
    <w:rsid w:val="004548DE"/>
    <w:rsid w:val="00454DED"/>
    <w:rsid w:val="004559F1"/>
    <w:rsid w:val="00457A4B"/>
    <w:rsid w:val="00457C17"/>
    <w:rsid w:val="00460BB5"/>
    <w:rsid w:val="00461597"/>
    <w:rsid w:val="0046174E"/>
    <w:rsid w:val="00462DA5"/>
    <w:rsid w:val="004633B9"/>
    <w:rsid w:val="00463777"/>
    <w:rsid w:val="00463E2F"/>
    <w:rsid w:val="00465237"/>
    <w:rsid w:val="004654DC"/>
    <w:rsid w:val="00466044"/>
    <w:rsid w:val="004669C8"/>
    <w:rsid w:val="004673DE"/>
    <w:rsid w:val="00467CE8"/>
    <w:rsid w:val="00470D75"/>
    <w:rsid w:val="00471324"/>
    <w:rsid w:val="00471BB7"/>
    <w:rsid w:val="00472E27"/>
    <w:rsid w:val="0047506A"/>
    <w:rsid w:val="004750BF"/>
    <w:rsid w:val="00475A11"/>
    <w:rsid w:val="00476004"/>
    <w:rsid w:val="00477BBE"/>
    <w:rsid w:val="00480198"/>
    <w:rsid w:val="004803EC"/>
    <w:rsid w:val="004810F1"/>
    <w:rsid w:val="004831F5"/>
    <w:rsid w:val="004848BA"/>
    <w:rsid w:val="00484AC8"/>
    <w:rsid w:val="00484D65"/>
    <w:rsid w:val="00484FB3"/>
    <w:rsid w:val="00485DBB"/>
    <w:rsid w:val="004867FF"/>
    <w:rsid w:val="00487656"/>
    <w:rsid w:val="00487DA9"/>
    <w:rsid w:val="00490AA0"/>
    <w:rsid w:val="00490D9E"/>
    <w:rsid w:val="0049130E"/>
    <w:rsid w:val="00493457"/>
    <w:rsid w:val="00493D67"/>
    <w:rsid w:val="00493F68"/>
    <w:rsid w:val="00494792"/>
    <w:rsid w:val="004A0283"/>
    <w:rsid w:val="004A1905"/>
    <w:rsid w:val="004A1FE8"/>
    <w:rsid w:val="004A2AA3"/>
    <w:rsid w:val="004A321F"/>
    <w:rsid w:val="004A3B80"/>
    <w:rsid w:val="004A3CB8"/>
    <w:rsid w:val="004A3CDD"/>
    <w:rsid w:val="004A3E08"/>
    <w:rsid w:val="004A3EE2"/>
    <w:rsid w:val="004A47CC"/>
    <w:rsid w:val="004A748F"/>
    <w:rsid w:val="004A780D"/>
    <w:rsid w:val="004A7BCE"/>
    <w:rsid w:val="004A7E84"/>
    <w:rsid w:val="004A7F0F"/>
    <w:rsid w:val="004B1C85"/>
    <w:rsid w:val="004B21D7"/>
    <w:rsid w:val="004B3A4E"/>
    <w:rsid w:val="004B45F7"/>
    <w:rsid w:val="004B50E3"/>
    <w:rsid w:val="004B5738"/>
    <w:rsid w:val="004B7CC6"/>
    <w:rsid w:val="004C1E48"/>
    <w:rsid w:val="004C2207"/>
    <w:rsid w:val="004C4458"/>
    <w:rsid w:val="004C5287"/>
    <w:rsid w:val="004C5298"/>
    <w:rsid w:val="004C782A"/>
    <w:rsid w:val="004C7A9A"/>
    <w:rsid w:val="004D0644"/>
    <w:rsid w:val="004D1297"/>
    <w:rsid w:val="004D2B60"/>
    <w:rsid w:val="004D3543"/>
    <w:rsid w:val="004D486F"/>
    <w:rsid w:val="004D4EB6"/>
    <w:rsid w:val="004D69EC"/>
    <w:rsid w:val="004E0B30"/>
    <w:rsid w:val="004E196C"/>
    <w:rsid w:val="004E30C4"/>
    <w:rsid w:val="004E45C3"/>
    <w:rsid w:val="004E5681"/>
    <w:rsid w:val="004E595A"/>
    <w:rsid w:val="004E6BBD"/>
    <w:rsid w:val="004E6DAE"/>
    <w:rsid w:val="004E7011"/>
    <w:rsid w:val="004E70E0"/>
    <w:rsid w:val="004E72AD"/>
    <w:rsid w:val="004F2B8B"/>
    <w:rsid w:val="004F2E08"/>
    <w:rsid w:val="004F3B4C"/>
    <w:rsid w:val="004F45DD"/>
    <w:rsid w:val="004F5135"/>
    <w:rsid w:val="004F529B"/>
    <w:rsid w:val="004F5B37"/>
    <w:rsid w:val="004F606F"/>
    <w:rsid w:val="004F71E7"/>
    <w:rsid w:val="004F785F"/>
    <w:rsid w:val="004F7D5B"/>
    <w:rsid w:val="00501315"/>
    <w:rsid w:val="00501B26"/>
    <w:rsid w:val="005034CF"/>
    <w:rsid w:val="005041F4"/>
    <w:rsid w:val="00504B00"/>
    <w:rsid w:val="00504D1B"/>
    <w:rsid w:val="005050DC"/>
    <w:rsid w:val="005054A2"/>
    <w:rsid w:val="00506173"/>
    <w:rsid w:val="0050641B"/>
    <w:rsid w:val="0050751F"/>
    <w:rsid w:val="00507C93"/>
    <w:rsid w:val="00507F87"/>
    <w:rsid w:val="005106F4"/>
    <w:rsid w:val="00511613"/>
    <w:rsid w:val="0051211A"/>
    <w:rsid w:val="00513E1C"/>
    <w:rsid w:val="005151DA"/>
    <w:rsid w:val="005159D0"/>
    <w:rsid w:val="00517243"/>
    <w:rsid w:val="00520DFD"/>
    <w:rsid w:val="00520E7D"/>
    <w:rsid w:val="00521C2C"/>
    <w:rsid w:val="0052241A"/>
    <w:rsid w:val="0052243D"/>
    <w:rsid w:val="00522A3C"/>
    <w:rsid w:val="005301BA"/>
    <w:rsid w:val="0053084E"/>
    <w:rsid w:val="005309A6"/>
    <w:rsid w:val="00530D1A"/>
    <w:rsid w:val="00531AE1"/>
    <w:rsid w:val="00531B16"/>
    <w:rsid w:val="0053203C"/>
    <w:rsid w:val="0053249A"/>
    <w:rsid w:val="005332AE"/>
    <w:rsid w:val="0053471A"/>
    <w:rsid w:val="00534859"/>
    <w:rsid w:val="00534886"/>
    <w:rsid w:val="0053490D"/>
    <w:rsid w:val="0053492F"/>
    <w:rsid w:val="005350F6"/>
    <w:rsid w:val="005353C1"/>
    <w:rsid w:val="0053722F"/>
    <w:rsid w:val="005407E1"/>
    <w:rsid w:val="0054122A"/>
    <w:rsid w:val="00542031"/>
    <w:rsid w:val="00542474"/>
    <w:rsid w:val="005424B5"/>
    <w:rsid w:val="00543075"/>
    <w:rsid w:val="0054311B"/>
    <w:rsid w:val="00545383"/>
    <w:rsid w:val="00545709"/>
    <w:rsid w:val="00546115"/>
    <w:rsid w:val="00546E09"/>
    <w:rsid w:val="00546E9B"/>
    <w:rsid w:val="00550A01"/>
    <w:rsid w:val="00550FCA"/>
    <w:rsid w:val="00551CC4"/>
    <w:rsid w:val="00552247"/>
    <w:rsid w:val="00552574"/>
    <w:rsid w:val="00552D86"/>
    <w:rsid w:val="00553D30"/>
    <w:rsid w:val="00554695"/>
    <w:rsid w:val="00554DFE"/>
    <w:rsid w:val="00555C8E"/>
    <w:rsid w:val="00556015"/>
    <w:rsid w:val="0055718D"/>
    <w:rsid w:val="0055745C"/>
    <w:rsid w:val="00560359"/>
    <w:rsid w:val="005610B7"/>
    <w:rsid w:val="005610E8"/>
    <w:rsid w:val="00561198"/>
    <w:rsid w:val="005623F0"/>
    <w:rsid w:val="0056492B"/>
    <w:rsid w:val="0056512E"/>
    <w:rsid w:val="0057003F"/>
    <w:rsid w:val="00572505"/>
    <w:rsid w:val="005727AC"/>
    <w:rsid w:val="00572B93"/>
    <w:rsid w:val="005736ED"/>
    <w:rsid w:val="005745CA"/>
    <w:rsid w:val="0057666B"/>
    <w:rsid w:val="00576676"/>
    <w:rsid w:val="00577123"/>
    <w:rsid w:val="005777AC"/>
    <w:rsid w:val="005809C6"/>
    <w:rsid w:val="00581595"/>
    <w:rsid w:val="00583DE5"/>
    <w:rsid w:val="005840E8"/>
    <w:rsid w:val="00584179"/>
    <w:rsid w:val="00586AB8"/>
    <w:rsid w:val="005870FF"/>
    <w:rsid w:val="00590A1C"/>
    <w:rsid w:val="005910B2"/>
    <w:rsid w:val="0059117E"/>
    <w:rsid w:val="0059165E"/>
    <w:rsid w:val="0059298C"/>
    <w:rsid w:val="005944FB"/>
    <w:rsid w:val="005956D9"/>
    <w:rsid w:val="005965A5"/>
    <w:rsid w:val="005973C9"/>
    <w:rsid w:val="00597E53"/>
    <w:rsid w:val="005A0051"/>
    <w:rsid w:val="005A0346"/>
    <w:rsid w:val="005A5088"/>
    <w:rsid w:val="005A5F15"/>
    <w:rsid w:val="005A6524"/>
    <w:rsid w:val="005B04AC"/>
    <w:rsid w:val="005B0895"/>
    <w:rsid w:val="005B107C"/>
    <w:rsid w:val="005B185E"/>
    <w:rsid w:val="005B188C"/>
    <w:rsid w:val="005B1CBE"/>
    <w:rsid w:val="005B1ECB"/>
    <w:rsid w:val="005B2C6F"/>
    <w:rsid w:val="005B2DBB"/>
    <w:rsid w:val="005B423C"/>
    <w:rsid w:val="005B4A53"/>
    <w:rsid w:val="005B5A05"/>
    <w:rsid w:val="005B5ED4"/>
    <w:rsid w:val="005B6EF6"/>
    <w:rsid w:val="005B6EFF"/>
    <w:rsid w:val="005C0085"/>
    <w:rsid w:val="005C0408"/>
    <w:rsid w:val="005C061A"/>
    <w:rsid w:val="005C216F"/>
    <w:rsid w:val="005C30F1"/>
    <w:rsid w:val="005C3549"/>
    <w:rsid w:val="005C3A74"/>
    <w:rsid w:val="005C42E2"/>
    <w:rsid w:val="005C5FCD"/>
    <w:rsid w:val="005C6187"/>
    <w:rsid w:val="005C6A98"/>
    <w:rsid w:val="005C7058"/>
    <w:rsid w:val="005C7634"/>
    <w:rsid w:val="005D2315"/>
    <w:rsid w:val="005D2FCB"/>
    <w:rsid w:val="005D4BA4"/>
    <w:rsid w:val="005D5164"/>
    <w:rsid w:val="005D66BF"/>
    <w:rsid w:val="005D6A7E"/>
    <w:rsid w:val="005D76D1"/>
    <w:rsid w:val="005D7F9E"/>
    <w:rsid w:val="005E01FA"/>
    <w:rsid w:val="005E07BA"/>
    <w:rsid w:val="005E187B"/>
    <w:rsid w:val="005E19B2"/>
    <w:rsid w:val="005E2A92"/>
    <w:rsid w:val="005E31F2"/>
    <w:rsid w:val="005E3FBB"/>
    <w:rsid w:val="005E475A"/>
    <w:rsid w:val="005E507F"/>
    <w:rsid w:val="005E58CA"/>
    <w:rsid w:val="005E6314"/>
    <w:rsid w:val="005F1332"/>
    <w:rsid w:val="005F1B9F"/>
    <w:rsid w:val="005F1E5D"/>
    <w:rsid w:val="005F2F0D"/>
    <w:rsid w:val="005F3A83"/>
    <w:rsid w:val="005F3E95"/>
    <w:rsid w:val="005F4438"/>
    <w:rsid w:val="005F47CF"/>
    <w:rsid w:val="005F5302"/>
    <w:rsid w:val="005F5985"/>
    <w:rsid w:val="006002F3"/>
    <w:rsid w:val="0060034B"/>
    <w:rsid w:val="00601BA7"/>
    <w:rsid w:val="00602B7D"/>
    <w:rsid w:val="00603BDD"/>
    <w:rsid w:val="0060517A"/>
    <w:rsid w:val="00606D14"/>
    <w:rsid w:val="00607544"/>
    <w:rsid w:val="006101AE"/>
    <w:rsid w:val="00610628"/>
    <w:rsid w:val="00610937"/>
    <w:rsid w:val="00610BCC"/>
    <w:rsid w:val="00611A52"/>
    <w:rsid w:val="00613154"/>
    <w:rsid w:val="00613426"/>
    <w:rsid w:val="006139DF"/>
    <w:rsid w:val="0061689E"/>
    <w:rsid w:val="00616FD4"/>
    <w:rsid w:val="0061711D"/>
    <w:rsid w:val="00617EF9"/>
    <w:rsid w:val="0062044A"/>
    <w:rsid w:val="006209E9"/>
    <w:rsid w:val="00621510"/>
    <w:rsid w:val="006219CB"/>
    <w:rsid w:val="006249C0"/>
    <w:rsid w:val="0062520D"/>
    <w:rsid w:val="00625383"/>
    <w:rsid w:val="0062547F"/>
    <w:rsid w:val="0062650C"/>
    <w:rsid w:val="00627521"/>
    <w:rsid w:val="006310EE"/>
    <w:rsid w:val="006324C6"/>
    <w:rsid w:val="00632825"/>
    <w:rsid w:val="00632E0F"/>
    <w:rsid w:val="0063343B"/>
    <w:rsid w:val="006336DE"/>
    <w:rsid w:val="00633806"/>
    <w:rsid w:val="0063482D"/>
    <w:rsid w:val="006349BA"/>
    <w:rsid w:val="00634F0A"/>
    <w:rsid w:val="006350E4"/>
    <w:rsid w:val="00635B81"/>
    <w:rsid w:val="006379AF"/>
    <w:rsid w:val="00640873"/>
    <w:rsid w:val="00640D5F"/>
    <w:rsid w:val="00641919"/>
    <w:rsid w:val="00642073"/>
    <w:rsid w:val="0064225A"/>
    <w:rsid w:val="006424FF"/>
    <w:rsid w:val="006427E8"/>
    <w:rsid w:val="00642926"/>
    <w:rsid w:val="00643072"/>
    <w:rsid w:val="00643103"/>
    <w:rsid w:val="00643708"/>
    <w:rsid w:val="00644004"/>
    <w:rsid w:val="0064422B"/>
    <w:rsid w:val="00644390"/>
    <w:rsid w:val="006453F5"/>
    <w:rsid w:val="00646167"/>
    <w:rsid w:val="00651491"/>
    <w:rsid w:val="00651761"/>
    <w:rsid w:val="0065274B"/>
    <w:rsid w:val="00653048"/>
    <w:rsid w:val="006532C6"/>
    <w:rsid w:val="00654907"/>
    <w:rsid w:val="00655061"/>
    <w:rsid w:val="0065650E"/>
    <w:rsid w:val="00656EC8"/>
    <w:rsid w:val="00657B78"/>
    <w:rsid w:val="00660DDF"/>
    <w:rsid w:val="00661A1B"/>
    <w:rsid w:val="00661B43"/>
    <w:rsid w:val="0066245D"/>
    <w:rsid w:val="00663990"/>
    <w:rsid w:val="00663B0D"/>
    <w:rsid w:val="00664ABD"/>
    <w:rsid w:val="00664CA9"/>
    <w:rsid w:val="00665F7C"/>
    <w:rsid w:val="00666026"/>
    <w:rsid w:val="00667C48"/>
    <w:rsid w:val="00670303"/>
    <w:rsid w:val="00670F1B"/>
    <w:rsid w:val="00671549"/>
    <w:rsid w:val="00671741"/>
    <w:rsid w:val="00674B6D"/>
    <w:rsid w:val="00675FF1"/>
    <w:rsid w:val="00676183"/>
    <w:rsid w:val="00677FF2"/>
    <w:rsid w:val="00680B3C"/>
    <w:rsid w:val="0068286E"/>
    <w:rsid w:val="006849E6"/>
    <w:rsid w:val="006849ED"/>
    <w:rsid w:val="006853A6"/>
    <w:rsid w:val="006854D4"/>
    <w:rsid w:val="006868D0"/>
    <w:rsid w:val="00691BE8"/>
    <w:rsid w:val="00692002"/>
    <w:rsid w:val="006922D5"/>
    <w:rsid w:val="00692F28"/>
    <w:rsid w:val="006938F5"/>
    <w:rsid w:val="00693D10"/>
    <w:rsid w:val="00694405"/>
    <w:rsid w:val="00696B30"/>
    <w:rsid w:val="00696BDC"/>
    <w:rsid w:val="006973AA"/>
    <w:rsid w:val="00697D68"/>
    <w:rsid w:val="006A0137"/>
    <w:rsid w:val="006A1BE0"/>
    <w:rsid w:val="006A3B29"/>
    <w:rsid w:val="006A3DA2"/>
    <w:rsid w:val="006A758D"/>
    <w:rsid w:val="006B0460"/>
    <w:rsid w:val="006B1AC4"/>
    <w:rsid w:val="006B212F"/>
    <w:rsid w:val="006B2F93"/>
    <w:rsid w:val="006B53BD"/>
    <w:rsid w:val="006B5AA5"/>
    <w:rsid w:val="006B5C9B"/>
    <w:rsid w:val="006B6220"/>
    <w:rsid w:val="006B7241"/>
    <w:rsid w:val="006B7B6F"/>
    <w:rsid w:val="006C192F"/>
    <w:rsid w:val="006C1D6D"/>
    <w:rsid w:val="006C2355"/>
    <w:rsid w:val="006C266D"/>
    <w:rsid w:val="006C2C54"/>
    <w:rsid w:val="006C3203"/>
    <w:rsid w:val="006C3742"/>
    <w:rsid w:val="006C3795"/>
    <w:rsid w:val="006C40CF"/>
    <w:rsid w:val="006C437A"/>
    <w:rsid w:val="006C4DDE"/>
    <w:rsid w:val="006C5916"/>
    <w:rsid w:val="006C5DA3"/>
    <w:rsid w:val="006C6C3D"/>
    <w:rsid w:val="006C7ECB"/>
    <w:rsid w:val="006D0203"/>
    <w:rsid w:val="006D1A1C"/>
    <w:rsid w:val="006D227E"/>
    <w:rsid w:val="006D2997"/>
    <w:rsid w:val="006D32E7"/>
    <w:rsid w:val="006D3D8B"/>
    <w:rsid w:val="006D5505"/>
    <w:rsid w:val="006D587D"/>
    <w:rsid w:val="006D7532"/>
    <w:rsid w:val="006E1920"/>
    <w:rsid w:val="006E1ED5"/>
    <w:rsid w:val="006E25EB"/>
    <w:rsid w:val="006E2800"/>
    <w:rsid w:val="006E2849"/>
    <w:rsid w:val="006E28B9"/>
    <w:rsid w:val="006E2A94"/>
    <w:rsid w:val="006E451C"/>
    <w:rsid w:val="006E4521"/>
    <w:rsid w:val="006E55E5"/>
    <w:rsid w:val="006E6635"/>
    <w:rsid w:val="006E673A"/>
    <w:rsid w:val="006E67BA"/>
    <w:rsid w:val="006E6945"/>
    <w:rsid w:val="006E6C43"/>
    <w:rsid w:val="006E7965"/>
    <w:rsid w:val="006E7C9C"/>
    <w:rsid w:val="006E7F6F"/>
    <w:rsid w:val="006F05F2"/>
    <w:rsid w:val="006F1AE4"/>
    <w:rsid w:val="006F20D5"/>
    <w:rsid w:val="006F2504"/>
    <w:rsid w:val="006F3027"/>
    <w:rsid w:val="006F4DFE"/>
    <w:rsid w:val="006F6167"/>
    <w:rsid w:val="006F7A3C"/>
    <w:rsid w:val="00700771"/>
    <w:rsid w:val="00700AE6"/>
    <w:rsid w:val="00700CA9"/>
    <w:rsid w:val="00702396"/>
    <w:rsid w:val="00702AE4"/>
    <w:rsid w:val="00705716"/>
    <w:rsid w:val="007069AA"/>
    <w:rsid w:val="00706AD6"/>
    <w:rsid w:val="00710085"/>
    <w:rsid w:val="00711660"/>
    <w:rsid w:val="007119F8"/>
    <w:rsid w:val="00712B95"/>
    <w:rsid w:val="00713335"/>
    <w:rsid w:val="00714243"/>
    <w:rsid w:val="00714787"/>
    <w:rsid w:val="00716630"/>
    <w:rsid w:val="00716744"/>
    <w:rsid w:val="007167B1"/>
    <w:rsid w:val="007175A6"/>
    <w:rsid w:val="00722B7C"/>
    <w:rsid w:val="00723040"/>
    <w:rsid w:val="00723478"/>
    <w:rsid w:val="00724037"/>
    <w:rsid w:val="00724C34"/>
    <w:rsid w:val="00724EFE"/>
    <w:rsid w:val="007257F3"/>
    <w:rsid w:val="00726BF4"/>
    <w:rsid w:val="00726C6A"/>
    <w:rsid w:val="00727706"/>
    <w:rsid w:val="00730B9C"/>
    <w:rsid w:val="007318B1"/>
    <w:rsid w:val="00732CCA"/>
    <w:rsid w:val="00733D21"/>
    <w:rsid w:val="007343F7"/>
    <w:rsid w:val="00734D8A"/>
    <w:rsid w:val="0073533C"/>
    <w:rsid w:val="00736419"/>
    <w:rsid w:val="00736E08"/>
    <w:rsid w:val="007377F0"/>
    <w:rsid w:val="00737865"/>
    <w:rsid w:val="00740340"/>
    <w:rsid w:val="00740F47"/>
    <w:rsid w:val="00741011"/>
    <w:rsid w:val="007411D0"/>
    <w:rsid w:val="0074198B"/>
    <w:rsid w:val="00742194"/>
    <w:rsid w:val="007424CD"/>
    <w:rsid w:val="00742638"/>
    <w:rsid w:val="00743ED3"/>
    <w:rsid w:val="00743EE9"/>
    <w:rsid w:val="00744E65"/>
    <w:rsid w:val="00745838"/>
    <w:rsid w:val="00746770"/>
    <w:rsid w:val="00747277"/>
    <w:rsid w:val="007479C3"/>
    <w:rsid w:val="00747F7F"/>
    <w:rsid w:val="007520F5"/>
    <w:rsid w:val="00752E09"/>
    <w:rsid w:val="007536E5"/>
    <w:rsid w:val="00754F64"/>
    <w:rsid w:val="00756707"/>
    <w:rsid w:val="0076024D"/>
    <w:rsid w:val="0076103A"/>
    <w:rsid w:val="00762326"/>
    <w:rsid w:val="00764202"/>
    <w:rsid w:val="00764861"/>
    <w:rsid w:val="00765776"/>
    <w:rsid w:val="00765A4E"/>
    <w:rsid w:val="0076660F"/>
    <w:rsid w:val="00766A28"/>
    <w:rsid w:val="00771A84"/>
    <w:rsid w:val="0077282F"/>
    <w:rsid w:val="00773359"/>
    <w:rsid w:val="00774F89"/>
    <w:rsid w:val="00775CDC"/>
    <w:rsid w:val="0077672D"/>
    <w:rsid w:val="007778D0"/>
    <w:rsid w:val="00781A2E"/>
    <w:rsid w:val="00781BC5"/>
    <w:rsid w:val="00782D17"/>
    <w:rsid w:val="00782F33"/>
    <w:rsid w:val="00783F80"/>
    <w:rsid w:val="00784D26"/>
    <w:rsid w:val="007865EA"/>
    <w:rsid w:val="00787130"/>
    <w:rsid w:val="007872C7"/>
    <w:rsid w:val="0079080A"/>
    <w:rsid w:val="00791AA0"/>
    <w:rsid w:val="00792B78"/>
    <w:rsid w:val="0079303B"/>
    <w:rsid w:val="00793624"/>
    <w:rsid w:val="00794A23"/>
    <w:rsid w:val="00794D76"/>
    <w:rsid w:val="00794E3D"/>
    <w:rsid w:val="00794F58"/>
    <w:rsid w:val="0079615D"/>
    <w:rsid w:val="007961FF"/>
    <w:rsid w:val="00796282"/>
    <w:rsid w:val="007967FD"/>
    <w:rsid w:val="007970E1"/>
    <w:rsid w:val="007A03E0"/>
    <w:rsid w:val="007A0BBC"/>
    <w:rsid w:val="007A16C0"/>
    <w:rsid w:val="007A2532"/>
    <w:rsid w:val="007A29E4"/>
    <w:rsid w:val="007A2A1D"/>
    <w:rsid w:val="007A3379"/>
    <w:rsid w:val="007A3D6F"/>
    <w:rsid w:val="007A50B4"/>
    <w:rsid w:val="007A6436"/>
    <w:rsid w:val="007A7760"/>
    <w:rsid w:val="007B0337"/>
    <w:rsid w:val="007B0DC4"/>
    <w:rsid w:val="007B18BB"/>
    <w:rsid w:val="007B1FCB"/>
    <w:rsid w:val="007B3700"/>
    <w:rsid w:val="007B5450"/>
    <w:rsid w:val="007B55F7"/>
    <w:rsid w:val="007B68ED"/>
    <w:rsid w:val="007C0877"/>
    <w:rsid w:val="007C1380"/>
    <w:rsid w:val="007C1FAC"/>
    <w:rsid w:val="007C20BA"/>
    <w:rsid w:val="007C2331"/>
    <w:rsid w:val="007C2D0F"/>
    <w:rsid w:val="007C4807"/>
    <w:rsid w:val="007C5CAA"/>
    <w:rsid w:val="007C5F56"/>
    <w:rsid w:val="007C67B2"/>
    <w:rsid w:val="007C6ED8"/>
    <w:rsid w:val="007D004B"/>
    <w:rsid w:val="007D0FF6"/>
    <w:rsid w:val="007D18D9"/>
    <w:rsid w:val="007D1B13"/>
    <w:rsid w:val="007D1D96"/>
    <w:rsid w:val="007D249E"/>
    <w:rsid w:val="007D42E0"/>
    <w:rsid w:val="007D4493"/>
    <w:rsid w:val="007D53D9"/>
    <w:rsid w:val="007D5A72"/>
    <w:rsid w:val="007D73F1"/>
    <w:rsid w:val="007E0181"/>
    <w:rsid w:val="007E11EE"/>
    <w:rsid w:val="007E1A0E"/>
    <w:rsid w:val="007E29D4"/>
    <w:rsid w:val="007E3908"/>
    <w:rsid w:val="007E3C4D"/>
    <w:rsid w:val="007E600A"/>
    <w:rsid w:val="007E78E9"/>
    <w:rsid w:val="007E7C48"/>
    <w:rsid w:val="007F0117"/>
    <w:rsid w:val="007F05BE"/>
    <w:rsid w:val="007F10B2"/>
    <w:rsid w:val="007F18AA"/>
    <w:rsid w:val="007F190B"/>
    <w:rsid w:val="007F2A19"/>
    <w:rsid w:val="007F506C"/>
    <w:rsid w:val="007F68F9"/>
    <w:rsid w:val="007F6FF6"/>
    <w:rsid w:val="007F71B7"/>
    <w:rsid w:val="00801407"/>
    <w:rsid w:val="00801ED7"/>
    <w:rsid w:val="0080281B"/>
    <w:rsid w:val="008047AC"/>
    <w:rsid w:val="00806EB1"/>
    <w:rsid w:val="00807BD2"/>
    <w:rsid w:val="008108E7"/>
    <w:rsid w:val="008114CF"/>
    <w:rsid w:val="00813B2A"/>
    <w:rsid w:val="008140B7"/>
    <w:rsid w:val="008148CD"/>
    <w:rsid w:val="0081502D"/>
    <w:rsid w:val="0081763A"/>
    <w:rsid w:val="00817A71"/>
    <w:rsid w:val="00817B27"/>
    <w:rsid w:val="00820FDE"/>
    <w:rsid w:val="0082418A"/>
    <w:rsid w:val="008241FB"/>
    <w:rsid w:val="00824A5A"/>
    <w:rsid w:val="00825BAD"/>
    <w:rsid w:val="00826781"/>
    <w:rsid w:val="00827CDF"/>
    <w:rsid w:val="0083010E"/>
    <w:rsid w:val="00830DED"/>
    <w:rsid w:val="008323AC"/>
    <w:rsid w:val="008323B8"/>
    <w:rsid w:val="008324BD"/>
    <w:rsid w:val="00834059"/>
    <w:rsid w:val="008347F9"/>
    <w:rsid w:val="00835360"/>
    <w:rsid w:val="00837DF1"/>
    <w:rsid w:val="00840A6C"/>
    <w:rsid w:val="00840DF7"/>
    <w:rsid w:val="008414AF"/>
    <w:rsid w:val="00842822"/>
    <w:rsid w:val="00843221"/>
    <w:rsid w:val="00843380"/>
    <w:rsid w:val="00843854"/>
    <w:rsid w:val="00843E30"/>
    <w:rsid w:val="00846400"/>
    <w:rsid w:val="00846A36"/>
    <w:rsid w:val="0084CF3C"/>
    <w:rsid w:val="008500BF"/>
    <w:rsid w:val="00852E09"/>
    <w:rsid w:val="0085329E"/>
    <w:rsid w:val="00853A1D"/>
    <w:rsid w:val="00853A7E"/>
    <w:rsid w:val="00854450"/>
    <w:rsid w:val="008565EF"/>
    <w:rsid w:val="00857996"/>
    <w:rsid w:val="00863026"/>
    <w:rsid w:val="008637AD"/>
    <w:rsid w:val="008638C1"/>
    <w:rsid w:val="00864B7C"/>
    <w:rsid w:val="00864E29"/>
    <w:rsid w:val="00865134"/>
    <w:rsid w:val="008654D9"/>
    <w:rsid w:val="0086697B"/>
    <w:rsid w:val="0086E9FF"/>
    <w:rsid w:val="00870ADE"/>
    <w:rsid w:val="008714ED"/>
    <w:rsid w:val="00871854"/>
    <w:rsid w:val="00871CE5"/>
    <w:rsid w:val="00871EC7"/>
    <w:rsid w:val="0087233F"/>
    <w:rsid w:val="008733E7"/>
    <w:rsid w:val="00875F4D"/>
    <w:rsid w:val="00876EFA"/>
    <w:rsid w:val="00877563"/>
    <w:rsid w:val="0087769C"/>
    <w:rsid w:val="00877C85"/>
    <w:rsid w:val="00877F49"/>
    <w:rsid w:val="008807F0"/>
    <w:rsid w:val="008818EC"/>
    <w:rsid w:val="00883B71"/>
    <w:rsid w:val="00883DF7"/>
    <w:rsid w:val="00885C34"/>
    <w:rsid w:val="008900B3"/>
    <w:rsid w:val="00890417"/>
    <w:rsid w:val="00890A8D"/>
    <w:rsid w:val="00890F75"/>
    <w:rsid w:val="00891C7C"/>
    <w:rsid w:val="00892E61"/>
    <w:rsid w:val="008934C4"/>
    <w:rsid w:val="0089530A"/>
    <w:rsid w:val="00895B38"/>
    <w:rsid w:val="008A0705"/>
    <w:rsid w:val="008A095A"/>
    <w:rsid w:val="008A218C"/>
    <w:rsid w:val="008A220D"/>
    <w:rsid w:val="008A23B7"/>
    <w:rsid w:val="008A3194"/>
    <w:rsid w:val="008A3537"/>
    <w:rsid w:val="008A3718"/>
    <w:rsid w:val="008A395C"/>
    <w:rsid w:val="008A4EC5"/>
    <w:rsid w:val="008A5C3B"/>
    <w:rsid w:val="008A6460"/>
    <w:rsid w:val="008A64B1"/>
    <w:rsid w:val="008A736C"/>
    <w:rsid w:val="008B11A4"/>
    <w:rsid w:val="008B16DE"/>
    <w:rsid w:val="008B186E"/>
    <w:rsid w:val="008B1BE4"/>
    <w:rsid w:val="008B2C19"/>
    <w:rsid w:val="008B3BE3"/>
    <w:rsid w:val="008B4181"/>
    <w:rsid w:val="008B5189"/>
    <w:rsid w:val="008B54B7"/>
    <w:rsid w:val="008B675B"/>
    <w:rsid w:val="008B6996"/>
    <w:rsid w:val="008B6CB0"/>
    <w:rsid w:val="008B7EE3"/>
    <w:rsid w:val="008C02DC"/>
    <w:rsid w:val="008C10C8"/>
    <w:rsid w:val="008C1383"/>
    <w:rsid w:val="008C1D18"/>
    <w:rsid w:val="008C3C67"/>
    <w:rsid w:val="008C6387"/>
    <w:rsid w:val="008C67C5"/>
    <w:rsid w:val="008C6A52"/>
    <w:rsid w:val="008C6B1E"/>
    <w:rsid w:val="008C7071"/>
    <w:rsid w:val="008D0C82"/>
    <w:rsid w:val="008D1942"/>
    <w:rsid w:val="008D2093"/>
    <w:rsid w:val="008D344E"/>
    <w:rsid w:val="008D4E91"/>
    <w:rsid w:val="008D593B"/>
    <w:rsid w:val="008D62DE"/>
    <w:rsid w:val="008D64E4"/>
    <w:rsid w:val="008D6689"/>
    <w:rsid w:val="008D6BA9"/>
    <w:rsid w:val="008D7C9E"/>
    <w:rsid w:val="008D7E4E"/>
    <w:rsid w:val="008E01F1"/>
    <w:rsid w:val="008E16AB"/>
    <w:rsid w:val="008E17D8"/>
    <w:rsid w:val="008E26C5"/>
    <w:rsid w:val="008E26CF"/>
    <w:rsid w:val="008E2D9F"/>
    <w:rsid w:val="008E2E63"/>
    <w:rsid w:val="008E3103"/>
    <w:rsid w:val="008E41D9"/>
    <w:rsid w:val="008E6EB0"/>
    <w:rsid w:val="008E707D"/>
    <w:rsid w:val="008E7340"/>
    <w:rsid w:val="008E7AE6"/>
    <w:rsid w:val="008E7DAF"/>
    <w:rsid w:val="008F252D"/>
    <w:rsid w:val="008F257C"/>
    <w:rsid w:val="008F3D11"/>
    <w:rsid w:val="008F55D8"/>
    <w:rsid w:val="008F566F"/>
    <w:rsid w:val="00903C69"/>
    <w:rsid w:val="009046DF"/>
    <w:rsid w:val="00904803"/>
    <w:rsid w:val="00904FED"/>
    <w:rsid w:val="009067EA"/>
    <w:rsid w:val="00907D87"/>
    <w:rsid w:val="0091010A"/>
    <w:rsid w:val="00910FBC"/>
    <w:rsid w:val="00911583"/>
    <w:rsid w:val="0091217C"/>
    <w:rsid w:val="009124D0"/>
    <w:rsid w:val="009129AA"/>
    <w:rsid w:val="00913E50"/>
    <w:rsid w:val="009144B3"/>
    <w:rsid w:val="00914BC0"/>
    <w:rsid w:val="00914BE5"/>
    <w:rsid w:val="00915E75"/>
    <w:rsid w:val="00916FDA"/>
    <w:rsid w:val="009174BC"/>
    <w:rsid w:val="009205B4"/>
    <w:rsid w:val="0092154C"/>
    <w:rsid w:val="0092232C"/>
    <w:rsid w:val="00922559"/>
    <w:rsid w:val="00924A5B"/>
    <w:rsid w:val="00925BFF"/>
    <w:rsid w:val="00925CE1"/>
    <w:rsid w:val="00926810"/>
    <w:rsid w:val="009279A0"/>
    <w:rsid w:val="009308C9"/>
    <w:rsid w:val="00930BA3"/>
    <w:rsid w:val="00930ED2"/>
    <w:rsid w:val="00931429"/>
    <w:rsid w:val="00934D64"/>
    <w:rsid w:val="00934DCA"/>
    <w:rsid w:val="00935090"/>
    <w:rsid w:val="009356A4"/>
    <w:rsid w:val="00935AA5"/>
    <w:rsid w:val="00937891"/>
    <w:rsid w:val="009410DE"/>
    <w:rsid w:val="0094126A"/>
    <w:rsid w:val="009422B3"/>
    <w:rsid w:val="00943560"/>
    <w:rsid w:val="0094415B"/>
    <w:rsid w:val="009477B5"/>
    <w:rsid w:val="009504B1"/>
    <w:rsid w:val="00950A6D"/>
    <w:rsid w:val="00950BD5"/>
    <w:rsid w:val="00951136"/>
    <w:rsid w:val="00952621"/>
    <w:rsid w:val="00952809"/>
    <w:rsid w:val="00952E9B"/>
    <w:rsid w:val="00953A5E"/>
    <w:rsid w:val="00953F60"/>
    <w:rsid w:val="00956115"/>
    <w:rsid w:val="00956B7C"/>
    <w:rsid w:val="00956D99"/>
    <w:rsid w:val="00957B1C"/>
    <w:rsid w:val="00960316"/>
    <w:rsid w:val="00960697"/>
    <w:rsid w:val="00960B19"/>
    <w:rsid w:val="009624F1"/>
    <w:rsid w:val="0096337C"/>
    <w:rsid w:val="00963477"/>
    <w:rsid w:val="009640D6"/>
    <w:rsid w:val="00966040"/>
    <w:rsid w:val="00966342"/>
    <w:rsid w:val="0096714E"/>
    <w:rsid w:val="00970A82"/>
    <w:rsid w:val="00970EB8"/>
    <w:rsid w:val="00972835"/>
    <w:rsid w:val="00972A48"/>
    <w:rsid w:val="0097382F"/>
    <w:rsid w:val="00973965"/>
    <w:rsid w:val="00974EC7"/>
    <w:rsid w:val="00975CE6"/>
    <w:rsid w:val="00976E3D"/>
    <w:rsid w:val="0097773E"/>
    <w:rsid w:val="00980479"/>
    <w:rsid w:val="00982060"/>
    <w:rsid w:val="009820E0"/>
    <w:rsid w:val="00982D58"/>
    <w:rsid w:val="00983304"/>
    <w:rsid w:val="009835A6"/>
    <w:rsid w:val="009837D5"/>
    <w:rsid w:val="00983A83"/>
    <w:rsid w:val="00983E38"/>
    <w:rsid w:val="009841E5"/>
    <w:rsid w:val="00985076"/>
    <w:rsid w:val="00985E81"/>
    <w:rsid w:val="00985FEE"/>
    <w:rsid w:val="00986568"/>
    <w:rsid w:val="00990C5C"/>
    <w:rsid w:val="00990E47"/>
    <w:rsid w:val="009919B6"/>
    <w:rsid w:val="0099237A"/>
    <w:rsid w:val="00993BDD"/>
    <w:rsid w:val="0099459B"/>
    <w:rsid w:val="00995913"/>
    <w:rsid w:val="00995CA8"/>
    <w:rsid w:val="00995CBB"/>
    <w:rsid w:val="009966DF"/>
    <w:rsid w:val="00997111"/>
    <w:rsid w:val="00997343"/>
    <w:rsid w:val="009978A3"/>
    <w:rsid w:val="009A1B45"/>
    <w:rsid w:val="009A2F8C"/>
    <w:rsid w:val="009A3896"/>
    <w:rsid w:val="009A3B00"/>
    <w:rsid w:val="009A46B7"/>
    <w:rsid w:val="009A4CDD"/>
    <w:rsid w:val="009A5E28"/>
    <w:rsid w:val="009A5F1E"/>
    <w:rsid w:val="009A6A78"/>
    <w:rsid w:val="009B03A1"/>
    <w:rsid w:val="009B08A6"/>
    <w:rsid w:val="009B09E7"/>
    <w:rsid w:val="009B1921"/>
    <w:rsid w:val="009B4B18"/>
    <w:rsid w:val="009B5450"/>
    <w:rsid w:val="009B5FCE"/>
    <w:rsid w:val="009B7529"/>
    <w:rsid w:val="009B7574"/>
    <w:rsid w:val="009B7E69"/>
    <w:rsid w:val="009C0A76"/>
    <w:rsid w:val="009C0CD3"/>
    <w:rsid w:val="009C21AE"/>
    <w:rsid w:val="009C2E0A"/>
    <w:rsid w:val="009C404A"/>
    <w:rsid w:val="009C4367"/>
    <w:rsid w:val="009C463C"/>
    <w:rsid w:val="009C4682"/>
    <w:rsid w:val="009C4A4D"/>
    <w:rsid w:val="009C4F86"/>
    <w:rsid w:val="009C597D"/>
    <w:rsid w:val="009C5C75"/>
    <w:rsid w:val="009C63A9"/>
    <w:rsid w:val="009C6AFF"/>
    <w:rsid w:val="009D00DE"/>
    <w:rsid w:val="009D04C0"/>
    <w:rsid w:val="009D2275"/>
    <w:rsid w:val="009D2D0C"/>
    <w:rsid w:val="009D46B6"/>
    <w:rsid w:val="009D4D24"/>
    <w:rsid w:val="009D5F29"/>
    <w:rsid w:val="009D6AC8"/>
    <w:rsid w:val="009D73E9"/>
    <w:rsid w:val="009E0E47"/>
    <w:rsid w:val="009E150E"/>
    <w:rsid w:val="009E173B"/>
    <w:rsid w:val="009E1945"/>
    <w:rsid w:val="009E205E"/>
    <w:rsid w:val="009E2723"/>
    <w:rsid w:val="009E3222"/>
    <w:rsid w:val="009E4273"/>
    <w:rsid w:val="009E462C"/>
    <w:rsid w:val="009E4924"/>
    <w:rsid w:val="009E630F"/>
    <w:rsid w:val="009E6D7D"/>
    <w:rsid w:val="009E7AD4"/>
    <w:rsid w:val="009E7D99"/>
    <w:rsid w:val="009F28C8"/>
    <w:rsid w:val="009F28DD"/>
    <w:rsid w:val="009F3BF8"/>
    <w:rsid w:val="009F40A5"/>
    <w:rsid w:val="009F4627"/>
    <w:rsid w:val="009F47E4"/>
    <w:rsid w:val="009F5465"/>
    <w:rsid w:val="009F55DE"/>
    <w:rsid w:val="009F5C5B"/>
    <w:rsid w:val="009F5E29"/>
    <w:rsid w:val="009F7874"/>
    <w:rsid w:val="00A02926"/>
    <w:rsid w:val="00A02A3C"/>
    <w:rsid w:val="00A0536F"/>
    <w:rsid w:val="00A05A04"/>
    <w:rsid w:val="00A06B90"/>
    <w:rsid w:val="00A10EFD"/>
    <w:rsid w:val="00A10FE9"/>
    <w:rsid w:val="00A12377"/>
    <w:rsid w:val="00A12D9B"/>
    <w:rsid w:val="00A135C5"/>
    <w:rsid w:val="00A14FEC"/>
    <w:rsid w:val="00A15616"/>
    <w:rsid w:val="00A15D94"/>
    <w:rsid w:val="00A16BBD"/>
    <w:rsid w:val="00A16FE8"/>
    <w:rsid w:val="00A20D12"/>
    <w:rsid w:val="00A21568"/>
    <w:rsid w:val="00A21B05"/>
    <w:rsid w:val="00A23E45"/>
    <w:rsid w:val="00A24AE1"/>
    <w:rsid w:val="00A254E3"/>
    <w:rsid w:val="00A261DB"/>
    <w:rsid w:val="00A2691B"/>
    <w:rsid w:val="00A26F76"/>
    <w:rsid w:val="00A30BA0"/>
    <w:rsid w:val="00A319E3"/>
    <w:rsid w:val="00A31B02"/>
    <w:rsid w:val="00A32CFB"/>
    <w:rsid w:val="00A334C3"/>
    <w:rsid w:val="00A3613D"/>
    <w:rsid w:val="00A364C4"/>
    <w:rsid w:val="00A37778"/>
    <w:rsid w:val="00A37E43"/>
    <w:rsid w:val="00A41B57"/>
    <w:rsid w:val="00A41EAC"/>
    <w:rsid w:val="00A42728"/>
    <w:rsid w:val="00A42C47"/>
    <w:rsid w:val="00A431CE"/>
    <w:rsid w:val="00A44182"/>
    <w:rsid w:val="00A44453"/>
    <w:rsid w:val="00A44B50"/>
    <w:rsid w:val="00A4530C"/>
    <w:rsid w:val="00A47129"/>
    <w:rsid w:val="00A47588"/>
    <w:rsid w:val="00A51461"/>
    <w:rsid w:val="00A52C49"/>
    <w:rsid w:val="00A52F24"/>
    <w:rsid w:val="00A5311B"/>
    <w:rsid w:val="00A5362F"/>
    <w:rsid w:val="00A55130"/>
    <w:rsid w:val="00A55783"/>
    <w:rsid w:val="00A56AA2"/>
    <w:rsid w:val="00A574BC"/>
    <w:rsid w:val="00A6002F"/>
    <w:rsid w:val="00A60D90"/>
    <w:rsid w:val="00A62528"/>
    <w:rsid w:val="00A6398D"/>
    <w:rsid w:val="00A65D1D"/>
    <w:rsid w:val="00A66CD8"/>
    <w:rsid w:val="00A710B3"/>
    <w:rsid w:val="00A73014"/>
    <w:rsid w:val="00A750D5"/>
    <w:rsid w:val="00A7605A"/>
    <w:rsid w:val="00A76223"/>
    <w:rsid w:val="00A764EE"/>
    <w:rsid w:val="00A77D2C"/>
    <w:rsid w:val="00A80014"/>
    <w:rsid w:val="00A80061"/>
    <w:rsid w:val="00A835B5"/>
    <w:rsid w:val="00A836FA"/>
    <w:rsid w:val="00A8687B"/>
    <w:rsid w:val="00A86B1C"/>
    <w:rsid w:val="00A8730C"/>
    <w:rsid w:val="00A874F9"/>
    <w:rsid w:val="00A908B3"/>
    <w:rsid w:val="00A908FD"/>
    <w:rsid w:val="00A90EEF"/>
    <w:rsid w:val="00A929BC"/>
    <w:rsid w:val="00A933C9"/>
    <w:rsid w:val="00A93928"/>
    <w:rsid w:val="00A93CC1"/>
    <w:rsid w:val="00A95115"/>
    <w:rsid w:val="00A95D39"/>
    <w:rsid w:val="00A96115"/>
    <w:rsid w:val="00A9614C"/>
    <w:rsid w:val="00A96972"/>
    <w:rsid w:val="00A97C61"/>
    <w:rsid w:val="00AA1AF5"/>
    <w:rsid w:val="00AA2566"/>
    <w:rsid w:val="00AA259F"/>
    <w:rsid w:val="00AA295E"/>
    <w:rsid w:val="00AA38B0"/>
    <w:rsid w:val="00AA45B8"/>
    <w:rsid w:val="00AA524C"/>
    <w:rsid w:val="00AA5253"/>
    <w:rsid w:val="00AA652B"/>
    <w:rsid w:val="00AA673E"/>
    <w:rsid w:val="00AA694F"/>
    <w:rsid w:val="00AA6F9C"/>
    <w:rsid w:val="00AA7684"/>
    <w:rsid w:val="00AB0355"/>
    <w:rsid w:val="00AB037D"/>
    <w:rsid w:val="00AB1490"/>
    <w:rsid w:val="00AB339F"/>
    <w:rsid w:val="00AB3CAA"/>
    <w:rsid w:val="00AB4D59"/>
    <w:rsid w:val="00AB5032"/>
    <w:rsid w:val="00AB5EC5"/>
    <w:rsid w:val="00AB6A70"/>
    <w:rsid w:val="00AC01A8"/>
    <w:rsid w:val="00AC02F1"/>
    <w:rsid w:val="00AC05A3"/>
    <w:rsid w:val="00AC0A02"/>
    <w:rsid w:val="00AC1237"/>
    <w:rsid w:val="00AC13FF"/>
    <w:rsid w:val="00AC22E4"/>
    <w:rsid w:val="00AC266C"/>
    <w:rsid w:val="00AC3BF9"/>
    <w:rsid w:val="00AC42C9"/>
    <w:rsid w:val="00AC618E"/>
    <w:rsid w:val="00AC750B"/>
    <w:rsid w:val="00AD09F2"/>
    <w:rsid w:val="00AD4F62"/>
    <w:rsid w:val="00AD606A"/>
    <w:rsid w:val="00AD69E0"/>
    <w:rsid w:val="00AD7567"/>
    <w:rsid w:val="00AE0E6B"/>
    <w:rsid w:val="00AE153F"/>
    <w:rsid w:val="00AE16AE"/>
    <w:rsid w:val="00AE2034"/>
    <w:rsid w:val="00AE37BC"/>
    <w:rsid w:val="00AE3EBA"/>
    <w:rsid w:val="00AE4483"/>
    <w:rsid w:val="00AE7400"/>
    <w:rsid w:val="00AF0881"/>
    <w:rsid w:val="00AF2585"/>
    <w:rsid w:val="00AF2800"/>
    <w:rsid w:val="00AF37B1"/>
    <w:rsid w:val="00AF39BA"/>
    <w:rsid w:val="00AF3D3D"/>
    <w:rsid w:val="00AF4E0D"/>
    <w:rsid w:val="00AF776C"/>
    <w:rsid w:val="00B000F5"/>
    <w:rsid w:val="00B01282"/>
    <w:rsid w:val="00B01802"/>
    <w:rsid w:val="00B03D83"/>
    <w:rsid w:val="00B04967"/>
    <w:rsid w:val="00B05174"/>
    <w:rsid w:val="00B059FE"/>
    <w:rsid w:val="00B05E21"/>
    <w:rsid w:val="00B07D65"/>
    <w:rsid w:val="00B1411A"/>
    <w:rsid w:val="00B14AC8"/>
    <w:rsid w:val="00B16D9C"/>
    <w:rsid w:val="00B174F8"/>
    <w:rsid w:val="00B2165F"/>
    <w:rsid w:val="00B24341"/>
    <w:rsid w:val="00B251D9"/>
    <w:rsid w:val="00B251E6"/>
    <w:rsid w:val="00B2543A"/>
    <w:rsid w:val="00B26AE8"/>
    <w:rsid w:val="00B27BEE"/>
    <w:rsid w:val="00B302C5"/>
    <w:rsid w:val="00B33339"/>
    <w:rsid w:val="00B34000"/>
    <w:rsid w:val="00B342C0"/>
    <w:rsid w:val="00B34ADF"/>
    <w:rsid w:val="00B34C7D"/>
    <w:rsid w:val="00B350E8"/>
    <w:rsid w:val="00B35503"/>
    <w:rsid w:val="00B35624"/>
    <w:rsid w:val="00B36519"/>
    <w:rsid w:val="00B37336"/>
    <w:rsid w:val="00B37B2D"/>
    <w:rsid w:val="00B37DD1"/>
    <w:rsid w:val="00B4007F"/>
    <w:rsid w:val="00B41496"/>
    <w:rsid w:val="00B43F50"/>
    <w:rsid w:val="00B445B6"/>
    <w:rsid w:val="00B45FEA"/>
    <w:rsid w:val="00B4799B"/>
    <w:rsid w:val="00B47D80"/>
    <w:rsid w:val="00B47E43"/>
    <w:rsid w:val="00B503FE"/>
    <w:rsid w:val="00B507D7"/>
    <w:rsid w:val="00B5187A"/>
    <w:rsid w:val="00B525BE"/>
    <w:rsid w:val="00B53836"/>
    <w:rsid w:val="00B541F3"/>
    <w:rsid w:val="00B55489"/>
    <w:rsid w:val="00B55899"/>
    <w:rsid w:val="00B559A1"/>
    <w:rsid w:val="00B57E19"/>
    <w:rsid w:val="00B609E0"/>
    <w:rsid w:val="00B611B0"/>
    <w:rsid w:val="00B61720"/>
    <w:rsid w:val="00B62DBF"/>
    <w:rsid w:val="00B62E0D"/>
    <w:rsid w:val="00B64BFA"/>
    <w:rsid w:val="00B64DEC"/>
    <w:rsid w:val="00B65B2F"/>
    <w:rsid w:val="00B66A44"/>
    <w:rsid w:val="00B66E2E"/>
    <w:rsid w:val="00B703A0"/>
    <w:rsid w:val="00B711FE"/>
    <w:rsid w:val="00B7155C"/>
    <w:rsid w:val="00B7364B"/>
    <w:rsid w:val="00B73B9E"/>
    <w:rsid w:val="00B747B7"/>
    <w:rsid w:val="00B75354"/>
    <w:rsid w:val="00B754D7"/>
    <w:rsid w:val="00B7550E"/>
    <w:rsid w:val="00B75D09"/>
    <w:rsid w:val="00B75D2D"/>
    <w:rsid w:val="00B75DE3"/>
    <w:rsid w:val="00B7653B"/>
    <w:rsid w:val="00B76D74"/>
    <w:rsid w:val="00B77E01"/>
    <w:rsid w:val="00B80307"/>
    <w:rsid w:val="00B80F82"/>
    <w:rsid w:val="00B81A5D"/>
    <w:rsid w:val="00B81ECD"/>
    <w:rsid w:val="00B81EF6"/>
    <w:rsid w:val="00B823DB"/>
    <w:rsid w:val="00B82CE8"/>
    <w:rsid w:val="00B83C50"/>
    <w:rsid w:val="00B85B18"/>
    <w:rsid w:val="00B85B69"/>
    <w:rsid w:val="00B86CAB"/>
    <w:rsid w:val="00B87DE0"/>
    <w:rsid w:val="00B9016D"/>
    <w:rsid w:val="00B91EA7"/>
    <w:rsid w:val="00B934B2"/>
    <w:rsid w:val="00B93C9F"/>
    <w:rsid w:val="00B9525B"/>
    <w:rsid w:val="00B95893"/>
    <w:rsid w:val="00B95C09"/>
    <w:rsid w:val="00B960A7"/>
    <w:rsid w:val="00B96172"/>
    <w:rsid w:val="00B966E2"/>
    <w:rsid w:val="00B9684E"/>
    <w:rsid w:val="00B97523"/>
    <w:rsid w:val="00B97DAB"/>
    <w:rsid w:val="00BA0008"/>
    <w:rsid w:val="00BA0991"/>
    <w:rsid w:val="00BA0B4D"/>
    <w:rsid w:val="00BA1222"/>
    <w:rsid w:val="00BA1282"/>
    <w:rsid w:val="00BA16BE"/>
    <w:rsid w:val="00BA1DF3"/>
    <w:rsid w:val="00BA24C1"/>
    <w:rsid w:val="00BA49FA"/>
    <w:rsid w:val="00BA5B32"/>
    <w:rsid w:val="00BA612E"/>
    <w:rsid w:val="00BA6993"/>
    <w:rsid w:val="00BA78B7"/>
    <w:rsid w:val="00BB04F5"/>
    <w:rsid w:val="00BB1D93"/>
    <w:rsid w:val="00BB2F19"/>
    <w:rsid w:val="00BB4646"/>
    <w:rsid w:val="00BB60D4"/>
    <w:rsid w:val="00BB62FC"/>
    <w:rsid w:val="00BB7768"/>
    <w:rsid w:val="00BB7AF3"/>
    <w:rsid w:val="00BC0052"/>
    <w:rsid w:val="00BC0FF0"/>
    <w:rsid w:val="00BC136A"/>
    <w:rsid w:val="00BC222B"/>
    <w:rsid w:val="00BC2959"/>
    <w:rsid w:val="00BC2B3F"/>
    <w:rsid w:val="00BC3C2D"/>
    <w:rsid w:val="00BC43BF"/>
    <w:rsid w:val="00BC4A8A"/>
    <w:rsid w:val="00BC5C0D"/>
    <w:rsid w:val="00BC61B0"/>
    <w:rsid w:val="00BC7182"/>
    <w:rsid w:val="00BD07ED"/>
    <w:rsid w:val="00BD0EA1"/>
    <w:rsid w:val="00BD2B95"/>
    <w:rsid w:val="00BD300C"/>
    <w:rsid w:val="00BD3571"/>
    <w:rsid w:val="00BD4427"/>
    <w:rsid w:val="00BD4F24"/>
    <w:rsid w:val="00BD506B"/>
    <w:rsid w:val="00BD5DCA"/>
    <w:rsid w:val="00BE07A1"/>
    <w:rsid w:val="00BE1771"/>
    <w:rsid w:val="00BE22C4"/>
    <w:rsid w:val="00BE420C"/>
    <w:rsid w:val="00BE5339"/>
    <w:rsid w:val="00BE5E5A"/>
    <w:rsid w:val="00BE606C"/>
    <w:rsid w:val="00BE62ED"/>
    <w:rsid w:val="00BE7D2F"/>
    <w:rsid w:val="00BF056C"/>
    <w:rsid w:val="00BF1821"/>
    <w:rsid w:val="00BF225A"/>
    <w:rsid w:val="00BF294E"/>
    <w:rsid w:val="00BF2E02"/>
    <w:rsid w:val="00BF33F0"/>
    <w:rsid w:val="00BF3789"/>
    <w:rsid w:val="00BF3AAD"/>
    <w:rsid w:val="00BF46EA"/>
    <w:rsid w:val="00BF4BA2"/>
    <w:rsid w:val="00BF5235"/>
    <w:rsid w:val="00BF6496"/>
    <w:rsid w:val="00BF65A4"/>
    <w:rsid w:val="00BF7A4E"/>
    <w:rsid w:val="00C0098A"/>
    <w:rsid w:val="00C0105A"/>
    <w:rsid w:val="00C01BD9"/>
    <w:rsid w:val="00C041A0"/>
    <w:rsid w:val="00C04909"/>
    <w:rsid w:val="00C04F7D"/>
    <w:rsid w:val="00C058F1"/>
    <w:rsid w:val="00C06300"/>
    <w:rsid w:val="00C06334"/>
    <w:rsid w:val="00C071A3"/>
    <w:rsid w:val="00C077E3"/>
    <w:rsid w:val="00C100BC"/>
    <w:rsid w:val="00C108AF"/>
    <w:rsid w:val="00C1126A"/>
    <w:rsid w:val="00C120F7"/>
    <w:rsid w:val="00C131BB"/>
    <w:rsid w:val="00C1322D"/>
    <w:rsid w:val="00C13DE5"/>
    <w:rsid w:val="00C142C9"/>
    <w:rsid w:val="00C14FA8"/>
    <w:rsid w:val="00C15099"/>
    <w:rsid w:val="00C167DA"/>
    <w:rsid w:val="00C1730D"/>
    <w:rsid w:val="00C174F0"/>
    <w:rsid w:val="00C1756B"/>
    <w:rsid w:val="00C177CB"/>
    <w:rsid w:val="00C2041F"/>
    <w:rsid w:val="00C2099B"/>
    <w:rsid w:val="00C21832"/>
    <w:rsid w:val="00C223FE"/>
    <w:rsid w:val="00C226E0"/>
    <w:rsid w:val="00C22BE1"/>
    <w:rsid w:val="00C22C4C"/>
    <w:rsid w:val="00C22DFA"/>
    <w:rsid w:val="00C23176"/>
    <w:rsid w:val="00C232E0"/>
    <w:rsid w:val="00C233FC"/>
    <w:rsid w:val="00C23D34"/>
    <w:rsid w:val="00C2443B"/>
    <w:rsid w:val="00C244F8"/>
    <w:rsid w:val="00C32128"/>
    <w:rsid w:val="00C32BFC"/>
    <w:rsid w:val="00C33B78"/>
    <w:rsid w:val="00C3601E"/>
    <w:rsid w:val="00C370A1"/>
    <w:rsid w:val="00C3714A"/>
    <w:rsid w:val="00C379FC"/>
    <w:rsid w:val="00C413FD"/>
    <w:rsid w:val="00C422F6"/>
    <w:rsid w:val="00C43370"/>
    <w:rsid w:val="00C43663"/>
    <w:rsid w:val="00C43DB0"/>
    <w:rsid w:val="00C45F5E"/>
    <w:rsid w:val="00C46C29"/>
    <w:rsid w:val="00C46EB0"/>
    <w:rsid w:val="00C4737A"/>
    <w:rsid w:val="00C5055C"/>
    <w:rsid w:val="00C51CF6"/>
    <w:rsid w:val="00C5323E"/>
    <w:rsid w:val="00C54DC0"/>
    <w:rsid w:val="00C55E4D"/>
    <w:rsid w:val="00C5602E"/>
    <w:rsid w:val="00C610F9"/>
    <w:rsid w:val="00C61E28"/>
    <w:rsid w:val="00C62041"/>
    <w:rsid w:val="00C6232B"/>
    <w:rsid w:val="00C62CCF"/>
    <w:rsid w:val="00C6394E"/>
    <w:rsid w:val="00C64A5A"/>
    <w:rsid w:val="00C66B89"/>
    <w:rsid w:val="00C66E24"/>
    <w:rsid w:val="00C66F96"/>
    <w:rsid w:val="00C7056F"/>
    <w:rsid w:val="00C70635"/>
    <w:rsid w:val="00C7185D"/>
    <w:rsid w:val="00C71AD3"/>
    <w:rsid w:val="00C71C62"/>
    <w:rsid w:val="00C71F3F"/>
    <w:rsid w:val="00C74572"/>
    <w:rsid w:val="00C77528"/>
    <w:rsid w:val="00C80784"/>
    <w:rsid w:val="00C81D5A"/>
    <w:rsid w:val="00C82CAE"/>
    <w:rsid w:val="00C83D14"/>
    <w:rsid w:val="00C85589"/>
    <w:rsid w:val="00C860E5"/>
    <w:rsid w:val="00C8655D"/>
    <w:rsid w:val="00C86A76"/>
    <w:rsid w:val="00C90BCC"/>
    <w:rsid w:val="00C91840"/>
    <w:rsid w:val="00C91BF0"/>
    <w:rsid w:val="00C928F6"/>
    <w:rsid w:val="00C9463D"/>
    <w:rsid w:val="00C946D3"/>
    <w:rsid w:val="00C94D72"/>
    <w:rsid w:val="00C95DEC"/>
    <w:rsid w:val="00C96480"/>
    <w:rsid w:val="00C96D44"/>
    <w:rsid w:val="00C96E6F"/>
    <w:rsid w:val="00C97105"/>
    <w:rsid w:val="00C97D30"/>
    <w:rsid w:val="00C97D3B"/>
    <w:rsid w:val="00CA0306"/>
    <w:rsid w:val="00CA0A94"/>
    <w:rsid w:val="00CA22B3"/>
    <w:rsid w:val="00CA2F5F"/>
    <w:rsid w:val="00CA3339"/>
    <w:rsid w:val="00CA36B1"/>
    <w:rsid w:val="00CA4194"/>
    <w:rsid w:val="00CA6C4F"/>
    <w:rsid w:val="00CA786D"/>
    <w:rsid w:val="00CA7B30"/>
    <w:rsid w:val="00CB06D8"/>
    <w:rsid w:val="00CB147D"/>
    <w:rsid w:val="00CB192C"/>
    <w:rsid w:val="00CB25D6"/>
    <w:rsid w:val="00CB3820"/>
    <w:rsid w:val="00CB3BFA"/>
    <w:rsid w:val="00CB3C31"/>
    <w:rsid w:val="00CB47D7"/>
    <w:rsid w:val="00CB6AED"/>
    <w:rsid w:val="00CB6C7E"/>
    <w:rsid w:val="00CC088E"/>
    <w:rsid w:val="00CC0B7F"/>
    <w:rsid w:val="00CC183D"/>
    <w:rsid w:val="00CC1840"/>
    <w:rsid w:val="00CC1B45"/>
    <w:rsid w:val="00CC289A"/>
    <w:rsid w:val="00CC31A0"/>
    <w:rsid w:val="00CC3243"/>
    <w:rsid w:val="00CC3AF3"/>
    <w:rsid w:val="00CC4274"/>
    <w:rsid w:val="00CC4803"/>
    <w:rsid w:val="00CC4975"/>
    <w:rsid w:val="00CC571A"/>
    <w:rsid w:val="00CC617E"/>
    <w:rsid w:val="00CC620E"/>
    <w:rsid w:val="00CC6DE2"/>
    <w:rsid w:val="00CD1030"/>
    <w:rsid w:val="00CD14E0"/>
    <w:rsid w:val="00CD1698"/>
    <w:rsid w:val="00CD1D03"/>
    <w:rsid w:val="00CD2519"/>
    <w:rsid w:val="00CD2E4C"/>
    <w:rsid w:val="00CD47BA"/>
    <w:rsid w:val="00CD48F9"/>
    <w:rsid w:val="00CD5524"/>
    <w:rsid w:val="00CD64DB"/>
    <w:rsid w:val="00CD65FC"/>
    <w:rsid w:val="00CE0A5A"/>
    <w:rsid w:val="00CE1004"/>
    <w:rsid w:val="00CE12CC"/>
    <w:rsid w:val="00CE25BF"/>
    <w:rsid w:val="00CE2B70"/>
    <w:rsid w:val="00CE2C40"/>
    <w:rsid w:val="00CE3430"/>
    <w:rsid w:val="00CE35B2"/>
    <w:rsid w:val="00CE3B07"/>
    <w:rsid w:val="00CE403F"/>
    <w:rsid w:val="00CE462C"/>
    <w:rsid w:val="00CE4EB8"/>
    <w:rsid w:val="00CE5C69"/>
    <w:rsid w:val="00CE65A5"/>
    <w:rsid w:val="00CE6B6C"/>
    <w:rsid w:val="00CF1F89"/>
    <w:rsid w:val="00CF38C6"/>
    <w:rsid w:val="00CF3A14"/>
    <w:rsid w:val="00CF44CB"/>
    <w:rsid w:val="00CF51AD"/>
    <w:rsid w:val="00CF6F37"/>
    <w:rsid w:val="00D0020F"/>
    <w:rsid w:val="00D02BF6"/>
    <w:rsid w:val="00D04000"/>
    <w:rsid w:val="00D04115"/>
    <w:rsid w:val="00D04388"/>
    <w:rsid w:val="00D0450B"/>
    <w:rsid w:val="00D04C26"/>
    <w:rsid w:val="00D05DBC"/>
    <w:rsid w:val="00D0757D"/>
    <w:rsid w:val="00D075AC"/>
    <w:rsid w:val="00D075E8"/>
    <w:rsid w:val="00D10693"/>
    <w:rsid w:val="00D1176D"/>
    <w:rsid w:val="00D1422A"/>
    <w:rsid w:val="00D150C2"/>
    <w:rsid w:val="00D153EB"/>
    <w:rsid w:val="00D15E8B"/>
    <w:rsid w:val="00D20177"/>
    <w:rsid w:val="00D2098A"/>
    <w:rsid w:val="00D2140B"/>
    <w:rsid w:val="00D219AB"/>
    <w:rsid w:val="00D22163"/>
    <w:rsid w:val="00D2430A"/>
    <w:rsid w:val="00D2497C"/>
    <w:rsid w:val="00D25DAF"/>
    <w:rsid w:val="00D307B2"/>
    <w:rsid w:val="00D30D7B"/>
    <w:rsid w:val="00D313FF"/>
    <w:rsid w:val="00D31A04"/>
    <w:rsid w:val="00D31ADE"/>
    <w:rsid w:val="00D31FB3"/>
    <w:rsid w:val="00D32BA0"/>
    <w:rsid w:val="00D32BC0"/>
    <w:rsid w:val="00D33598"/>
    <w:rsid w:val="00D33C04"/>
    <w:rsid w:val="00D34786"/>
    <w:rsid w:val="00D34CB9"/>
    <w:rsid w:val="00D352AC"/>
    <w:rsid w:val="00D364B6"/>
    <w:rsid w:val="00D36BE9"/>
    <w:rsid w:val="00D37908"/>
    <w:rsid w:val="00D4094F"/>
    <w:rsid w:val="00D421CE"/>
    <w:rsid w:val="00D428A2"/>
    <w:rsid w:val="00D42AD9"/>
    <w:rsid w:val="00D43AB7"/>
    <w:rsid w:val="00D44594"/>
    <w:rsid w:val="00D44C5E"/>
    <w:rsid w:val="00D45D33"/>
    <w:rsid w:val="00D46A87"/>
    <w:rsid w:val="00D47162"/>
    <w:rsid w:val="00D474A5"/>
    <w:rsid w:val="00D4783C"/>
    <w:rsid w:val="00D478E7"/>
    <w:rsid w:val="00D50033"/>
    <w:rsid w:val="00D508F9"/>
    <w:rsid w:val="00D5122E"/>
    <w:rsid w:val="00D52112"/>
    <w:rsid w:val="00D52F90"/>
    <w:rsid w:val="00D531D2"/>
    <w:rsid w:val="00D535FB"/>
    <w:rsid w:val="00D5447C"/>
    <w:rsid w:val="00D545F1"/>
    <w:rsid w:val="00D559AA"/>
    <w:rsid w:val="00D575D7"/>
    <w:rsid w:val="00D5768A"/>
    <w:rsid w:val="00D61881"/>
    <w:rsid w:val="00D618D5"/>
    <w:rsid w:val="00D61B05"/>
    <w:rsid w:val="00D61D7D"/>
    <w:rsid w:val="00D63E5C"/>
    <w:rsid w:val="00D64EBD"/>
    <w:rsid w:val="00D66779"/>
    <w:rsid w:val="00D66DE8"/>
    <w:rsid w:val="00D67A07"/>
    <w:rsid w:val="00D7049E"/>
    <w:rsid w:val="00D70ABA"/>
    <w:rsid w:val="00D70B2C"/>
    <w:rsid w:val="00D70D74"/>
    <w:rsid w:val="00D7245A"/>
    <w:rsid w:val="00D7513B"/>
    <w:rsid w:val="00D75666"/>
    <w:rsid w:val="00D76628"/>
    <w:rsid w:val="00D76AAC"/>
    <w:rsid w:val="00D777E4"/>
    <w:rsid w:val="00D77F90"/>
    <w:rsid w:val="00D8145F"/>
    <w:rsid w:val="00D839EC"/>
    <w:rsid w:val="00D83AF2"/>
    <w:rsid w:val="00D83E45"/>
    <w:rsid w:val="00D83F28"/>
    <w:rsid w:val="00D83FC2"/>
    <w:rsid w:val="00D842FD"/>
    <w:rsid w:val="00D84EB4"/>
    <w:rsid w:val="00D85935"/>
    <w:rsid w:val="00D85E6F"/>
    <w:rsid w:val="00D86944"/>
    <w:rsid w:val="00D876A1"/>
    <w:rsid w:val="00D87800"/>
    <w:rsid w:val="00D908D9"/>
    <w:rsid w:val="00D908F0"/>
    <w:rsid w:val="00D92C4B"/>
    <w:rsid w:val="00D934AC"/>
    <w:rsid w:val="00D95B54"/>
    <w:rsid w:val="00D95E91"/>
    <w:rsid w:val="00D96F49"/>
    <w:rsid w:val="00D975FF"/>
    <w:rsid w:val="00DA0C4A"/>
    <w:rsid w:val="00DA0CA5"/>
    <w:rsid w:val="00DA0D11"/>
    <w:rsid w:val="00DA1C4D"/>
    <w:rsid w:val="00DA2F33"/>
    <w:rsid w:val="00DA4674"/>
    <w:rsid w:val="00DA6AFE"/>
    <w:rsid w:val="00DA6B85"/>
    <w:rsid w:val="00DA6E8C"/>
    <w:rsid w:val="00DA70FA"/>
    <w:rsid w:val="00DB0217"/>
    <w:rsid w:val="00DB14FE"/>
    <w:rsid w:val="00DB17D2"/>
    <w:rsid w:val="00DB262B"/>
    <w:rsid w:val="00DB3E03"/>
    <w:rsid w:val="00DB4613"/>
    <w:rsid w:val="00DB4AF3"/>
    <w:rsid w:val="00DB654E"/>
    <w:rsid w:val="00DB65DB"/>
    <w:rsid w:val="00DB735F"/>
    <w:rsid w:val="00DB78E1"/>
    <w:rsid w:val="00DC08AA"/>
    <w:rsid w:val="00DC284E"/>
    <w:rsid w:val="00DC2B6D"/>
    <w:rsid w:val="00DC2B8B"/>
    <w:rsid w:val="00DC40F5"/>
    <w:rsid w:val="00DC4CBE"/>
    <w:rsid w:val="00DC5D5D"/>
    <w:rsid w:val="00DC6972"/>
    <w:rsid w:val="00DC698A"/>
    <w:rsid w:val="00DD0CAD"/>
    <w:rsid w:val="00DD0FB6"/>
    <w:rsid w:val="00DD3BFE"/>
    <w:rsid w:val="00DE1038"/>
    <w:rsid w:val="00DE236D"/>
    <w:rsid w:val="00DE2941"/>
    <w:rsid w:val="00DE3D23"/>
    <w:rsid w:val="00DE418A"/>
    <w:rsid w:val="00DE49F2"/>
    <w:rsid w:val="00DE4BF5"/>
    <w:rsid w:val="00DE4F8C"/>
    <w:rsid w:val="00DE5584"/>
    <w:rsid w:val="00DE7665"/>
    <w:rsid w:val="00DE7694"/>
    <w:rsid w:val="00DE7923"/>
    <w:rsid w:val="00DF01E7"/>
    <w:rsid w:val="00DF0254"/>
    <w:rsid w:val="00DF0FFE"/>
    <w:rsid w:val="00DF1B07"/>
    <w:rsid w:val="00DF1C05"/>
    <w:rsid w:val="00DF3C13"/>
    <w:rsid w:val="00DF44E8"/>
    <w:rsid w:val="00DF53F5"/>
    <w:rsid w:val="00DF7165"/>
    <w:rsid w:val="00E0095C"/>
    <w:rsid w:val="00E017AB"/>
    <w:rsid w:val="00E022D7"/>
    <w:rsid w:val="00E023A3"/>
    <w:rsid w:val="00E03AAB"/>
    <w:rsid w:val="00E0473A"/>
    <w:rsid w:val="00E074E3"/>
    <w:rsid w:val="00E10FF6"/>
    <w:rsid w:val="00E11EB5"/>
    <w:rsid w:val="00E1229C"/>
    <w:rsid w:val="00E12325"/>
    <w:rsid w:val="00E12929"/>
    <w:rsid w:val="00E13E8E"/>
    <w:rsid w:val="00E141E8"/>
    <w:rsid w:val="00E14DE9"/>
    <w:rsid w:val="00E15AF5"/>
    <w:rsid w:val="00E15D82"/>
    <w:rsid w:val="00E16410"/>
    <w:rsid w:val="00E16BBF"/>
    <w:rsid w:val="00E16DE1"/>
    <w:rsid w:val="00E2023D"/>
    <w:rsid w:val="00E20A86"/>
    <w:rsid w:val="00E20B69"/>
    <w:rsid w:val="00E21E16"/>
    <w:rsid w:val="00E21F4B"/>
    <w:rsid w:val="00E220F9"/>
    <w:rsid w:val="00E22291"/>
    <w:rsid w:val="00E2491D"/>
    <w:rsid w:val="00E24FC7"/>
    <w:rsid w:val="00E260EA"/>
    <w:rsid w:val="00E268EC"/>
    <w:rsid w:val="00E270C3"/>
    <w:rsid w:val="00E337D8"/>
    <w:rsid w:val="00E33D3E"/>
    <w:rsid w:val="00E33F20"/>
    <w:rsid w:val="00E33FDA"/>
    <w:rsid w:val="00E34130"/>
    <w:rsid w:val="00E34F8D"/>
    <w:rsid w:val="00E3509F"/>
    <w:rsid w:val="00E369A7"/>
    <w:rsid w:val="00E371CA"/>
    <w:rsid w:val="00E37D91"/>
    <w:rsid w:val="00E401F9"/>
    <w:rsid w:val="00E40953"/>
    <w:rsid w:val="00E40CD7"/>
    <w:rsid w:val="00E413C7"/>
    <w:rsid w:val="00E42C9B"/>
    <w:rsid w:val="00E43140"/>
    <w:rsid w:val="00E43AE7"/>
    <w:rsid w:val="00E43B30"/>
    <w:rsid w:val="00E43C26"/>
    <w:rsid w:val="00E440E0"/>
    <w:rsid w:val="00E449E6"/>
    <w:rsid w:val="00E462C3"/>
    <w:rsid w:val="00E4738B"/>
    <w:rsid w:val="00E50A13"/>
    <w:rsid w:val="00E51608"/>
    <w:rsid w:val="00E51856"/>
    <w:rsid w:val="00E53076"/>
    <w:rsid w:val="00E531D2"/>
    <w:rsid w:val="00E532F6"/>
    <w:rsid w:val="00E53331"/>
    <w:rsid w:val="00E53FF1"/>
    <w:rsid w:val="00E544D6"/>
    <w:rsid w:val="00E55567"/>
    <w:rsid w:val="00E55624"/>
    <w:rsid w:val="00E55740"/>
    <w:rsid w:val="00E56505"/>
    <w:rsid w:val="00E5660F"/>
    <w:rsid w:val="00E574F4"/>
    <w:rsid w:val="00E60C16"/>
    <w:rsid w:val="00E60CC4"/>
    <w:rsid w:val="00E61065"/>
    <w:rsid w:val="00E62503"/>
    <w:rsid w:val="00E63B2F"/>
    <w:rsid w:val="00E6507A"/>
    <w:rsid w:val="00E6547D"/>
    <w:rsid w:val="00E65904"/>
    <w:rsid w:val="00E65930"/>
    <w:rsid w:val="00E65ABE"/>
    <w:rsid w:val="00E66423"/>
    <w:rsid w:val="00E66CFF"/>
    <w:rsid w:val="00E70391"/>
    <w:rsid w:val="00E70C65"/>
    <w:rsid w:val="00E711FF"/>
    <w:rsid w:val="00E73757"/>
    <w:rsid w:val="00E75D06"/>
    <w:rsid w:val="00E75E6A"/>
    <w:rsid w:val="00E763F3"/>
    <w:rsid w:val="00E82A41"/>
    <w:rsid w:val="00E850DD"/>
    <w:rsid w:val="00E85C76"/>
    <w:rsid w:val="00E90F8D"/>
    <w:rsid w:val="00E9106B"/>
    <w:rsid w:val="00E91D61"/>
    <w:rsid w:val="00E91E4E"/>
    <w:rsid w:val="00E923C1"/>
    <w:rsid w:val="00E939BC"/>
    <w:rsid w:val="00E93D0F"/>
    <w:rsid w:val="00E94091"/>
    <w:rsid w:val="00E94453"/>
    <w:rsid w:val="00E94562"/>
    <w:rsid w:val="00E954AB"/>
    <w:rsid w:val="00E97B16"/>
    <w:rsid w:val="00EA01DB"/>
    <w:rsid w:val="00EA0FD9"/>
    <w:rsid w:val="00EA187C"/>
    <w:rsid w:val="00EA1990"/>
    <w:rsid w:val="00EA39FB"/>
    <w:rsid w:val="00EA4718"/>
    <w:rsid w:val="00EA568E"/>
    <w:rsid w:val="00EA5A17"/>
    <w:rsid w:val="00EA6612"/>
    <w:rsid w:val="00EA6664"/>
    <w:rsid w:val="00EA7A88"/>
    <w:rsid w:val="00EB131D"/>
    <w:rsid w:val="00EB1EA6"/>
    <w:rsid w:val="00EB28D7"/>
    <w:rsid w:val="00EB3287"/>
    <w:rsid w:val="00EB3CFE"/>
    <w:rsid w:val="00EB47DD"/>
    <w:rsid w:val="00EB6948"/>
    <w:rsid w:val="00EB6E34"/>
    <w:rsid w:val="00EC0327"/>
    <w:rsid w:val="00EC0A77"/>
    <w:rsid w:val="00EC0E8C"/>
    <w:rsid w:val="00EC184D"/>
    <w:rsid w:val="00EC190E"/>
    <w:rsid w:val="00EC1C57"/>
    <w:rsid w:val="00EC1FAC"/>
    <w:rsid w:val="00EC2087"/>
    <w:rsid w:val="00EC3389"/>
    <w:rsid w:val="00EC3471"/>
    <w:rsid w:val="00EC4A2A"/>
    <w:rsid w:val="00EC58E4"/>
    <w:rsid w:val="00EC5A62"/>
    <w:rsid w:val="00EC63B1"/>
    <w:rsid w:val="00ED0769"/>
    <w:rsid w:val="00ED12DA"/>
    <w:rsid w:val="00ED316A"/>
    <w:rsid w:val="00ED3BA4"/>
    <w:rsid w:val="00ED538D"/>
    <w:rsid w:val="00EE03F7"/>
    <w:rsid w:val="00EE04DF"/>
    <w:rsid w:val="00EE22AB"/>
    <w:rsid w:val="00EE32C9"/>
    <w:rsid w:val="00EE39F7"/>
    <w:rsid w:val="00EE4407"/>
    <w:rsid w:val="00EE4716"/>
    <w:rsid w:val="00EE4CBF"/>
    <w:rsid w:val="00EE4F50"/>
    <w:rsid w:val="00EE58A1"/>
    <w:rsid w:val="00EE79F1"/>
    <w:rsid w:val="00EF0407"/>
    <w:rsid w:val="00EF07BE"/>
    <w:rsid w:val="00EF17CD"/>
    <w:rsid w:val="00EF2CB9"/>
    <w:rsid w:val="00EF6E50"/>
    <w:rsid w:val="00F01435"/>
    <w:rsid w:val="00F0174F"/>
    <w:rsid w:val="00F02F28"/>
    <w:rsid w:val="00F0340D"/>
    <w:rsid w:val="00F0356F"/>
    <w:rsid w:val="00F05085"/>
    <w:rsid w:val="00F05629"/>
    <w:rsid w:val="00F0649A"/>
    <w:rsid w:val="00F10ED4"/>
    <w:rsid w:val="00F1191C"/>
    <w:rsid w:val="00F11EA1"/>
    <w:rsid w:val="00F13842"/>
    <w:rsid w:val="00F138A0"/>
    <w:rsid w:val="00F15937"/>
    <w:rsid w:val="00F15C65"/>
    <w:rsid w:val="00F1639D"/>
    <w:rsid w:val="00F16D23"/>
    <w:rsid w:val="00F17CFE"/>
    <w:rsid w:val="00F17F33"/>
    <w:rsid w:val="00F206C0"/>
    <w:rsid w:val="00F20C4A"/>
    <w:rsid w:val="00F2282B"/>
    <w:rsid w:val="00F22848"/>
    <w:rsid w:val="00F2314F"/>
    <w:rsid w:val="00F249E5"/>
    <w:rsid w:val="00F256FA"/>
    <w:rsid w:val="00F278EC"/>
    <w:rsid w:val="00F27AFA"/>
    <w:rsid w:val="00F31E60"/>
    <w:rsid w:val="00F33D04"/>
    <w:rsid w:val="00F33E5D"/>
    <w:rsid w:val="00F345F1"/>
    <w:rsid w:val="00F34DAD"/>
    <w:rsid w:val="00F34EB2"/>
    <w:rsid w:val="00F35E53"/>
    <w:rsid w:val="00F3691C"/>
    <w:rsid w:val="00F37C01"/>
    <w:rsid w:val="00F37C87"/>
    <w:rsid w:val="00F37D0C"/>
    <w:rsid w:val="00F37E81"/>
    <w:rsid w:val="00F40956"/>
    <w:rsid w:val="00F40E5E"/>
    <w:rsid w:val="00F41E14"/>
    <w:rsid w:val="00F427ED"/>
    <w:rsid w:val="00F4339B"/>
    <w:rsid w:val="00F4353F"/>
    <w:rsid w:val="00F43726"/>
    <w:rsid w:val="00F4466B"/>
    <w:rsid w:val="00F44754"/>
    <w:rsid w:val="00F46432"/>
    <w:rsid w:val="00F467F7"/>
    <w:rsid w:val="00F50AE7"/>
    <w:rsid w:val="00F51AB8"/>
    <w:rsid w:val="00F51B65"/>
    <w:rsid w:val="00F51FFD"/>
    <w:rsid w:val="00F53BAE"/>
    <w:rsid w:val="00F54108"/>
    <w:rsid w:val="00F558D0"/>
    <w:rsid w:val="00F56A55"/>
    <w:rsid w:val="00F56D77"/>
    <w:rsid w:val="00F602A0"/>
    <w:rsid w:val="00F610A5"/>
    <w:rsid w:val="00F61801"/>
    <w:rsid w:val="00F63112"/>
    <w:rsid w:val="00F64BDB"/>
    <w:rsid w:val="00F6548F"/>
    <w:rsid w:val="00F66700"/>
    <w:rsid w:val="00F669A1"/>
    <w:rsid w:val="00F67412"/>
    <w:rsid w:val="00F70966"/>
    <w:rsid w:val="00F70BFF"/>
    <w:rsid w:val="00F71AED"/>
    <w:rsid w:val="00F74690"/>
    <w:rsid w:val="00F74785"/>
    <w:rsid w:val="00F74873"/>
    <w:rsid w:val="00F75EF8"/>
    <w:rsid w:val="00F7618E"/>
    <w:rsid w:val="00F77119"/>
    <w:rsid w:val="00F8207A"/>
    <w:rsid w:val="00F83A6B"/>
    <w:rsid w:val="00F84FD3"/>
    <w:rsid w:val="00F859E1"/>
    <w:rsid w:val="00F85A24"/>
    <w:rsid w:val="00F85AE5"/>
    <w:rsid w:val="00F85F3D"/>
    <w:rsid w:val="00F86974"/>
    <w:rsid w:val="00F86FB4"/>
    <w:rsid w:val="00F90251"/>
    <w:rsid w:val="00F904EF"/>
    <w:rsid w:val="00F90D55"/>
    <w:rsid w:val="00F93CA6"/>
    <w:rsid w:val="00F94553"/>
    <w:rsid w:val="00F946B9"/>
    <w:rsid w:val="00FA14EC"/>
    <w:rsid w:val="00FA20EB"/>
    <w:rsid w:val="00FA2C7A"/>
    <w:rsid w:val="00FA337D"/>
    <w:rsid w:val="00FA46E7"/>
    <w:rsid w:val="00FA60E2"/>
    <w:rsid w:val="00FA74E0"/>
    <w:rsid w:val="00FA796F"/>
    <w:rsid w:val="00FB00E3"/>
    <w:rsid w:val="00FB0FA3"/>
    <w:rsid w:val="00FB12BA"/>
    <w:rsid w:val="00FB3EF4"/>
    <w:rsid w:val="00FB4F63"/>
    <w:rsid w:val="00FB53A3"/>
    <w:rsid w:val="00FC0F3F"/>
    <w:rsid w:val="00FC1A26"/>
    <w:rsid w:val="00FC234E"/>
    <w:rsid w:val="00FC3653"/>
    <w:rsid w:val="00FC3B29"/>
    <w:rsid w:val="00FC4000"/>
    <w:rsid w:val="00FC5131"/>
    <w:rsid w:val="00FC5797"/>
    <w:rsid w:val="00FC6D5C"/>
    <w:rsid w:val="00FC7541"/>
    <w:rsid w:val="00FD0EEC"/>
    <w:rsid w:val="00FD1136"/>
    <w:rsid w:val="00FD147A"/>
    <w:rsid w:val="00FD2115"/>
    <w:rsid w:val="00FD25E3"/>
    <w:rsid w:val="00FD2956"/>
    <w:rsid w:val="00FD2A4B"/>
    <w:rsid w:val="00FD2B58"/>
    <w:rsid w:val="00FD34AE"/>
    <w:rsid w:val="00FD4130"/>
    <w:rsid w:val="00FD51AB"/>
    <w:rsid w:val="00FD5911"/>
    <w:rsid w:val="00FD6575"/>
    <w:rsid w:val="00FD6711"/>
    <w:rsid w:val="00FE0102"/>
    <w:rsid w:val="00FE1CC7"/>
    <w:rsid w:val="00FE2CD2"/>
    <w:rsid w:val="00FE3196"/>
    <w:rsid w:val="00FE33E1"/>
    <w:rsid w:val="00FE4C6A"/>
    <w:rsid w:val="00FE5B0A"/>
    <w:rsid w:val="00FE5C1E"/>
    <w:rsid w:val="00FE5DAB"/>
    <w:rsid w:val="00FE6294"/>
    <w:rsid w:val="00FE6E8E"/>
    <w:rsid w:val="00FE754D"/>
    <w:rsid w:val="00FE7626"/>
    <w:rsid w:val="00FF1F48"/>
    <w:rsid w:val="00FF20F3"/>
    <w:rsid w:val="00FF2E6F"/>
    <w:rsid w:val="00FF2EDB"/>
    <w:rsid w:val="00FF3EC1"/>
    <w:rsid w:val="00FF403D"/>
    <w:rsid w:val="00FF43D3"/>
    <w:rsid w:val="00FF44D5"/>
    <w:rsid w:val="00FF4968"/>
    <w:rsid w:val="00FF4E42"/>
    <w:rsid w:val="00FF76F5"/>
    <w:rsid w:val="01ED82BE"/>
    <w:rsid w:val="020BE70F"/>
    <w:rsid w:val="02357931"/>
    <w:rsid w:val="026E2BB3"/>
    <w:rsid w:val="028F03A5"/>
    <w:rsid w:val="02ACE71D"/>
    <w:rsid w:val="02B16CC2"/>
    <w:rsid w:val="02E7C12F"/>
    <w:rsid w:val="034CA3F3"/>
    <w:rsid w:val="03F1BA21"/>
    <w:rsid w:val="048976DD"/>
    <w:rsid w:val="04A4E787"/>
    <w:rsid w:val="04ECBA87"/>
    <w:rsid w:val="056D19F3"/>
    <w:rsid w:val="059E1073"/>
    <w:rsid w:val="062110E8"/>
    <w:rsid w:val="06C61935"/>
    <w:rsid w:val="076BACF1"/>
    <w:rsid w:val="07C07A3B"/>
    <w:rsid w:val="07C9164A"/>
    <w:rsid w:val="07F24C75"/>
    <w:rsid w:val="0811230D"/>
    <w:rsid w:val="08825157"/>
    <w:rsid w:val="09C17E94"/>
    <w:rsid w:val="09DB863B"/>
    <w:rsid w:val="0AAB6535"/>
    <w:rsid w:val="0AD7EB43"/>
    <w:rsid w:val="0B4CD9AC"/>
    <w:rsid w:val="0CC8E15D"/>
    <w:rsid w:val="0CCF34A4"/>
    <w:rsid w:val="0D2AA6DE"/>
    <w:rsid w:val="0D4F901A"/>
    <w:rsid w:val="0DDF45EE"/>
    <w:rsid w:val="0E77C306"/>
    <w:rsid w:val="0F295BDB"/>
    <w:rsid w:val="0FD1DC5D"/>
    <w:rsid w:val="102AE976"/>
    <w:rsid w:val="102C30AC"/>
    <w:rsid w:val="10AA564D"/>
    <w:rsid w:val="10FCF3FC"/>
    <w:rsid w:val="112AB6E7"/>
    <w:rsid w:val="11933BDB"/>
    <w:rsid w:val="11FEA959"/>
    <w:rsid w:val="125EAF09"/>
    <w:rsid w:val="12C8D317"/>
    <w:rsid w:val="1339897E"/>
    <w:rsid w:val="13564245"/>
    <w:rsid w:val="1408E02C"/>
    <w:rsid w:val="14124704"/>
    <w:rsid w:val="142C8C06"/>
    <w:rsid w:val="14DFCF55"/>
    <w:rsid w:val="15B6E442"/>
    <w:rsid w:val="174F00E3"/>
    <w:rsid w:val="17AACEC5"/>
    <w:rsid w:val="17D24582"/>
    <w:rsid w:val="1845CEB8"/>
    <w:rsid w:val="18E88AB4"/>
    <w:rsid w:val="19305C36"/>
    <w:rsid w:val="198F01F6"/>
    <w:rsid w:val="19DBFAE9"/>
    <w:rsid w:val="19F6FB55"/>
    <w:rsid w:val="1A954F77"/>
    <w:rsid w:val="1AB7BD7F"/>
    <w:rsid w:val="1B00372F"/>
    <w:rsid w:val="1B12CCF3"/>
    <w:rsid w:val="1C810B52"/>
    <w:rsid w:val="1CB67450"/>
    <w:rsid w:val="1CE78EEB"/>
    <w:rsid w:val="1D2742CA"/>
    <w:rsid w:val="1D56A76D"/>
    <w:rsid w:val="1D65CA7C"/>
    <w:rsid w:val="1DE521C3"/>
    <w:rsid w:val="1E8F78CC"/>
    <w:rsid w:val="1E9C8669"/>
    <w:rsid w:val="1EAC651C"/>
    <w:rsid w:val="1EC2311C"/>
    <w:rsid w:val="1ED926C4"/>
    <w:rsid w:val="1F8351F4"/>
    <w:rsid w:val="2004BA99"/>
    <w:rsid w:val="211E1943"/>
    <w:rsid w:val="21599838"/>
    <w:rsid w:val="2160DA85"/>
    <w:rsid w:val="21B79C24"/>
    <w:rsid w:val="2242D892"/>
    <w:rsid w:val="22DAFC3A"/>
    <w:rsid w:val="2372C5A6"/>
    <w:rsid w:val="23A4B72A"/>
    <w:rsid w:val="23BD3DD1"/>
    <w:rsid w:val="23FCB0B3"/>
    <w:rsid w:val="2507F4D5"/>
    <w:rsid w:val="25358F0D"/>
    <w:rsid w:val="257EA8E0"/>
    <w:rsid w:val="25940C10"/>
    <w:rsid w:val="25C8D030"/>
    <w:rsid w:val="2627E325"/>
    <w:rsid w:val="26390766"/>
    <w:rsid w:val="2642C52C"/>
    <w:rsid w:val="26CD52F2"/>
    <w:rsid w:val="27501577"/>
    <w:rsid w:val="27E13798"/>
    <w:rsid w:val="282179C2"/>
    <w:rsid w:val="28533D4F"/>
    <w:rsid w:val="287F785E"/>
    <w:rsid w:val="291969BD"/>
    <w:rsid w:val="2946313F"/>
    <w:rsid w:val="297BC15E"/>
    <w:rsid w:val="2981C7BA"/>
    <w:rsid w:val="2AB92992"/>
    <w:rsid w:val="2AD9A8DF"/>
    <w:rsid w:val="2AECF14C"/>
    <w:rsid w:val="2BB59E84"/>
    <w:rsid w:val="2C388823"/>
    <w:rsid w:val="2C53F706"/>
    <w:rsid w:val="2C58DB86"/>
    <w:rsid w:val="2CF1CA1E"/>
    <w:rsid w:val="2D8C2EA5"/>
    <w:rsid w:val="2D909F54"/>
    <w:rsid w:val="2DA4E9C9"/>
    <w:rsid w:val="2E1C290E"/>
    <w:rsid w:val="2E842E06"/>
    <w:rsid w:val="2EFE6974"/>
    <w:rsid w:val="2FCFBEC4"/>
    <w:rsid w:val="30442579"/>
    <w:rsid w:val="304A0A2B"/>
    <w:rsid w:val="30E597A8"/>
    <w:rsid w:val="315242FA"/>
    <w:rsid w:val="3182762B"/>
    <w:rsid w:val="31E4FA2D"/>
    <w:rsid w:val="3210ACFD"/>
    <w:rsid w:val="323279A9"/>
    <w:rsid w:val="3235CA98"/>
    <w:rsid w:val="32D0BC3A"/>
    <w:rsid w:val="32E3C92E"/>
    <w:rsid w:val="32F7C53C"/>
    <w:rsid w:val="3369F0AE"/>
    <w:rsid w:val="348017A8"/>
    <w:rsid w:val="353D4A67"/>
    <w:rsid w:val="3542CB44"/>
    <w:rsid w:val="355E4BB9"/>
    <w:rsid w:val="3672B6B7"/>
    <w:rsid w:val="3766033E"/>
    <w:rsid w:val="37ED84C3"/>
    <w:rsid w:val="3831FD10"/>
    <w:rsid w:val="39059CA8"/>
    <w:rsid w:val="3907BA75"/>
    <w:rsid w:val="39313320"/>
    <w:rsid w:val="39A03E94"/>
    <w:rsid w:val="3A9ECF81"/>
    <w:rsid w:val="3BF76161"/>
    <w:rsid w:val="3CBE847D"/>
    <w:rsid w:val="3CD96829"/>
    <w:rsid w:val="3D066F36"/>
    <w:rsid w:val="3D66AA79"/>
    <w:rsid w:val="3DE765C4"/>
    <w:rsid w:val="3E770A5E"/>
    <w:rsid w:val="3F436530"/>
    <w:rsid w:val="3FC2EA20"/>
    <w:rsid w:val="3FDE64A3"/>
    <w:rsid w:val="40B13931"/>
    <w:rsid w:val="41C01691"/>
    <w:rsid w:val="41CFC10F"/>
    <w:rsid w:val="41EB0B9E"/>
    <w:rsid w:val="42862128"/>
    <w:rsid w:val="4290351E"/>
    <w:rsid w:val="43910949"/>
    <w:rsid w:val="43F03CF4"/>
    <w:rsid w:val="44E7686E"/>
    <w:rsid w:val="45739EEF"/>
    <w:rsid w:val="457AF630"/>
    <w:rsid w:val="460394FC"/>
    <w:rsid w:val="46942A7C"/>
    <w:rsid w:val="46D79F4A"/>
    <w:rsid w:val="47C493CB"/>
    <w:rsid w:val="47CB2D0B"/>
    <w:rsid w:val="484A4ED9"/>
    <w:rsid w:val="48A5079A"/>
    <w:rsid w:val="48B387F4"/>
    <w:rsid w:val="49B2E21A"/>
    <w:rsid w:val="49D558D6"/>
    <w:rsid w:val="4A02EEB6"/>
    <w:rsid w:val="4AFE43B7"/>
    <w:rsid w:val="4B2882D0"/>
    <w:rsid w:val="4C68818D"/>
    <w:rsid w:val="4CA271B8"/>
    <w:rsid w:val="4CAD7BA1"/>
    <w:rsid w:val="4D2DE23F"/>
    <w:rsid w:val="4D474861"/>
    <w:rsid w:val="4D6C2578"/>
    <w:rsid w:val="4E0041A3"/>
    <w:rsid w:val="4F2EB791"/>
    <w:rsid w:val="4F3A7BCA"/>
    <w:rsid w:val="505EED6E"/>
    <w:rsid w:val="5064CBDD"/>
    <w:rsid w:val="51EC4433"/>
    <w:rsid w:val="51FB8EEC"/>
    <w:rsid w:val="535C2409"/>
    <w:rsid w:val="539C17C6"/>
    <w:rsid w:val="53A38963"/>
    <w:rsid w:val="5400EA96"/>
    <w:rsid w:val="544B582A"/>
    <w:rsid w:val="548CDF4C"/>
    <w:rsid w:val="55053B73"/>
    <w:rsid w:val="551BC0D5"/>
    <w:rsid w:val="55C40742"/>
    <w:rsid w:val="55E3F6D9"/>
    <w:rsid w:val="5689B87C"/>
    <w:rsid w:val="56B9EE11"/>
    <w:rsid w:val="56EAB3E9"/>
    <w:rsid w:val="58EF24A8"/>
    <w:rsid w:val="58F2BB99"/>
    <w:rsid w:val="5956A7C2"/>
    <w:rsid w:val="596307E2"/>
    <w:rsid w:val="5A2C19E0"/>
    <w:rsid w:val="5A8D3028"/>
    <w:rsid w:val="5AACD599"/>
    <w:rsid w:val="5AE1D3CB"/>
    <w:rsid w:val="5B2CBC54"/>
    <w:rsid w:val="5B2D4882"/>
    <w:rsid w:val="5B707180"/>
    <w:rsid w:val="5B77443D"/>
    <w:rsid w:val="5BA70ADB"/>
    <w:rsid w:val="5CFAF126"/>
    <w:rsid w:val="5D36CDF1"/>
    <w:rsid w:val="5D8D5EFB"/>
    <w:rsid w:val="5DAAF39A"/>
    <w:rsid w:val="5DC69719"/>
    <w:rsid w:val="5DDF05AC"/>
    <w:rsid w:val="5DDF60B7"/>
    <w:rsid w:val="5E11366A"/>
    <w:rsid w:val="5E162DB6"/>
    <w:rsid w:val="5E1EA663"/>
    <w:rsid w:val="5E2336AF"/>
    <w:rsid w:val="5E26C6FE"/>
    <w:rsid w:val="5E3C6186"/>
    <w:rsid w:val="5F3E6ED2"/>
    <w:rsid w:val="5F49D510"/>
    <w:rsid w:val="5FB2A30F"/>
    <w:rsid w:val="60E17887"/>
    <w:rsid w:val="60E74C86"/>
    <w:rsid w:val="60F66840"/>
    <w:rsid w:val="618ABF68"/>
    <w:rsid w:val="6331A961"/>
    <w:rsid w:val="63A38B75"/>
    <w:rsid w:val="63DD5493"/>
    <w:rsid w:val="640D6716"/>
    <w:rsid w:val="642DC573"/>
    <w:rsid w:val="647C4FA7"/>
    <w:rsid w:val="64C4052C"/>
    <w:rsid w:val="64E9C3FE"/>
    <w:rsid w:val="6547A847"/>
    <w:rsid w:val="656D3165"/>
    <w:rsid w:val="65ABAFE4"/>
    <w:rsid w:val="66066CC9"/>
    <w:rsid w:val="661E7B03"/>
    <w:rsid w:val="66DF2EBF"/>
    <w:rsid w:val="67423468"/>
    <w:rsid w:val="675B4197"/>
    <w:rsid w:val="6799DBE7"/>
    <w:rsid w:val="67DAE766"/>
    <w:rsid w:val="6835EB40"/>
    <w:rsid w:val="685A7C40"/>
    <w:rsid w:val="69E17D31"/>
    <w:rsid w:val="6A107D40"/>
    <w:rsid w:val="6ABEEAE0"/>
    <w:rsid w:val="6D8F0F23"/>
    <w:rsid w:val="6DBA8D67"/>
    <w:rsid w:val="6DC1FF9E"/>
    <w:rsid w:val="6F254A68"/>
    <w:rsid w:val="6FD1CCCB"/>
    <w:rsid w:val="6FD685DA"/>
    <w:rsid w:val="700F9FDE"/>
    <w:rsid w:val="70648AF9"/>
    <w:rsid w:val="7157C8ED"/>
    <w:rsid w:val="722A3BAC"/>
    <w:rsid w:val="7274028D"/>
    <w:rsid w:val="733D4D0D"/>
    <w:rsid w:val="73A1D258"/>
    <w:rsid w:val="73D335CC"/>
    <w:rsid w:val="73E1F9FC"/>
    <w:rsid w:val="74657FA0"/>
    <w:rsid w:val="74EF3229"/>
    <w:rsid w:val="74F20CC3"/>
    <w:rsid w:val="754988A0"/>
    <w:rsid w:val="757A2E32"/>
    <w:rsid w:val="75BEF404"/>
    <w:rsid w:val="77B167F5"/>
    <w:rsid w:val="77B70897"/>
    <w:rsid w:val="78071E4A"/>
    <w:rsid w:val="789A441E"/>
    <w:rsid w:val="78DCBA33"/>
    <w:rsid w:val="78E4DA21"/>
    <w:rsid w:val="79280196"/>
    <w:rsid w:val="7A0AA400"/>
    <w:rsid w:val="7AB80112"/>
    <w:rsid w:val="7B4211B9"/>
    <w:rsid w:val="7BB5F709"/>
    <w:rsid w:val="7C1029B2"/>
    <w:rsid w:val="7CB30EEC"/>
    <w:rsid w:val="7D436E01"/>
    <w:rsid w:val="7E97B2D4"/>
    <w:rsid w:val="7EC17EA5"/>
    <w:rsid w:val="7F0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5D52D"/>
  <w15:docId w15:val="{61448039-9903-46C2-8670-5BCA8C24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7E"/>
    <w:pPr>
      <w:spacing w:after="0" w:line="276" w:lineRule="auto"/>
    </w:pPr>
    <w:rPr>
      <w:rFonts w:ascii="Arial" w:eastAsia="Arial" w:hAnsi="Arial" w:cs="Arial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3B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D3BFE"/>
    <w:pPr>
      <w:keepNext/>
      <w:spacing w:line="240" w:lineRule="auto"/>
      <w:outlineLvl w:val="5"/>
    </w:pPr>
    <w:rPr>
      <w:rFonts w:ascii="Arial Narrow" w:eastAsia="Times New Roman" w:hAnsi="Arial Narrow" w:cs="Times New Roman"/>
      <w:b/>
      <w:sz w:val="19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3B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Ttulo6Car">
    <w:name w:val="Título 6 Car"/>
    <w:basedOn w:val="Fuentedeprrafopredeter"/>
    <w:link w:val="Ttulo6"/>
    <w:rsid w:val="00DD3BFE"/>
    <w:rPr>
      <w:rFonts w:ascii="Arial Narrow" w:eastAsia="Times New Roman" w:hAnsi="Arial Narrow" w:cs="Times New Roman"/>
      <w:b/>
      <w:sz w:val="19"/>
      <w:szCs w:val="20"/>
      <w:lang w:val="es-ES_tradnl" w:eastAsia="es-MX"/>
    </w:rPr>
  </w:style>
  <w:style w:type="paragraph" w:customStyle="1" w:styleId="Normal1">
    <w:name w:val="Normal1"/>
    <w:rsid w:val="00DD3BFE"/>
    <w:pPr>
      <w:spacing w:after="0" w:line="276" w:lineRule="auto"/>
    </w:pPr>
    <w:rPr>
      <w:rFonts w:ascii="Arial" w:eastAsia="Arial" w:hAnsi="Arial" w:cs="Arial"/>
      <w:lang w:eastAsia="es-MX"/>
    </w:rPr>
  </w:style>
  <w:style w:type="table" w:styleId="Tablaconcuadrcula">
    <w:name w:val="Table Grid"/>
    <w:basedOn w:val="Tablanormal"/>
    <w:uiPriority w:val="39"/>
    <w:rsid w:val="00DD3BF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D3B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BFE"/>
    <w:rPr>
      <w:rFonts w:ascii="Arial" w:eastAsia="Arial" w:hAnsi="Arial" w:cs="Arial"/>
      <w:lang w:eastAsia="es-MX"/>
    </w:rPr>
  </w:style>
  <w:style w:type="paragraph" w:styleId="Encabezado">
    <w:name w:val="header"/>
    <w:basedOn w:val="Normal"/>
    <w:link w:val="EncabezadoCar"/>
    <w:uiPriority w:val="99"/>
    <w:rsid w:val="00DD3BFE"/>
    <w:pPr>
      <w:widowControl w:val="0"/>
      <w:tabs>
        <w:tab w:val="center" w:pos="4320"/>
        <w:tab w:val="right" w:pos="864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D3BFE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1">
    <w:name w:val="1"/>
    <w:basedOn w:val="Normal"/>
    <w:link w:val="1Car"/>
    <w:rsid w:val="00DD3BFE"/>
    <w:pPr>
      <w:tabs>
        <w:tab w:val="left" w:pos="1260"/>
      </w:tabs>
      <w:spacing w:line="360" w:lineRule="atLeast"/>
      <w:ind w:firstLine="720"/>
      <w:jc w:val="both"/>
    </w:pPr>
    <w:rPr>
      <w:rFonts w:ascii="Times" w:eastAsia="Times New Roman" w:hAnsi="Times" w:cs="Times New Roman"/>
      <w:snapToGrid w:val="0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DD3BFE"/>
    <w:rPr>
      <w:rFonts w:ascii="Times" w:eastAsia="Times New Roman" w:hAnsi="Times" w:cs="Times New Roman"/>
      <w:snapToGrid w:val="0"/>
      <w:sz w:val="24"/>
      <w:szCs w:val="20"/>
      <w:lang w:val="es-ES_tradnl" w:eastAsia="es-ES"/>
    </w:rPr>
  </w:style>
  <w:style w:type="paragraph" w:customStyle="1" w:styleId="titulo">
    <w:name w:val="titulo"/>
    <w:basedOn w:val="Normal"/>
    <w:rsid w:val="00DD3BFE"/>
    <w:pPr>
      <w:spacing w:line="360" w:lineRule="atLeast"/>
      <w:jc w:val="center"/>
    </w:pPr>
    <w:rPr>
      <w:rFonts w:ascii="Times" w:eastAsia="Times New Roman" w:hAnsi="Times" w:cs="Times New Roman"/>
      <w:b/>
      <w:smallCaps/>
      <w:noProof/>
      <w:snapToGrid w:val="0"/>
      <w:spacing w:val="100"/>
      <w:sz w:val="20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DD3BFE"/>
    <w:rPr>
      <w:i/>
      <w:iCs/>
    </w:rPr>
  </w:style>
  <w:style w:type="paragraph" w:styleId="Prrafodelista">
    <w:name w:val="List Paragraph"/>
    <w:basedOn w:val="Normal"/>
    <w:uiPriority w:val="34"/>
    <w:qFormat/>
    <w:rsid w:val="00DD3BF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DD3BFE"/>
    <w:pPr>
      <w:spacing w:after="120" w:line="480" w:lineRule="auto"/>
    </w:pPr>
    <w:rPr>
      <w:rFonts w:eastAsia="Times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D3BFE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elementtoproof">
    <w:name w:val="elementtoproof"/>
    <w:basedOn w:val="Fuentedeprrafopredeter"/>
    <w:rsid w:val="00883DF7"/>
  </w:style>
  <w:style w:type="character" w:customStyle="1" w:styleId="normaltextrun">
    <w:name w:val="normaltextrun"/>
    <w:basedOn w:val="Fuentedeprrafopredeter"/>
    <w:rsid w:val="00D83E45"/>
  </w:style>
  <w:style w:type="character" w:styleId="Hipervnculo">
    <w:name w:val="Hyperlink"/>
    <w:basedOn w:val="Fuentedeprrafopredeter"/>
    <w:uiPriority w:val="99"/>
    <w:unhideWhenUsed/>
    <w:rsid w:val="002E0A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0AD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6D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6D8"/>
    <w:rPr>
      <w:rFonts w:ascii="Times New Roman" w:eastAsia="Arial" w:hAnsi="Times New Roman" w:cs="Times New Roman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B0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06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06D8"/>
    <w:rPr>
      <w:rFonts w:ascii="Arial" w:eastAsia="Arial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0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06D8"/>
    <w:rPr>
      <w:rFonts w:ascii="Arial" w:eastAsia="Arial" w:hAnsi="Arial" w:cs="Arial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6D32E7"/>
    <w:pPr>
      <w:spacing w:after="0" w:line="240" w:lineRule="auto"/>
    </w:pPr>
    <w:rPr>
      <w:rFonts w:ascii="Arial" w:eastAsia="Arial" w:hAnsi="Arial" w:cs="Arial"/>
      <w:lang w:eastAsia="es-MX"/>
    </w:rPr>
  </w:style>
  <w:style w:type="paragraph" w:customStyle="1" w:styleId="paragraph">
    <w:name w:val="paragraph"/>
    <w:basedOn w:val="Normal"/>
    <w:rsid w:val="006A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6A1BE0"/>
  </w:style>
  <w:style w:type="character" w:customStyle="1" w:styleId="superscript">
    <w:name w:val="superscript"/>
    <w:basedOn w:val="Fuentedeprrafopredeter"/>
    <w:rsid w:val="006A1BE0"/>
  </w:style>
  <w:style w:type="character" w:customStyle="1" w:styleId="scxw90882250">
    <w:name w:val="scxw90882250"/>
    <w:basedOn w:val="Fuentedeprrafopredeter"/>
    <w:rsid w:val="008E707D"/>
  </w:style>
  <w:style w:type="paragraph" w:customStyle="1" w:styleId="msonormal0">
    <w:name w:val="msonormal"/>
    <w:basedOn w:val="Normal"/>
    <w:rsid w:val="008E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Fuentedeprrafopredeter"/>
    <w:rsid w:val="008E707D"/>
  </w:style>
  <w:style w:type="character" w:styleId="Mencinsinresolver">
    <w:name w:val="Unresolved Mention"/>
    <w:basedOn w:val="Fuentedeprrafopredeter"/>
    <w:uiPriority w:val="99"/>
    <w:semiHidden/>
    <w:unhideWhenUsed/>
    <w:rsid w:val="00726BF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3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9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4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2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4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0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5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6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2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1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4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6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4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6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6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5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2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3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6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2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8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0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4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7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8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2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9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5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5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3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8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4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5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4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1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9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6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7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7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1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7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8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3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8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5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9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3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7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3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0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7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8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0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7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2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8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7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5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0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7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9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6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4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3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9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8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2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0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4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2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7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1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7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6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6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7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8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3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6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9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1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9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0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2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5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4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7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9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3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2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2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3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2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5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4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1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7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3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2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0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0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8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3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5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1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9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9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0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2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8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6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5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0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3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5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2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4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0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0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5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3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5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6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1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2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9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8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9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6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1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1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9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7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4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8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7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1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1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9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0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0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5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0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1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0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9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6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0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0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8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3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2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5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6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9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0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6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3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6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0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7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7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4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4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6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7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0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6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0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4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4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4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1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7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8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1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4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7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4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0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6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7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4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2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8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5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9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4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6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8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5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0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5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7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0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3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2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6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2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4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4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6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0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5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6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9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7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0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5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0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3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9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3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1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4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2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4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8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2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3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5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2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8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4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7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4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7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1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0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7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0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8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9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4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5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2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9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5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6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5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6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7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8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3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2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9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6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vBeqnV_T59Q?si=raMr59NgVA9tQpp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2329-C481-4810-A846-EE1D8FC9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4185</TotalTime>
  <Pages>12</Pages>
  <Words>5909</Words>
  <Characters>32500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Álvarez</dc:creator>
  <cp:keywords/>
  <dc:description/>
  <cp:lastModifiedBy>apoyo cps</cp:lastModifiedBy>
  <cp:revision>551</cp:revision>
  <cp:lastPrinted>2025-01-20T16:32:00Z</cp:lastPrinted>
  <dcterms:created xsi:type="dcterms:W3CDTF">2024-12-18T17:39:00Z</dcterms:created>
  <dcterms:modified xsi:type="dcterms:W3CDTF">2025-03-18T23:14:00Z</dcterms:modified>
</cp:coreProperties>
</file>