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236F1" w14:textId="77777777" w:rsidR="00467CA9" w:rsidRPr="00EB3932" w:rsidRDefault="00467CA9" w:rsidP="00467CA9">
      <w:pPr>
        <w:spacing w:line="240" w:lineRule="auto"/>
        <w:jc w:val="both"/>
        <w:rPr>
          <w:b/>
          <w:bCs/>
          <w:sz w:val="24"/>
          <w:szCs w:val="24"/>
        </w:rPr>
      </w:pPr>
      <w:r w:rsidRPr="00EB3932">
        <w:rPr>
          <w:b/>
          <w:bCs/>
          <w:sz w:val="24"/>
          <w:szCs w:val="24"/>
        </w:rPr>
        <w:t xml:space="preserve">AVISO DE PRIVACIDAD INTEGRAL DEL CONCURSO DE TIKTOK </w:t>
      </w:r>
      <w:r w:rsidRPr="00467CA9">
        <w:rPr>
          <w:b/>
          <w:bCs/>
          <w:sz w:val="24"/>
          <w:szCs w:val="24"/>
        </w:rPr>
        <w:t xml:space="preserve">“TRANSPARENCIA, ÉTICA E INTEGRIDAD” </w:t>
      </w:r>
      <w:r w:rsidRPr="00EB3932">
        <w:rPr>
          <w:b/>
          <w:bCs/>
          <w:sz w:val="24"/>
          <w:szCs w:val="24"/>
        </w:rPr>
        <w:t>CONVOCADO POR EL COMITÉ DE PARTICIPACIÓN SOCIAL DE JALISCO</w:t>
      </w:r>
    </w:p>
    <w:p w14:paraId="37327600" w14:textId="77777777" w:rsidR="00467CA9" w:rsidRPr="00EB3932" w:rsidRDefault="00467CA9" w:rsidP="00467CA9">
      <w:p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El </w:t>
      </w:r>
      <w:r w:rsidRPr="00EB3932">
        <w:rPr>
          <w:b/>
          <w:bCs/>
          <w:sz w:val="24"/>
          <w:szCs w:val="24"/>
        </w:rPr>
        <w:t>Comité de Participación Social de Jalisco (CPS)</w:t>
      </w:r>
      <w:r w:rsidRPr="00EB3932">
        <w:rPr>
          <w:sz w:val="24"/>
          <w:szCs w:val="24"/>
        </w:rPr>
        <w:t xml:space="preserve">, con oficinas ubicadas en Av. Arcos 767, Guadalajara, Jalisco, es el responsable del uso y protección de sus datos personales, y le informa que el tratamiento de </w:t>
      </w:r>
      <w:proofErr w:type="gramStart"/>
      <w:r w:rsidRPr="00EB3932">
        <w:rPr>
          <w:sz w:val="24"/>
          <w:szCs w:val="24"/>
        </w:rPr>
        <w:t>los mismos</w:t>
      </w:r>
      <w:proofErr w:type="gramEnd"/>
      <w:r w:rsidRPr="00EB3932">
        <w:rPr>
          <w:sz w:val="24"/>
          <w:szCs w:val="24"/>
        </w:rPr>
        <w:t xml:space="preserve"> se realiza con base en la siguiente normatividad:</w:t>
      </w:r>
    </w:p>
    <w:p w14:paraId="25E59C31" w14:textId="77777777" w:rsidR="00467CA9" w:rsidRPr="00EB3932" w:rsidRDefault="00467CA9" w:rsidP="00467CA9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Constitución Política de los Estados Unidos Mexicanos: artículos 6°, apartado A, fracciones II y IV, y 16, segundo párrafo </w:t>
      </w:r>
    </w:p>
    <w:p w14:paraId="74A5D47F" w14:textId="77777777" w:rsidR="00467CA9" w:rsidRPr="00EB3932" w:rsidRDefault="00467CA9" w:rsidP="00467CA9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Convenio 108+ para la protección de las personas con respecto al tratamiento automatizado de </w:t>
      </w:r>
      <w:r w:rsidRPr="00467CA9">
        <w:rPr>
          <w:sz w:val="24"/>
          <w:szCs w:val="24"/>
        </w:rPr>
        <w:t>Datos Personales</w:t>
      </w:r>
    </w:p>
    <w:p w14:paraId="18D5FE08" w14:textId="77777777" w:rsidR="00467CA9" w:rsidRPr="00EB3932" w:rsidRDefault="00467CA9" w:rsidP="00467CA9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Ley General de Protección de Datos Personales </w:t>
      </w:r>
    </w:p>
    <w:p w14:paraId="647F2FFA" w14:textId="77777777" w:rsidR="00467CA9" w:rsidRPr="00EB3932" w:rsidRDefault="00467CA9" w:rsidP="00467CA9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Ley de Protección de Datos Personales en Posesión de Sujetos Obligados del Estado de Jalisco </w:t>
      </w:r>
    </w:p>
    <w:p w14:paraId="7E607710" w14:textId="77777777" w:rsidR="00467CA9" w:rsidRPr="00EB3932" w:rsidRDefault="00467CA9" w:rsidP="00467CA9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Ley Federal de Protección de Datos Personales en Posesión de los Particulares </w:t>
      </w:r>
    </w:p>
    <w:p w14:paraId="55C49A92" w14:textId="77777777" w:rsidR="00467CA9" w:rsidRPr="00EB3932" w:rsidRDefault="00467CA9" w:rsidP="00467CA9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Reglamento de la Ley Federal de Protección de Datos Personales en Posesión de los Particulares </w:t>
      </w:r>
    </w:p>
    <w:p w14:paraId="726AB352" w14:textId="77777777" w:rsidR="00467CA9" w:rsidRPr="00EB3932" w:rsidRDefault="00467CA9" w:rsidP="00467CA9">
      <w:pPr>
        <w:spacing w:line="240" w:lineRule="auto"/>
        <w:jc w:val="both"/>
        <w:rPr>
          <w:b/>
          <w:bCs/>
          <w:sz w:val="24"/>
          <w:szCs w:val="24"/>
        </w:rPr>
      </w:pPr>
      <w:r w:rsidRPr="00EB3932">
        <w:rPr>
          <w:b/>
          <w:bCs/>
          <w:sz w:val="24"/>
          <w:szCs w:val="24"/>
        </w:rPr>
        <w:t xml:space="preserve"> Datos personales que se recabarán:</w:t>
      </w:r>
    </w:p>
    <w:p w14:paraId="026E3A4B" w14:textId="77777777" w:rsidR="00467CA9" w:rsidRPr="00EB3932" w:rsidRDefault="00467CA9" w:rsidP="00467CA9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Nombre completo </w:t>
      </w:r>
    </w:p>
    <w:p w14:paraId="59BEF921" w14:textId="77777777" w:rsidR="00467CA9" w:rsidRPr="00EB3932" w:rsidRDefault="00467CA9" w:rsidP="00467CA9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CURP </w:t>
      </w:r>
    </w:p>
    <w:p w14:paraId="0E685570" w14:textId="77777777" w:rsidR="00467CA9" w:rsidRPr="00EB3932" w:rsidRDefault="00467CA9" w:rsidP="00467CA9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Correo electrónico </w:t>
      </w:r>
    </w:p>
    <w:p w14:paraId="53A26A20" w14:textId="77777777" w:rsidR="00467CA9" w:rsidRPr="00EB3932" w:rsidRDefault="00467CA9" w:rsidP="00467CA9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Número de teléfono móvil </w:t>
      </w:r>
    </w:p>
    <w:p w14:paraId="18CE2F8F" w14:textId="77777777" w:rsidR="00467CA9" w:rsidRPr="00EB3932" w:rsidRDefault="00467CA9" w:rsidP="00467CA9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Ciudad y estado de residencia </w:t>
      </w:r>
    </w:p>
    <w:p w14:paraId="390343F0" w14:textId="77777777" w:rsidR="00467CA9" w:rsidRPr="00EB3932" w:rsidRDefault="00467CA9" w:rsidP="00467CA9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Título del video de TikTok </w:t>
      </w:r>
    </w:p>
    <w:p w14:paraId="4D521080" w14:textId="77777777" w:rsidR="00467CA9" w:rsidRPr="00EB3932" w:rsidRDefault="00467CA9" w:rsidP="00467CA9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Descripción breve del video </w:t>
      </w:r>
    </w:p>
    <w:p w14:paraId="604FCED2" w14:textId="77777777" w:rsidR="00467CA9" w:rsidRPr="00EB3932" w:rsidRDefault="00467CA9" w:rsidP="00467CA9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Enlace al video </w:t>
      </w:r>
    </w:p>
    <w:p w14:paraId="70BE43B3" w14:textId="77777777" w:rsidR="00467CA9" w:rsidRPr="00EB3932" w:rsidRDefault="00467CA9" w:rsidP="00467CA9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Categoría del video </w:t>
      </w:r>
    </w:p>
    <w:p w14:paraId="4E381C11" w14:textId="77777777" w:rsidR="00467CA9" w:rsidRPr="00EB3932" w:rsidRDefault="00467CA9" w:rsidP="00467CA9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>Indicador si el video fue creado por menores de edad</w:t>
      </w:r>
    </w:p>
    <w:p w14:paraId="5999A3B2" w14:textId="77777777" w:rsidR="00467CA9" w:rsidRPr="00EB3932" w:rsidRDefault="00467CA9" w:rsidP="00467CA9">
      <w:p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Estos datos podrán ser recabados directamente a través de medios electrónicos como </w:t>
      </w:r>
      <w:r w:rsidRPr="00EB3932">
        <w:rPr>
          <w:b/>
          <w:bCs/>
          <w:sz w:val="24"/>
          <w:szCs w:val="24"/>
        </w:rPr>
        <w:t xml:space="preserve">Google </w:t>
      </w:r>
      <w:proofErr w:type="spellStart"/>
      <w:r w:rsidRPr="00EB3932">
        <w:rPr>
          <w:b/>
          <w:bCs/>
          <w:sz w:val="24"/>
          <w:szCs w:val="24"/>
        </w:rPr>
        <w:t>Forms</w:t>
      </w:r>
      <w:proofErr w:type="spellEnd"/>
      <w:r w:rsidRPr="00EB3932">
        <w:rPr>
          <w:sz w:val="24"/>
          <w:szCs w:val="24"/>
        </w:rPr>
        <w:t>, así como por escrito, vía correo electrónico, telefónica o mediante aplicaciones como WhatsApp o Instagram.</w:t>
      </w:r>
    </w:p>
    <w:p w14:paraId="7629D69A" w14:textId="77777777" w:rsidR="00467CA9" w:rsidRPr="00EB3932" w:rsidRDefault="00467CA9" w:rsidP="00467CA9">
      <w:pPr>
        <w:spacing w:line="240" w:lineRule="auto"/>
        <w:jc w:val="both"/>
        <w:rPr>
          <w:b/>
          <w:bCs/>
          <w:sz w:val="24"/>
          <w:szCs w:val="24"/>
        </w:rPr>
      </w:pPr>
      <w:r w:rsidRPr="00EB3932">
        <w:rPr>
          <w:b/>
          <w:bCs/>
          <w:sz w:val="24"/>
          <w:szCs w:val="24"/>
        </w:rPr>
        <w:t>Finalidades del tratamiento:</w:t>
      </w:r>
    </w:p>
    <w:p w14:paraId="3E1AC436" w14:textId="77777777" w:rsidR="00467CA9" w:rsidRPr="00EB3932" w:rsidRDefault="00467CA9" w:rsidP="00467CA9">
      <w:p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>Los datos personales serán utilizados para las siguientes finalidades principales:</w:t>
      </w:r>
    </w:p>
    <w:p w14:paraId="23E6259C" w14:textId="77777777" w:rsidR="00467CA9" w:rsidRPr="00EB3932" w:rsidRDefault="00467CA9" w:rsidP="00467CA9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Registrar la participación en el concurso </w:t>
      </w:r>
    </w:p>
    <w:p w14:paraId="4F3D8AEB" w14:textId="77777777" w:rsidR="00467CA9" w:rsidRPr="00EB3932" w:rsidRDefault="00467CA9" w:rsidP="00467CA9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lastRenderedPageBreak/>
        <w:t xml:space="preserve">Contactar a los participantes </w:t>
      </w:r>
    </w:p>
    <w:p w14:paraId="07072A86" w14:textId="77777777" w:rsidR="00467CA9" w:rsidRPr="00EB3932" w:rsidRDefault="00467CA9" w:rsidP="00467CA9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Evaluar los videos enviados </w:t>
      </w:r>
    </w:p>
    <w:p w14:paraId="38F6FF4B" w14:textId="77777777" w:rsidR="00467CA9" w:rsidRPr="00EB3932" w:rsidRDefault="00467CA9" w:rsidP="00467CA9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Difundir los resultados del concurso </w:t>
      </w:r>
    </w:p>
    <w:p w14:paraId="76ACA4F4" w14:textId="77777777" w:rsidR="00467CA9" w:rsidRPr="00EB3932" w:rsidRDefault="00467CA9" w:rsidP="00467CA9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>Publicar los videos ganadores en redes sociales y medios digitales del CPS</w:t>
      </w:r>
    </w:p>
    <w:p w14:paraId="58411422" w14:textId="77777777" w:rsidR="00467CA9" w:rsidRPr="00EB3932" w:rsidRDefault="00467CA9" w:rsidP="00467CA9">
      <w:p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>Finalidades secundarias (a las que puede oponerse en cualquier momento):</w:t>
      </w:r>
    </w:p>
    <w:p w14:paraId="53AE40FB" w14:textId="77777777" w:rsidR="00467CA9" w:rsidRPr="00EB3932" w:rsidRDefault="00467CA9" w:rsidP="00467CA9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Envío de información que pueda resultar de su interés </w:t>
      </w:r>
    </w:p>
    <w:p w14:paraId="5EFFB4D9" w14:textId="77777777" w:rsidR="00467CA9" w:rsidRPr="00EB3932" w:rsidRDefault="00467CA9" w:rsidP="00467CA9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Notificaciones, avisos, propaganda o publicidad sobre actividades del CPS </w:t>
      </w:r>
    </w:p>
    <w:p w14:paraId="12C9D69B" w14:textId="77777777" w:rsidR="00467CA9" w:rsidRPr="00467CA9" w:rsidRDefault="00467CA9" w:rsidP="00467CA9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>Envío de revistas y noticias relacionadas con el CPS</w:t>
      </w:r>
    </w:p>
    <w:p w14:paraId="643AAFC1" w14:textId="77777777" w:rsidR="00467CA9" w:rsidRPr="00EB3932" w:rsidRDefault="00467CA9" w:rsidP="00467CA9">
      <w:pPr>
        <w:spacing w:line="240" w:lineRule="auto"/>
        <w:jc w:val="both"/>
        <w:rPr>
          <w:sz w:val="24"/>
          <w:szCs w:val="24"/>
        </w:rPr>
      </w:pPr>
      <w:r w:rsidRPr="00EB3932">
        <w:rPr>
          <w:b/>
          <w:bCs/>
          <w:sz w:val="24"/>
          <w:szCs w:val="24"/>
        </w:rPr>
        <w:t xml:space="preserve"> Transferencia de datos personales:</w:t>
      </w:r>
    </w:p>
    <w:p w14:paraId="3A7568D6" w14:textId="77777777" w:rsidR="00467CA9" w:rsidRPr="00EB3932" w:rsidRDefault="00467CA9" w:rsidP="00467CA9">
      <w:p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>Los terceros receptores de los datos personales serán:</w:t>
      </w:r>
    </w:p>
    <w:p w14:paraId="4543BEE5" w14:textId="77777777" w:rsidR="00467CA9" w:rsidRPr="00467CA9" w:rsidRDefault="00467CA9" w:rsidP="00467CA9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467CA9">
        <w:rPr>
          <w:sz w:val="24"/>
          <w:szCs w:val="24"/>
        </w:rPr>
        <w:t>Jueces del concurso.</w:t>
      </w:r>
    </w:p>
    <w:p w14:paraId="52FF3946" w14:textId="77777777" w:rsidR="00467CA9" w:rsidRPr="00EB3932" w:rsidRDefault="00467CA9" w:rsidP="00467CA9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>Autoridades judiciales y/o administrativas conforme a sus competencias</w:t>
      </w:r>
    </w:p>
    <w:p w14:paraId="2445035B" w14:textId="77777777" w:rsidR="00467CA9" w:rsidRPr="00467CA9" w:rsidRDefault="00467CA9" w:rsidP="00467CA9">
      <w:p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>Cualquier cambio en las políticas de transferencia será notificado oportunamente.</w:t>
      </w:r>
    </w:p>
    <w:p w14:paraId="069E7422" w14:textId="77777777" w:rsidR="00467CA9" w:rsidRPr="00EB3932" w:rsidRDefault="00467CA9" w:rsidP="00467CA9">
      <w:pPr>
        <w:spacing w:line="240" w:lineRule="auto"/>
        <w:jc w:val="both"/>
        <w:rPr>
          <w:sz w:val="24"/>
          <w:szCs w:val="24"/>
        </w:rPr>
      </w:pPr>
      <w:r w:rsidRPr="00EB3932">
        <w:rPr>
          <w:b/>
          <w:bCs/>
          <w:sz w:val="24"/>
          <w:szCs w:val="24"/>
        </w:rPr>
        <w:t>Uso de imagen:</w:t>
      </w:r>
    </w:p>
    <w:p w14:paraId="07D9E710" w14:textId="77777777" w:rsidR="00467CA9" w:rsidRPr="00EB3932" w:rsidRDefault="00467CA9" w:rsidP="00467CA9">
      <w:p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>En caso de asistir a eventos organizados por CPS, es posible que se difundan imágenes o fotografías en las que se aprecie su rostro o cuerpo completo. Se entiende que, por la publicidad del evento, se cuenta con su consentimiento tácito para su uso, sin que ello implique regalía, pago o contraprestación alguna. Usted podrá solicitar la eliminación de dichas imágenes, salvo que ya hayan sido utilizadas en medios institucionales.</w:t>
      </w:r>
    </w:p>
    <w:p w14:paraId="4D8218D1" w14:textId="77777777" w:rsidR="00467CA9" w:rsidRPr="00EB3932" w:rsidRDefault="00467CA9" w:rsidP="00467CA9">
      <w:pPr>
        <w:spacing w:line="240" w:lineRule="auto"/>
        <w:jc w:val="both"/>
        <w:rPr>
          <w:b/>
          <w:bCs/>
          <w:sz w:val="24"/>
          <w:szCs w:val="24"/>
        </w:rPr>
      </w:pPr>
      <w:r w:rsidRPr="00EB3932">
        <w:rPr>
          <w:b/>
          <w:bCs/>
          <w:sz w:val="24"/>
          <w:szCs w:val="24"/>
        </w:rPr>
        <w:t>Uso de plataformas tecnológicas:</w:t>
      </w:r>
    </w:p>
    <w:p w14:paraId="12FEF91F" w14:textId="77777777" w:rsidR="00467CA9" w:rsidRPr="00EB3932" w:rsidRDefault="00467CA9" w:rsidP="00467CA9">
      <w:p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La recolección de datos se realiza mediante </w:t>
      </w:r>
      <w:r w:rsidRPr="00EB3932">
        <w:rPr>
          <w:b/>
          <w:bCs/>
          <w:sz w:val="24"/>
          <w:szCs w:val="24"/>
        </w:rPr>
        <w:t xml:space="preserve">Google </w:t>
      </w:r>
      <w:proofErr w:type="spellStart"/>
      <w:r w:rsidRPr="00EB3932">
        <w:rPr>
          <w:b/>
          <w:bCs/>
          <w:sz w:val="24"/>
          <w:szCs w:val="24"/>
        </w:rPr>
        <w:t>Forms</w:t>
      </w:r>
      <w:proofErr w:type="spellEnd"/>
      <w:r w:rsidRPr="00EB3932">
        <w:rPr>
          <w:sz w:val="24"/>
          <w:szCs w:val="24"/>
        </w:rPr>
        <w:t>, lo cual puede implicar transferencia internacional de datos. Se recomienda consultar los términos de privacidad de Google: https://policies.google.com/privacy</w:t>
      </w:r>
    </w:p>
    <w:p w14:paraId="5AA7E304" w14:textId="77777777" w:rsidR="00467CA9" w:rsidRPr="00EB3932" w:rsidRDefault="00467CA9" w:rsidP="00467CA9">
      <w:pPr>
        <w:spacing w:line="240" w:lineRule="auto"/>
        <w:jc w:val="both"/>
        <w:rPr>
          <w:b/>
          <w:bCs/>
          <w:sz w:val="24"/>
          <w:szCs w:val="24"/>
        </w:rPr>
      </w:pPr>
      <w:r w:rsidRPr="00EB3932">
        <w:rPr>
          <w:b/>
          <w:bCs/>
          <w:sz w:val="24"/>
          <w:szCs w:val="24"/>
        </w:rPr>
        <w:t>Cookies:</w:t>
      </w:r>
    </w:p>
    <w:p w14:paraId="75BCF89A" w14:textId="77777777" w:rsidR="00467CA9" w:rsidRPr="00EB3932" w:rsidRDefault="00467CA9" w:rsidP="00467CA9">
      <w:p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>CPS no utiliza cookies propias ni de terceros. En caso de hacerlo, se notificará por correo electrónico.</w:t>
      </w:r>
    </w:p>
    <w:p w14:paraId="6D9A1837" w14:textId="77777777" w:rsidR="00467CA9" w:rsidRPr="00EB3932" w:rsidRDefault="00467CA9" w:rsidP="00467CA9">
      <w:pPr>
        <w:spacing w:line="240" w:lineRule="auto"/>
        <w:jc w:val="both"/>
        <w:rPr>
          <w:b/>
          <w:bCs/>
          <w:sz w:val="24"/>
          <w:szCs w:val="24"/>
        </w:rPr>
      </w:pPr>
      <w:r w:rsidRPr="00EB3932">
        <w:rPr>
          <w:b/>
          <w:bCs/>
          <w:sz w:val="24"/>
          <w:szCs w:val="24"/>
        </w:rPr>
        <w:t>Remisiones internas:</w:t>
      </w:r>
    </w:p>
    <w:p w14:paraId="4B9FE1F4" w14:textId="77777777" w:rsidR="00467CA9" w:rsidRPr="00467CA9" w:rsidRDefault="00467CA9" w:rsidP="00467CA9">
      <w:p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No se consideran transferencias las remisiones ni la comunicación de datos entre </w:t>
      </w:r>
      <w:r w:rsidRPr="00467CA9">
        <w:rPr>
          <w:sz w:val="24"/>
          <w:szCs w:val="24"/>
        </w:rPr>
        <w:t>integrantes</w:t>
      </w:r>
      <w:r w:rsidRPr="00EB3932">
        <w:rPr>
          <w:sz w:val="24"/>
          <w:szCs w:val="24"/>
        </w:rPr>
        <w:t xml:space="preserve"> del CPS.</w:t>
      </w:r>
    </w:p>
    <w:p w14:paraId="4FAC1DBD" w14:textId="77777777" w:rsidR="00467CA9" w:rsidRPr="00EB3932" w:rsidRDefault="00467CA9" w:rsidP="00467CA9">
      <w:pPr>
        <w:spacing w:line="240" w:lineRule="auto"/>
        <w:jc w:val="both"/>
        <w:rPr>
          <w:sz w:val="24"/>
          <w:szCs w:val="24"/>
        </w:rPr>
      </w:pPr>
      <w:r w:rsidRPr="00EB3932">
        <w:rPr>
          <w:b/>
          <w:bCs/>
          <w:sz w:val="24"/>
          <w:szCs w:val="24"/>
        </w:rPr>
        <w:t>Ejercicio de derechos ARCO:</w:t>
      </w:r>
    </w:p>
    <w:p w14:paraId="18FDBC2C" w14:textId="77777777" w:rsidR="00467CA9" w:rsidRPr="00EB3932" w:rsidRDefault="00467CA9" w:rsidP="00467CA9">
      <w:p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lastRenderedPageBreak/>
        <w:t xml:space="preserve">Usted puede ejercer sus derechos de </w:t>
      </w:r>
      <w:r w:rsidRPr="00EB3932">
        <w:rPr>
          <w:b/>
          <w:bCs/>
          <w:sz w:val="24"/>
          <w:szCs w:val="24"/>
        </w:rPr>
        <w:t>Acceso, Rectificación, Cancelación, Oposición, Portabilidad y Revocación del consentimiento</w:t>
      </w:r>
      <w:r w:rsidRPr="00EB3932">
        <w:rPr>
          <w:sz w:val="24"/>
          <w:szCs w:val="24"/>
        </w:rPr>
        <w:t xml:space="preserve"> mediante solicitud escrita en nuestras oficinas o al correo electrónico: </w:t>
      </w:r>
      <w:r w:rsidRPr="00467CA9">
        <w:rPr>
          <w:b/>
          <w:bCs/>
          <w:sz w:val="24"/>
          <w:szCs w:val="24"/>
        </w:rPr>
        <w:t>contactocps@cps.seajal.org</w:t>
      </w:r>
    </w:p>
    <w:p w14:paraId="592895A9" w14:textId="77777777" w:rsidR="00467CA9" w:rsidRPr="00467CA9" w:rsidRDefault="00467CA9" w:rsidP="00467CA9">
      <w:p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La respuesta será enviada al domicilio, número telefónico o correo electrónico que haya señalado, conforme a los plazos establecidos en la </w:t>
      </w:r>
      <w:r w:rsidRPr="00467CA9">
        <w:rPr>
          <w:sz w:val="24"/>
          <w:szCs w:val="24"/>
        </w:rPr>
        <w:t>convocatoria</w:t>
      </w:r>
      <w:r w:rsidRPr="00EB3932">
        <w:rPr>
          <w:sz w:val="24"/>
          <w:szCs w:val="24"/>
        </w:rPr>
        <w:t>.</w:t>
      </w:r>
    </w:p>
    <w:p w14:paraId="05025EA6" w14:textId="77777777" w:rsidR="00467CA9" w:rsidRPr="00EB3932" w:rsidRDefault="00467CA9" w:rsidP="00467CA9">
      <w:pPr>
        <w:spacing w:line="240" w:lineRule="auto"/>
        <w:jc w:val="both"/>
        <w:rPr>
          <w:sz w:val="24"/>
          <w:szCs w:val="24"/>
        </w:rPr>
      </w:pPr>
      <w:r w:rsidRPr="00EB3932">
        <w:rPr>
          <w:b/>
          <w:bCs/>
          <w:sz w:val="24"/>
          <w:szCs w:val="24"/>
        </w:rPr>
        <w:t>Cambios al aviso de privacidad:</w:t>
      </w:r>
    </w:p>
    <w:p w14:paraId="46F5A925" w14:textId="77777777" w:rsidR="00467CA9" w:rsidRPr="00EB3932" w:rsidRDefault="00467CA9" w:rsidP="00467CA9">
      <w:pPr>
        <w:spacing w:line="240" w:lineRule="auto"/>
        <w:jc w:val="both"/>
        <w:rPr>
          <w:sz w:val="24"/>
          <w:szCs w:val="24"/>
        </w:rPr>
      </w:pPr>
      <w:r w:rsidRPr="00EB3932">
        <w:rPr>
          <w:sz w:val="24"/>
          <w:szCs w:val="24"/>
        </w:rPr>
        <w:t xml:space="preserve">Cualquier modificación será notificada a través del correo electrónico proporcionado y en la </w:t>
      </w:r>
      <w:r w:rsidRPr="00467CA9">
        <w:rPr>
          <w:sz w:val="24"/>
          <w:szCs w:val="24"/>
        </w:rPr>
        <w:t>página de internet</w:t>
      </w:r>
      <w:r w:rsidRPr="00EB3932">
        <w:rPr>
          <w:sz w:val="24"/>
          <w:szCs w:val="24"/>
        </w:rPr>
        <w:t xml:space="preserve"> de</w:t>
      </w:r>
      <w:r w:rsidRPr="00467CA9">
        <w:rPr>
          <w:sz w:val="24"/>
          <w:szCs w:val="24"/>
        </w:rPr>
        <w:t>l</w:t>
      </w:r>
      <w:r w:rsidRPr="00EB3932">
        <w:rPr>
          <w:sz w:val="24"/>
          <w:szCs w:val="24"/>
        </w:rPr>
        <w:t xml:space="preserve"> CPS.</w:t>
      </w:r>
    </w:p>
    <w:p w14:paraId="428DAAD4" w14:textId="77777777" w:rsidR="007A22C8" w:rsidRPr="00467CA9" w:rsidRDefault="007A22C8" w:rsidP="00467CA9">
      <w:pPr>
        <w:spacing w:line="240" w:lineRule="auto"/>
        <w:jc w:val="both"/>
        <w:rPr>
          <w:sz w:val="24"/>
          <w:szCs w:val="24"/>
        </w:rPr>
      </w:pPr>
    </w:p>
    <w:sectPr w:rsidR="007A22C8" w:rsidRPr="00467C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C6FE8"/>
    <w:multiLevelType w:val="multilevel"/>
    <w:tmpl w:val="C3F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01BD0"/>
    <w:multiLevelType w:val="multilevel"/>
    <w:tmpl w:val="5920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E0024"/>
    <w:multiLevelType w:val="multilevel"/>
    <w:tmpl w:val="2754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768A2"/>
    <w:multiLevelType w:val="multilevel"/>
    <w:tmpl w:val="95DA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14B79"/>
    <w:multiLevelType w:val="multilevel"/>
    <w:tmpl w:val="4908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016537">
    <w:abstractNumId w:val="0"/>
  </w:num>
  <w:num w:numId="2" w16cid:durableId="34894259">
    <w:abstractNumId w:val="3"/>
  </w:num>
  <w:num w:numId="3" w16cid:durableId="152793456">
    <w:abstractNumId w:val="4"/>
  </w:num>
  <w:num w:numId="4" w16cid:durableId="734593758">
    <w:abstractNumId w:val="2"/>
  </w:num>
  <w:num w:numId="5" w16cid:durableId="1099831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A9"/>
    <w:rsid w:val="00467CA9"/>
    <w:rsid w:val="00550DCB"/>
    <w:rsid w:val="007A22C8"/>
    <w:rsid w:val="008B2B16"/>
    <w:rsid w:val="00F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7620E"/>
  <w15:chartTrackingRefBased/>
  <w15:docId w15:val="{CEB0D23E-31AC-413F-8B25-91D13A27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CA9"/>
  </w:style>
  <w:style w:type="paragraph" w:styleId="Ttulo1">
    <w:name w:val="heading 1"/>
    <w:basedOn w:val="Normal"/>
    <w:next w:val="Normal"/>
    <w:link w:val="Ttulo1Car"/>
    <w:uiPriority w:val="9"/>
    <w:qFormat/>
    <w:rsid w:val="00467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7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7C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7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7C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7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7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7C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7CA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7CA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C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C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C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C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7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7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7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7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7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7C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7C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7CA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7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7CA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7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Alfonso de Alba Moreno</dc:creator>
  <cp:keywords/>
  <dc:description/>
  <cp:lastModifiedBy>Ricardo Alfonso de Alba Moreno</cp:lastModifiedBy>
  <cp:revision>1</cp:revision>
  <dcterms:created xsi:type="dcterms:W3CDTF">2025-08-30T00:15:00Z</dcterms:created>
  <dcterms:modified xsi:type="dcterms:W3CDTF">2025-08-30T00:16:00Z</dcterms:modified>
</cp:coreProperties>
</file>